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C34F1" w14:textId="77777777" w:rsidR="007D5371" w:rsidRDefault="001523BB" w:rsidP="00EE7FC8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 w:cs="Times New Roman"/>
          <w:b/>
          <w:color w:val="003399"/>
          <w:sz w:val="36"/>
          <w:szCs w:val="36"/>
        </w:rPr>
      </w:pPr>
      <w:r w:rsidRPr="00F13AF0">
        <w:rPr>
          <w:rFonts w:ascii="微軟正黑體" w:eastAsia="微軟正黑體" w:hAnsi="微軟正黑體" w:cs="Times New Roman"/>
          <w:b/>
          <w:color w:val="003399"/>
          <w:sz w:val="36"/>
          <w:szCs w:val="36"/>
        </w:rPr>
        <w:t xml:space="preserve">【MIC </w:t>
      </w:r>
      <w:r w:rsidR="002D466A" w:rsidRPr="00F13AF0">
        <w:rPr>
          <w:rFonts w:ascii="微軟正黑體" w:eastAsia="微軟正黑體" w:hAnsi="微軟正黑體" w:cs="Times New Roman"/>
          <w:b/>
          <w:color w:val="003399"/>
          <w:sz w:val="36"/>
          <w:szCs w:val="36"/>
        </w:rPr>
        <w:t>Insight</w:t>
      </w:r>
      <w:r w:rsidRPr="00F13AF0">
        <w:rPr>
          <w:rFonts w:ascii="微軟正黑體" w:eastAsia="微軟正黑體" w:hAnsi="微軟正黑體" w:cs="Times New Roman"/>
          <w:b/>
          <w:color w:val="003399"/>
          <w:sz w:val="36"/>
          <w:szCs w:val="36"/>
        </w:rPr>
        <w:t>】</w:t>
      </w:r>
    </w:p>
    <w:p w14:paraId="304445C9" w14:textId="5E3256EA" w:rsidR="00E26C14" w:rsidRPr="00F13AF0" w:rsidRDefault="007D5371" w:rsidP="00EE7FC8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 w:cs="Times New Roman"/>
          <w:b/>
          <w:color w:val="003399"/>
          <w:sz w:val="36"/>
          <w:szCs w:val="36"/>
        </w:rPr>
      </w:pPr>
      <w:r>
        <w:rPr>
          <w:rFonts w:ascii="微軟正黑體" w:eastAsia="微軟正黑體" w:hAnsi="微軟正黑體" w:cs="Times New Roman" w:hint="eastAsia"/>
          <w:b/>
          <w:color w:val="003399"/>
          <w:sz w:val="36"/>
          <w:szCs w:val="36"/>
        </w:rPr>
        <w:t>新興</w:t>
      </w:r>
      <w:r w:rsidRPr="007D5371">
        <w:rPr>
          <w:rFonts w:ascii="微軟正黑體" w:eastAsia="微軟正黑體" w:hAnsi="微軟正黑體" w:cs="Times New Roman" w:hint="eastAsia"/>
          <w:b/>
          <w:color w:val="003399"/>
          <w:sz w:val="36"/>
          <w:szCs w:val="36"/>
        </w:rPr>
        <w:t>科技下</w:t>
      </w:r>
      <w:r w:rsidR="001D006D">
        <w:rPr>
          <w:rFonts w:ascii="微軟正黑體" w:eastAsia="微軟正黑體" w:hAnsi="微軟正黑體" w:cs="Times New Roman" w:hint="eastAsia"/>
          <w:b/>
          <w:color w:val="003399"/>
          <w:sz w:val="36"/>
          <w:szCs w:val="36"/>
        </w:rPr>
        <w:t>，</w:t>
      </w:r>
      <w:r>
        <w:rPr>
          <w:rFonts w:ascii="微軟正黑體" w:eastAsia="微軟正黑體" w:hAnsi="微軟正黑體" w:cs="Times New Roman" w:hint="eastAsia"/>
          <w:b/>
          <w:color w:val="003399"/>
          <w:sz w:val="36"/>
          <w:szCs w:val="36"/>
        </w:rPr>
        <w:t>智慧</w:t>
      </w:r>
      <w:r w:rsidRPr="007D5371">
        <w:rPr>
          <w:rFonts w:ascii="微軟正黑體" w:eastAsia="微軟正黑體" w:hAnsi="微軟正黑體" w:cs="Times New Roman" w:hint="eastAsia"/>
          <w:b/>
          <w:color w:val="003399"/>
          <w:sz w:val="36"/>
          <w:szCs w:val="36"/>
        </w:rPr>
        <w:t>醫療健康創新應用</w:t>
      </w:r>
    </w:p>
    <w:p w14:paraId="07C582D0" w14:textId="77777777" w:rsidR="00D47DD6" w:rsidRPr="005277F7" w:rsidRDefault="00D47DD6" w:rsidP="00D72903">
      <w:pPr>
        <w:tabs>
          <w:tab w:val="left" w:pos="0"/>
        </w:tabs>
        <w:adjustRightInd w:val="0"/>
        <w:snapToGrid w:val="0"/>
        <w:spacing w:line="240" w:lineRule="atLeast"/>
        <w:jc w:val="both"/>
        <w:rPr>
          <w:rFonts w:ascii="微軟正黑體" w:eastAsia="微軟正黑體" w:hAnsi="微軟正黑體" w:cs="Times New Roman"/>
          <w:szCs w:val="24"/>
          <w:shd w:val="clear" w:color="auto" w:fill="FFFFFF"/>
        </w:rPr>
      </w:pPr>
    </w:p>
    <w:p w14:paraId="3F381BE3" w14:textId="577E093A" w:rsidR="00B9292C" w:rsidRPr="00B12972" w:rsidRDefault="00AE186B" w:rsidP="00505373">
      <w:pPr>
        <w:adjustRightInd w:val="0"/>
        <w:snapToGrid w:val="0"/>
        <w:spacing w:afterLines="50" w:after="180" w:line="240" w:lineRule="atLeast"/>
        <w:ind w:firstLineChars="236" w:firstLine="566"/>
        <w:rPr>
          <w:rFonts w:ascii="微軟正黑體" w:eastAsia="微軟正黑體" w:hAnsi="微軟正黑體" w:cs="Times New Roman"/>
          <w:color w:val="333333"/>
          <w:szCs w:val="24"/>
          <w:shd w:val="clear" w:color="auto" w:fill="FFFFFF"/>
          <w:lang w:eastAsia="zh-HK"/>
        </w:rPr>
      </w:pPr>
      <w:proofErr w:type="gramStart"/>
      <w:r w:rsidRPr="00AE186B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疫</w:t>
      </w:r>
      <w:proofErr w:type="gramEnd"/>
      <w:r w:rsidRPr="00AE186B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情提升民眾的健康意識，也改變醫療看診、醫院營運、</w:t>
      </w:r>
      <w:proofErr w:type="gramStart"/>
      <w:r w:rsidRPr="00AE186B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遠距照護</w:t>
      </w:r>
      <w:proofErr w:type="gramEnd"/>
      <w:r w:rsidR="007F78BA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、</w:t>
      </w:r>
      <w:r w:rsidR="007F78BA" w:rsidRPr="007F78BA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運動健身</w:t>
      </w:r>
      <w:r w:rsidRPr="00AE186B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等方式，大廠與新創業者積極推動健康醫療體系數位</w:t>
      </w:r>
      <w:r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轉型。除穿戴科技、人工智慧、雲端運算等技術逐步導入醫療體系外，量</w:t>
      </w:r>
      <w:r w:rsidRPr="00AE186B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子電腦技術亦受到關注</w:t>
      </w:r>
      <w:r w:rsidR="00060B0E" w:rsidRPr="00060B0E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，</w:t>
      </w:r>
      <w:r w:rsidRPr="00AE186B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新興技術帶動</w:t>
      </w:r>
      <w:r w:rsidR="004C4E56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更加</w:t>
      </w:r>
      <w:r w:rsidRPr="00AE186B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多元</w:t>
      </w:r>
      <w:r w:rsidR="004C4E56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的</w:t>
      </w:r>
      <w:r w:rsidRPr="00AE186B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智慧醫療</w:t>
      </w:r>
      <w:r w:rsidR="004C4E56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創新</w:t>
      </w:r>
      <w:r w:rsidRPr="00AE186B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應用</w:t>
      </w:r>
      <w:r w:rsidR="00030359" w:rsidRPr="00030359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。</w:t>
      </w:r>
      <w:r w:rsidR="001D7C60" w:rsidRPr="00EE7FC8">
        <w:rPr>
          <w:rFonts w:ascii="微軟正黑體" w:eastAsia="微軟正黑體" w:hAnsi="微軟正黑體" w:cs="Times New Roman"/>
          <w:color w:val="333333"/>
          <w:szCs w:val="24"/>
          <w:shd w:val="clear" w:color="auto" w:fill="FFFFFF"/>
          <w:lang w:eastAsia="zh-HK"/>
        </w:rPr>
        <w:t>本次研討會</w:t>
      </w:r>
      <w:r w:rsidR="001D7C60" w:rsidRPr="0010505A">
        <w:rPr>
          <w:rFonts w:ascii="微軟正黑體" w:eastAsia="微軟正黑體" w:hAnsi="微軟正黑體" w:cs="Times New Roman"/>
          <w:b/>
          <w:color w:val="000000"/>
          <w:kern w:val="0"/>
          <w:szCs w:val="24"/>
          <w:shd w:val="clear" w:color="auto" w:fill="FBE4D5" w:themeFill="accent2" w:themeFillTint="33"/>
        </w:rPr>
        <w:t>《</w:t>
      </w:r>
      <w:r w:rsidR="00950787" w:rsidRPr="00950787">
        <w:rPr>
          <w:rFonts w:ascii="微軟正黑體" w:eastAsia="微軟正黑體" w:hAnsi="微軟正黑體" w:cs="Times New Roman" w:hint="eastAsia"/>
          <w:b/>
          <w:color w:val="000000"/>
          <w:kern w:val="0"/>
          <w:szCs w:val="24"/>
          <w:shd w:val="clear" w:color="auto" w:fill="FBE4D5" w:themeFill="accent2" w:themeFillTint="33"/>
        </w:rPr>
        <w:t>台灣智慧醫療新創發展趨勢觀測</w:t>
      </w:r>
      <w:r w:rsidR="001D7C60" w:rsidRPr="0010505A">
        <w:rPr>
          <w:rFonts w:ascii="微軟正黑體" w:eastAsia="微軟正黑體" w:hAnsi="微軟正黑體" w:cs="Times New Roman"/>
          <w:b/>
          <w:color w:val="000000"/>
          <w:kern w:val="0"/>
          <w:szCs w:val="24"/>
          <w:shd w:val="clear" w:color="auto" w:fill="FBE4D5" w:themeFill="accent2" w:themeFillTint="33"/>
        </w:rPr>
        <w:t>》</w:t>
      </w:r>
      <w:r w:rsidR="00B85EEC">
        <w:rPr>
          <w:rFonts w:ascii="微軟正黑體" w:eastAsia="微軟正黑體" w:hAnsi="微軟正黑體" w:cs="Times New Roman" w:hint="eastAsia"/>
          <w:b/>
          <w:color w:val="000000"/>
          <w:kern w:val="0"/>
          <w:szCs w:val="24"/>
          <w:shd w:val="clear" w:color="auto" w:fill="FBE4D5" w:themeFill="accent2" w:themeFillTint="33"/>
        </w:rPr>
        <w:t>專題演講</w:t>
      </w:r>
      <w:r w:rsidR="001D7C60" w:rsidRPr="00EE7FC8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  <w:lang w:eastAsia="zh-HK"/>
        </w:rPr>
        <w:t>，</w:t>
      </w:r>
      <w:r w:rsidR="001A362F" w:rsidRPr="001A362F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  <w:lang w:eastAsia="zh-HK"/>
        </w:rPr>
        <w:t>從醫療場域需求端、廠商供給端</w:t>
      </w:r>
      <w:r w:rsidR="00B85EEC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剖</w:t>
      </w:r>
      <w:r w:rsidR="001D7C60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析</w:t>
      </w:r>
      <w:r w:rsidR="003402EF" w:rsidRPr="003402EF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國際</w:t>
      </w:r>
      <w:r w:rsidR="003402EF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及台灣</w:t>
      </w:r>
      <w:r w:rsidR="003402EF" w:rsidRPr="003402EF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智慧醫療發展分析</w:t>
      </w:r>
      <w:r w:rsidR="001A362F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，</w:t>
      </w:r>
      <w:r w:rsidR="003402EF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探討</w:t>
      </w:r>
      <w:r w:rsidR="003402EF" w:rsidRPr="003402EF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台灣新創布局重點與</w:t>
      </w:r>
      <w:r w:rsidR="00B12972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商業</w:t>
      </w:r>
      <w:r w:rsidR="003402EF" w:rsidRPr="003402EF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發展方向</w:t>
      </w:r>
      <w:r w:rsidRPr="0072578F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；並分享</w:t>
      </w:r>
      <w:r w:rsidRPr="00B12972">
        <w:rPr>
          <w:rFonts w:ascii="微軟正黑體" w:eastAsia="微軟正黑體" w:hAnsi="微軟正黑體" w:cs="Times New Roman" w:hint="eastAsia"/>
          <w:b/>
          <w:bCs/>
          <w:color w:val="000000"/>
          <w:szCs w:val="24"/>
          <w:bdr w:val="none" w:sz="0" w:space="0" w:color="auto" w:frame="1"/>
          <w:shd w:val="clear" w:color="auto" w:fill="DEEAF6" w:themeFill="accent1" w:themeFillTint="33"/>
        </w:rPr>
        <w:t>《量子電腦導入智慧醫療應用趨勢分析》</w:t>
      </w:r>
      <w:r w:rsidR="00F50235" w:rsidRPr="0072578F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議題，探討量子電腦導入智慧醫療發展趨勢、案例分析、智慧醫療布局策略與方向。</w:t>
      </w:r>
    </w:p>
    <w:p w14:paraId="22464F93" w14:textId="43E69BB0" w:rsidR="00EF2FA6" w:rsidRPr="00EE7FC8" w:rsidRDefault="00D00114" w:rsidP="00EE7FC8">
      <w:pPr>
        <w:adjustRightInd w:val="0"/>
        <w:snapToGrid w:val="0"/>
        <w:spacing w:afterLines="50" w:after="180" w:line="240" w:lineRule="atLeast"/>
        <w:ind w:firstLineChars="236" w:firstLine="566"/>
        <w:rPr>
          <w:rFonts w:ascii="微軟正黑體" w:eastAsia="微軟正黑體" w:hAnsi="微軟正黑體" w:cs="Times New Roman"/>
          <w:color w:val="333333"/>
          <w:szCs w:val="24"/>
          <w:shd w:val="clear" w:color="auto" w:fill="FFFFFF"/>
        </w:rPr>
      </w:pPr>
      <w:r w:rsidRPr="00D00114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隨著健康促進的概念逐年受到重視，健身及提升身體活動量之需求逐年增加，帶動運動健身市場</w:t>
      </w:r>
      <w:r w:rsidR="006E19ED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持續</w:t>
      </w:r>
      <w:r w:rsidRPr="00D00114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成長；其中，搭配使用的健身器材更結合資通訊科技，發展出新型態智慧健身器材。</w:t>
      </w:r>
      <w:r w:rsidR="00675C68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MIC以</w:t>
      </w:r>
      <w:r w:rsidR="007F119C" w:rsidRPr="004066B1">
        <w:rPr>
          <w:rFonts w:ascii="微軟正黑體" w:eastAsia="微軟正黑體" w:hAnsi="微軟正黑體" w:cs="Times New Roman"/>
          <w:b/>
          <w:bCs/>
          <w:color w:val="000000"/>
          <w:szCs w:val="24"/>
          <w:bdr w:val="none" w:sz="0" w:space="0" w:color="auto" w:frame="1"/>
          <w:shd w:val="clear" w:color="auto" w:fill="FFF2CC" w:themeFill="accent4" w:themeFillTint="33"/>
        </w:rPr>
        <w:t>《</w:t>
      </w:r>
      <w:r w:rsidRPr="00D00114">
        <w:rPr>
          <w:rFonts w:ascii="微軟正黑體" w:eastAsia="微軟正黑體" w:hAnsi="微軟正黑體" w:cs="Times New Roman" w:hint="eastAsia"/>
          <w:b/>
          <w:bCs/>
          <w:color w:val="000000"/>
          <w:szCs w:val="24"/>
          <w:bdr w:val="none" w:sz="0" w:space="0" w:color="auto" w:frame="1"/>
          <w:shd w:val="clear" w:color="auto" w:fill="FFF2CC" w:themeFill="accent4" w:themeFillTint="33"/>
        </w:rPr>
        <w:t>智慧健身器材產品發展趨勢分析</w:t>
      </w:r>
      <w:r w:rsidR="007F119C" w:rsidRPr="004066B1">
        <w:rPr>
          <w:rFonts w:ascii="微軟正黑體" w:eastAsia="微軟正黑體" w:hAnsi="微軟正黑體" w:cs="Times New Roman"/>
          <w:b/>
          <w:bCs/>
          <w:color w:val="000000"/>
          <w:szCs w:val="24"/>
          <w:bdr w:val="none" w:sz="0" w:space="0" w:color="auto" w:frame="1"/>
          <w:shd w:val="clear" w:color="auto" w:fill="FFF2CC" w:themeFill="accent4" w:themeFillTint="33"/>
        </w:rPr>
        <w:t>》</w:t>
      </w:r>
      <w:r w:rsidR="00675C68">
        <w:rPr>
          <w:rFonts w:ascii="微軟正黑體" w:eastAsia="微軟正黑體" w:hAnsi="微軟正黑體" w:cs="Times New Roman" w:hint="eastAsia"/>
          <w:b/>
          <w:bCs/>
          <w:color w:val="000000"/>
          <w:szCs w:val="24"/>
          <w:bdr w:val="none" w:sz="0" w:space="0" w:color="auto" w:frame="1"/>
          <w:shd w:val="clear" w:color="auto" w:fill="FFF2CC" w:themeFill="accent4" w:themeFillTint="33"/>
        </w:rPr>
        <w:t>專題演講</w:t>
      </w:r>
      <w:r w:rsidR="00675C68" w:rsidRPr="006E3438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，</w:t>
      </w:r>
      <w:r w:rsidR="007F119C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剖析</w:t>
      </w:r>
      <w:r w:rsidRPr="00D00114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智慧健身器材市場發展趨勢</w:t>
      </w:r>
      <w:r w:rsidR="007F78BA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，並分享</w:t>
      </w:r>
      <w:r w:rsidRPr="00D00114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</w:rPr>
        <w:t>標竿產品案例</w:t>
      </w:r>
      <w:r w:rsidR="00F13AF0">
        <w:rPr>
          <w:rFonts w:ascii="新細明體" w:eastAsia="新細明體" w:hAnsi="新細明體" w:cs="Times New Roman" w:hint="eastAsia"/>
          <w:color w:val="333333"/>
          <w:szCs w:val="24"/>
          <w:shd w:val="clear" w:color="auto" w:fill="FFFFFF"/>
        </w:rPr>
        <w:t>。</w:t>
      </w:r>
    </w:p>
    <w:p w14:paraId="7E67707F" w14:textId="7E22041C" w:rsidR="002B121D" w:rsidRPr="00EE7FC8" w:rsidRDefault="00CA1E74" w:rsidP="00EE7FC8">
      <w:pPr>
        <w:adjustRightInd w:val="0"/>
        <w:snapToGrid w:val="0"/>
        <w:spacing w:afterLines="50" w:after="180" w:line="240" w:lineRule="atLeast"/>
        <w:ind w:firstLineChars="236" w:firstLine="566"/>
        <w:rPr>
          <w:rFonts w:ascii="微軟正黑體" w:eastAsia="微軟正黑體" w:hAnsi="微軟正黑體" w:cs="Times New Roman"/>
          <w:color w:val="333333"/>
          <w:szCs w:val="24"/>
          <w:shd w:val="clear" w:color="auto" w:fill="FFFFFF"/>
          <w:lang w:eastAsia="zh-HK"/>
        </w:rPr>
      </w:pPr>
      <w:r w:rsidRPr="00EE7FC8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  <w:lang w:eastAsia="zh-HK"/>
        </w:rPr>
        <w:t>誠摯地邀請您參與</w:t>
      </w:r>
      <w:r w:rsidR="003C1E85" w:rsidRPr="00EE7FC8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  <w:lang w:eastAsia="zh-HK"/>
        </w:rPr>
        <w:t>本次</w:t>
      </w:r>
      <w:r w:rsidR="002E166D" w:rsidRPr="00EE7FC8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  <w:lang w:eastAsia="zh-HK"/>
        </w:rPr>
        <w:t>分享</w:t>
      </w:r>
      <w:r w:rsidRPr="00EE7FC8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  <w:lang w:eastAsia="zh-HK"/>
        </w:rPr>
        <w:t>會</w:t>
      </w:r>
      <w:r w:rsidR="001B4645" w:rsidRPr="00EE7FC8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  <w:lang w:eastAsia="zh-HK"/>
        </w:rPr>
        <w:t>，</w:t>
      </w:r>
      <w:r w:rsidR="002E166D" w:rsidRPr="00EE7FC8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  <w:lang w:eastAsia="zh-HK"/>
        </w:rPr>
        <w:t>即時</w:t>
      </w:r>
      <w:r w:rsidRPr="00EE7FC8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  <w:lang w:eastAsia="zh-HK"/>
        </w:rPr>
        <w:t>掌握最新科技</w:t>
      </w:r>
      <w:r w:rsidR="00627D5B" w:rsidRPr="00EE7FC8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  <w:lang w:eastAsia="zh-HK"/>
        </w:rPr>
        <w:t>趨勢及</w:t>
      </w:r>
      <w:r w:rsidR="00E761E2" w:rsidRPr="00EE7FC8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  <w:lang w:eastAsia="zh-HK"/>
        </w:rPr>
        <w:t>重要</w:t>
      </w:r>
      <w:r w:rsidR="002E166D" w:rsidRPr="00EE7FC8">
        <w:rPr>
          <w:rFonts w:ascii="微軟正黑體" w:eastAsia="微軟正黑體" w:hAnsi="微軟正黑體" w:cs="Times New Roman" w:hint="eastAsia"/>
          <w:color w:val="333333"/>
          <w:szCs w:val="24"/>
          <w:shd w:val="clear" w:color="auto" w:fill="FFFFFF"/>
          <w:lang w:eastAsia="zh-HK"/>
        </w:rPr>
        <w:t>關鍵議題</w:t>
      </w:r>
      <w:r w:rsidR="003C1E85" w:rsidRPr="00EE7FC8">
        <w:rPr>
          <w:rFonts w:ascii="微軟正黑體" w:eastAsia="微軟正黑體" w:hAnsi="微軟正黑體" w:cs="Times New Roman"/>
          <w:color w:val="333333"/>
          <w:szCs w:val="24"/>
          <w:shd w:val="clear" w:color="auto" w:fill="FFFFFF"/>
          <w:lang w:eastAsia="zh-HK"/>
        </w:rPr>
        <w:t>。</w:t>
      </w:r>
    </w:p>
    <w:p w14:paraId="01992987" w14:textId="77777777" w:rsidR="00D00114" w:rsidRPr="00EE7FC8" w:rsidRDefault="00D00114" w:rsidP="00D00114">
      <w:pPr>
        <w:adjustRightInd w:val="0"/>
        <w:snapToGrid w:val="0"/>
        <w:spacing w:beforeLines="50" w:before="180" w:line="240" w:lineRule="atLeast"/>
        <w:jc w:val="both"/>
        <w:rPr>
          <w:rFonts w:ascii="微軟正黑體" w:eastAsia="微軟正黑體" w:hAnsi="微軟正黑體" w:cs="Times New Roman"/>
          <w:b/>
          <w:color w:val="FF0000"/>
          <w:sz w:val="28"/>
          <w:szCs w:val="24"/>
        </w:rPr>
      </w:pPr>
      <w:r w:rsidRPr="00EE7FC8">
        <w:rPr>
          <w:rFonts w:ascii="微軟正黑體" w:eastAsia="微軟正黑體" w:hAnsi="微軟正黑體" w:cs="Times New Roman" w:hint="eastAsia"/>
          <w:b/>
          <w:color w:val="FF0000"/>
          <w:sz w:val="28"/>
          <w:szCs w:val="24"/>
        </w:rPr>
        <w:t>《線上研討會》</w:t>
      </w:r>
      <w:bookmarkStart w:id="0" w:name="_GoBack"/>
      <w:bookmarkEnd w:id="0"/>
    </w:p>
    <w:p w14:paraId="6BDAC26F" w14:textId="1CFA6D2A" w:rsidR="00D00114" w:rsidRPr="00B001D6" w:rsidRDefault="00D00114" w:rsidP="00D00114">
      <w:pPr>
        <w:pStyle w:val="-11"/>
        <w:adjustRightInd w:val="0"/>
        <w:snapToGrid w:val="0"/>
        <w:spacing w:line="240" w:lineRule="atLeast"/>
        <w:ind w:leftChars="0" w:left="0"/>
        <w:jc w:val="both"/>
        <w:rPr>
          <w:rFonts w:ascii="Times New Roman" w:eastAsia="標楷體" w:hAnsi="Times New Roman"/>
          <w:szCs w:val="24"/>
        </w:rPr>
      </w:pPr>
      <w:r w:rsidRPr="00EE7FC8">
        <w:rPr>
          <w:rFonts w:ascii="微軟正黑體" w:eastAsia="微軟正黑體" w:hAnsi="微軟正黑體" w:hint="eastAsia"/>
          <w:b/>
          <w:color w:val="0070C0"/>
          <w:szCs w:val="24"/>
        </w:rPr>
        <w:t>活動日期：</w:t>
      </w:r>
      <w:r w:rsidRPr="00EE7FC8">
        <w:rPr>
          <w:rFonts w:ascii="微軟正黑體" w:eastAsia="微軟正黑體" w:hAnsi="微軟正黑體" w:hint="eastAsia"/>
          <w:b/>
          <w:szCs w:val="24"/>
        </w:rPr>
        <w:t>20</w:t>
      </w:r>
      <w:r w:rsidRPr="00EE7FC8">
        <w:rPr>
          <w:rFonts w:ascii="微軟正黑體" w:eastAsia="微軟正黑體" w:hAnsi="微軟正黑體"/>
          <w:b/>
          <w:szCs w:val="24"/>
        </w:rPr>
        <w:t>2</w:t>
      </w:r>
      <w:r>
        <w:rPr>
          <w:rFonts w:ascii="微軟正黑體" w:eastAsia="微軟正黑體" w:hAnsi="微軟正黑體" w:hint="eastAsia"/>
          <w:b/>
          <w:szCs w:val="24"/>
        </w:rPr>
        <w:t>2</w:t>
      </w:r>
      <w:r w:rsidRPr="00EE7FC8">
        <w:rPr>
          <w:rFonts w:ascii="微軟正黑體" w:eastAsia="微軟正黑體" w:hAnsi="微軟正黑體" w:hint="eastAsia"/>
          <w:b/>
          <w:szCs w:val="24"/>
        </w:rPr>
        <w:t>年</w:t>
      </w:r>
      <w:r>
        <w:rPr>
          <w:rFonts w:ascii="微軟正黑體" w:eastAsia="微軟正黑體" w:hAnsi="微軟正黑體" w:hint="eastAsia"/>
          <w:b/>
          <w:szCs w:val="24"/>
        </w:rPr>
        <w:t>10</w:t>
      </w:r>
      <w:r w:rsidRPr="00EE7FC8">
        <w:rPr>
          <w:rFonts w:ascii="微軟正黑體" w:eastAsia="微軟正黑體" w:hAnsi="微軟正黑體" w:hint="eastAsia"/>
          <w:b/>
          <w:szCs w:val="24"/>
        </w:rPr>
        <w:t>月</w:t>
      </w:r>
      <w:r>
        <w:rPr>
          <w:rFonts w:ascii="微軟正黑體" w:eastAsia="微軟正黑體" w:hAnsi="微軟正黑體"/>
          <w:b/>
          <w:szCs w:val="24"/>
        </w:rPr>
        <w:t>1</w:t>
      </w:r>
      <w:r>
        <w:rPr>
          <w:rFonts w:ascii="微軟正黑體" w:eastAsia="微軟正黑體" w:hAnsi="微軟正黑體" w:hint="eastAsia"/>
          <w:b/>
          <w:szCs w:val="24"/>
        </w:rPr>
        <w:t>8</w:t>
      </w:r>
      <w:r w:rsidRPr="00EE7FC8">
        <w:rPr>
          <w:rFonts w:ascii="微軟正黑體" w:eastAsia="微軟正黑體" w:hAnsi="微軟正黑體" w:hint="eastAsia"/>
          <w:b/>
          <w:szCs w:val="24"/>
        </w:rPr>
        <w:t>日（</w:t>
      </w:r>
      <w:r>
        <w:rPr>
          <w:rFonts w:ascii="微軟正黑體" w:eastAsia="微軟正黑體" w:hAnsi="微軟正黑體" w:hint="eastAsia"/>
          <w:b/>
          <w:szCs w:val="24"/>
        </w:rPr>
        <w:t>二</w:t>
      </w:r>
      <w:r w:rsidRPr="00EE7FC8">
        <w:rPr>
          <w:rFonts w:ascii="微軟正黑體" w:eastAsia="微軟正黑體" w:hAnsi="微軟正黑體" w:hint="eastAsia"/>
          <w:b/>
          <w:szCs w:val="24"/>
        </w:rPr>
        <w:t>）至</w:t>
      </w:r>
      <w:r>
        <w:rPr>
          <w:rFonts w:ascii="微軟正黑體" w:eastAsia="微軟正黑體" w:hAnsi="微軟正黑體" w:hint="eastAsia"/>
          <w:b/>
          <w:szCs w:val="24"/>
        </w:rPr>
        <w:t>10</w:t>
      </w:r>
      <w:r w:rsidRPr="00EE7FC8">
        <w:rPr>
          <w:rFonts w:ascii="微軟正黑體" w:eastAsia="微軟正黑體" w:hAnsi="微軟正黑體" w:hint="eastAsia"/>
          <w:b/>
          <w:szCs w:val="24"/>
        </w:rPr>
        <w:t>月</w:t>
      </w:r>
      <w:r>
        <w:rPr>
          <w:rFonts w:ascii="微軟正黑體" w:eastAsia="微軟正黑體" w:hAnsi="微軟正黑體" w:hint="eastAsia"/>
          <w:b/>
          <w:szCs w:val="24"/>
        </w:rPr>
        <w:t>24</w:t>
      </w:r>
      <w:r w:rsidRPr="00EE7FC8">
        <w:rPr>
          <w:rFonts w:ascii="微軟正黑體" w:eastAsia="微軟正黑體" w:hAnsi="微軟正黑體" w:hint="eastAsia"/>
          <w:b/>
          <w:szCs w:val="24"/>
        </w:rPr>
        <w:t>日（一）</w:t>
      </w:r>
    </w:p>
    <w:p w14:paraId="4262047A" w14:textId="77777777" w:rsidR="00D00114" w:rsidRPr="00EE7FC8" w:rsidRDefault="00D00114" w:rsidP="00D00114">
      <w:pPr>
        <w:pStyle w:val="-11"/>
        <w:adjustRightInd w:val="0"/>
        <w:snapToGrid w:val="0"/>
        <w:spacing w:line="240" w:lineRule="atLeast"/>
        <w:ind w:leftChars="0" w:left="0"/>
        <w:jc w:val="both"/>
        <w:rPr>
          <w:rFonts w:ascii="微軟正黑體" w:eastAsia="微軟正黑體" w:hAnsi="微軟正黑體"/>
          <w:b/>
          <w:szCs w:val="24"/>
        </w:rPr>
      </w:pPr>
      <w:r w:rsidRPr="00EE7FC8">
        <w:rPr>
          <w:rFonts w:ascii="微軟正黑體" w:eastAsia="微軟正黑體" w:hAnsi="微軟正黑體" w:hint="eastAsia"/>
          <w:b/>
          <w:color w:val="0070C0"/>
          <w:szCs w:val="24"/>
        </w:rPr>
        <w:t>活動地點：</w:t>
      </w:r>
      <w:proofErr w:type="gramStart"/>
      <w:r w:rsidRPr="00EE7FC8">
        <w:rPr>
          <w:rFonts w:ascii="微軟正黑體" w:eastAsia="微軟正黑體" w:hAnsi="微軟正黑體" w:hint="eastAsia"/>
          <w:b/>
          <w:szCs w:val="24"/>
        </w:rPr>
        <w:t>線上收視</w:t>
      </w:r>
      <w:proofErr w:type="gramEnd"/>
      <w:r w:rsidRPr="00EE7FC8">
        <w:rPr>
          <w:rFonts w:ascii="微軟正黑體" w:eastAsia="微軟正黑體" w:hAnsi="微軟正黑體" w:hint="eastAsia"/>
          <w:b/>
          <w:szCs w:val="24"/>
        </w:rPr>
        <w:t>（活動前一天e</w:t>
      </w:r>
      <w:r w:rsidRPr="00EE7FC8">
        <w:rPr>
          <w:rFonts w:ascii="微軟正黑體" w:eastAsia="微軟正黑體" w:hAnsi="微軟正黑體"/>
          <w:b/>
          <w:szCs w:val="24"/>
        </w:rPr>
        <w:t>mail</w:t>
      </w:r>
      <w:r w:rsidRPr="00EE7FC8">
        <w:rPr>
          <w:rFonts w:ascii="微軟正黑體" w:eastAsia="微軟正黑體" w:hAnsi="微軟正黑體" w:hint="eastAsia"/>
          <w:b/>
          <w:szCs w:val="24"/>
        </w:rPr>
        <w:t>寄送收視網址）</w:t>
      </w:r>
    </w:p>
    <w:p w14:paraId="45528DC4" w14:textId="517F3D97" w:rsidR="00D00114" w:rsidRPr="00B001D6" w:rsidRDefault="00D00114" w:rsidP="00D00114">
      <w:pPr>
        <w:pStyle w:val="-11"/>
        <w:adjustRightInd w:val="0"/>
        <w:snapToGrid w:val="0"/>
        <w:spacing w:line="240" w:lineRule="atLeast"/>
        <w:ind w:leftChars="0" w:left="0"/>
        <w:jc w:val="both"/>
        <w:rPr>
          <w:rFonts w:ascii="Times New Roman" w:eastAsia="標楷體" w:hAnsi="Times New Roman"/>
          <w:szCs w:val="24"/>
        </w:rPr>
      </w:pPr>
      <w:r w:rsidRPr="00EE7FC8">
        <w:rPr>
          <w:rFonts w:ascii="微軟正黑體" w:eastAsia="微軟正黑體" w:hAnsi="微軟正黑體" w:hint="eastAsia"/>
          <w:b/>
          <w:color w:val="0070C0"/>
          <w:szCs w:val="24"/>
        </w:rPr>
        <w:t>活動議程：</w:t>
      </w:r>
      <w:r w:rsidR="0027632E" w:rsidRPr="00753427">
        <w:rPr>
          <w:rFonts w:ascii="微軟正黑體" w:eastAsia="微軟正黑體" w:hAnsi="微軟正黑體" w:hint="eastAsia"/>
          <w:b/>
          <w:color w:val="000000"/>
          <w:szCs w:val="24"/>
        </w:rPr>
        <w:t>活動期間以上所有議程同時開放收視及報名</w:t>
      </w:r>
      <w:r w:rsidRPr="00B001D6">
        <w:rPr>
          <w:rFonts w:ascii="Times New Roman" w:eastAsia="標楷體" w:hAnsi="Times New Roman"/>
          <w:szCs w:val="24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13"/>
        <w:gridCol w:w="4394"/>
        <w:gridCol w:w="3686"/>
      </w:tblGrid>
      <w:tr w:rsidR="00D00114" w:rsidRPr="00276C88" w14:paraId="3E6D2BD8" w14:textId="77777777" w:rsidTr="00D65E85">
        <w:tc>
          <w:tcPr>
            <w:tcW w:w="1413" w:type="dxa"/>
            <w:shd w:val="clear" w:color="auto" w:fill="DEEAF6" w:themeFill="accent1" w:themeFillTint="33"/>
          </w:tcPr>
          <w:p w14:paraId="0B15830E" w14:textId="77777777" w:rsidR="00D00114" w:rsidRPr="00EE7FC8" w:rsidRDefault="00D00114" w:rsidP="00143F7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</w:pPr>
            <w:r w:rsidRPr="00EE7FC8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時間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14:paraId="5351644F" w14:textId="77777777" w:rsidR="00D00114" w:rsidRPr="00EE7FC8" w:rsidRDefault="00D00114" w:rsidP="00143F7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</w:pPr>
            <w:r w:rsidRPr="00EE7FC8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議題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14:paraId="74821BB0" w14:textId="77777777" w:rsidR="00D00114" w:rsidRPr="00EE7FC8" w:rsidRDefault="00D00114" w:rsidP="00143F7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</w:pPr>
            <w:r w:rsidRPr="00EE7FC8"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  <w:t>講</w:t>
            </w:r>
            <w:r w:rsidRPr="00EE7FC8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師</w:t>
            </w:r>
          </w:p>
        </w:tc>
      </w:tr>
      <w:tr w:rsidR="00D00114" w:rsidRPr="00276C88" w14:paraId="3B9C52CC" w14:textId="77777777" w:rsidTr="00D65E85">
        <w:tc>
          <w:tcPr>
            <w:tcW w:w="1413" w:type="dxa"/>
          </w:tcPr>
          <w:p w14:paraId="7D37CF83" w14:textId="77777777" w:rsidR="00D00114" w:rsidRPr="004655DA" w:rsidRDefault="00D00114" w:rsidP="00143F7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  <w:t>4</w:t>
            </w:r>
            <w:r w:rsidRPr="004655DA"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  <w:t>0</w:t>
            </w:r>
            <w:r w:rsidRPr="004655D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分鐘</w:t>
            </w:r>
          </w:p>
        </w:tc>
        <w:tc>
          <w:tcPr>
            <w:tcW w:w="4394" w:type="dxa"/>
          </w:tcPr>
          <w:p w14:paraId="6120D0D2" w14:textId="654D1147" w:rsidR="00D00114" w:rsidRPr="004655DA" w:rsidRDefault="00950787" w:rsidP="00143F7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</w:pPr>
            <w:r w:rsidRPr="00950787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台灣智慧醫療新創發展趨勢觀測</w:t>
            </w:r>
          </w:p>
        </w:tc>
        <w:tc>
          <w:tcPr>
            <w:tcW w:w="3686" w:type="dxa"/>
          </w:tcPr>
          <w:p w14:paraId="42F7E86C" w14:textId="1CCF4774" w:rsidR="00D00114" w:rsidRPr="004655DA" w:rsidRDefault="003E1254" w:rsidP="00143F7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</w:pPr>
            <w:r w:rsidRPr="003E125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郭乃禎</w:t>
            </w:r>
            <w:r w:rsidR="00D00114" w:rsidRPr="00EE7FC8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/</w:t>
            </w:r>
            <w:r w:rsidR="00D0011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產業分析師</w:t>
            </w:r>
            <w:r w:rsidR="00D00114" w:rsidRPr="00EE7FC8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/資策會</w:t>
            </w:r>
            <w:r w:rsidR="00D0011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M</w:t>
            </w:r>
            <w:r w:rsidR="00D00114"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  <w:t>IC</w:t>
            </w:r>
          </w:p>
        </w:tc>
      </w:tr>
      <w:tr w:rsidR="00D00114" w:rsidRPr="00276C88" w14:paraId="3BE47DB2" w14:textId="77777777" w:rsidTr="00D65E85">
        <w:tc>
          <w:tcPr>
            <w:tcW w:w="1413" w:type="dxa"/>
          </w:tcPr>
          <w:p w14:paraId="77213499" w14:textId="77777777" w:rsidR="00D00114" w:rsidRPr="004655DA" w:rsidRDefault="00D00114" w:rsidP="00143F7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</w:pPr>
            <w:r w:rsidRPr="004655D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4</w:t>
            </w:r>
            <w:r w:rsidRPr="004655DA"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  <w:t>0</w:t>
            </w:r>
            <w:r w:rsidRPr="004655D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分鐘</w:t>
            </w:r>
          </w:p>
        </w:tc>
        <w:tc>
          <w:tcPr>
            <w:tcW w:w="4394" w:type="dxa"/>
          </w:tcPr>
          <w:p w14:paraId="4FEBBF47" w14:textId="28F93721" w:rsidR="00D00114" w:rsidRPr="004655DA" w:rsidRDefault="00D00114" w:rsidP="00143F7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</w:pPr>
            <w:r w:rsidRPr="00D0011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量子電腦導入智慧醫療應用趨勢分析</w:t>
            </w:r>
          </w:p>
        </w:tc>
        <w:tc>
          <w:tcPr>
            <w:tcW w:w="3686" w:type="dxa"/>
          </w:tcPr>
          <w:p w14:paraId="2215DDA3" w14:textId="267F6613" w:rsidR="00D00114" w:rsidRPr="004655DA" w:rsidRDefault="003E1254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洪</w:t>
            </w:r>
            <w:r w:rsidRPr="003E125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斌傑</w:t>
            </w:r>
            <w:r w:rsidR="00D00114" w:rsidRPr="00EE7FC8"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  <w:t>/</w:t>
            </w:r>
            <w:r w:rsidR="00C81342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產業分析師</w:t>
            </w:r>
            <w:r w:rsidR="00D00114" w:rsidRPr="00EE7FC8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/資策會MIC</w:t>
            </w:r>
          </w:p>
        </w:tc>
      </w:tr>
      <w:tr w:rsidR="00D00114" w:rsidRPr="00276C88" w14:paraId="7CB56EB8" w14:textId="77777777" w:rsidTr="00D65E85">
        <w:tc>
          <w:tcPr>
            <w:tcW w:w="1413" w:type="dxa"/>
          </w:tcPr>
          <w:p w14:paraId="47B6FA71" w14:textId="77777777" w:rsidR="00D00114" w:rsidRPr="004655DA" w:rsidRDefault="00D00114" w:rsidP="00143F7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  <w:t>4</w:t>
            </w:r>
            <w:r w:rsidRPr="004655DA"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  <w:t>0</w:t>
            </w:r>
            <w:r w:rsidRPr="004655D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分鐘</w:t>
            </w:r>
          </w:p>
        </w:tc>
        <w:tc>
          <w:tcPr>
            <w:tcW w:w="4394" w:type="dxa"/>
          </w:tcPr>
          <w:p w14:paraId="51B2A6A7" w14:textId="3DBB5CC1" w:rsidR="00D00114" w:rsidRPr="001656CB" w:rsidRDefault="00D00114" w:rsidP="00143F7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</w:pPr>
            <w:r w:rsidRPr="00D0011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智慧健身器材產品發展趨勢分析</w:t>
            </w:r>
          </w:p>
        </w:tc>
        <w:tc>
          <w:tcPr>
            <w:tcW w:w="3686" w:type="dxa"/>
          </w:tcPr>
          <w:p w14:paraId="4DB03A32" w14:textId="4CA87B80" w:rsidR="00D00114" w:rsidRPr="001656CB" w:rsidRDefault="003E1254" w:rsidP="00143F7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楊</w:t>
            </w:r>
            <w:r w:rsidR="000F452D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晴</w:t>
            </w:r>
            <w:r w:rsidR="00D00114" w:rsidRPr="00EE7FC8"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  <w:t>/產業</w:t>
            </w:r>
            <w:r w:rsidR="00D00114" w:rsidRPr="00EE7FC8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分析師/資策會MIC</w:t>
            </w:r>
          </w:p>
        </w:tc>
      </w:tr>
    </w:tbl>
    <w:p w14:paraId="576591E3" w14:textId="77777777" w:rsidR="00D00114" w:rsidRDefault="00D00114" w:rsidP="00D00114">
      <w:pPr>
        <w:adjustRightInd w:val="0"/>
        <w:snapToGrid w:val="0"/>
        <w:spacing w:after="240" w:line="400" w:lineRule="exact"/>
        <w:rPr>
          <w:rFonts w:ascii="微軟正黑體" w:eastAsia="微軟正黑體" w:hAnsi="微軟正黑體" w:cs="Calibri"/>
          <w:color w:val="000000"/>
          <w:kern w:val="0"/>
          <w:sz w:val="20"/>
          <w:szCs w:val="24"/>
        </w:rPr>
      </w:pPr>
      <w:r w:rsidRPr="00E0263D">
        <w:rPr>
          <w:rFonts w:ascii="微軟正黑體" w:eastAsia="微軟正黑體" w:hAnsi="微軟正黑體" w:cs="細明體" w:hint="eastAsia"/>
          <w:color w:val="000000"/>
          <w:kern w:val="0"/>
          <w:sz w:val="20"/>
          <w:szCs w:val="24"/>
        </w:rPr>
        <w:t>◎</w:t>
      </w:r>
      <w:r w:rsidRPr="00E0263D">
        <w:rPr>
          <w:rFonts w:ascii="微軟正黑體" w:eastAsia="微軟正黑體" w:hAnsi="微軟正黑體" w:cs="Calibri" w:hint="eastAsia"/>
          <w:color w:val="000000"/>
          <w:kern w:val="0"/>
          <w:sz w:val="20"/>
          <w:szCs w:val="24"/>
        </w:rPr>
        <w:t>主辦單位保留講師及議程變動之權利，研討會訊息以MIC網站公布為</w:t>
      </w:r>
      <w:proofErr w:type="gramStart"/>
      <w:r w:rsidRPr="00E0263D">
        <w:rPr>
          <w:rFonts w:ascii="微軟正黑體" w:eastAsia="微軟正黑體" w:hAnsi="微軟正黑體" w:cs="Calibri" w:hint="eastAsia"/>
          <w:color w:val="000000"/>
          <w:kern w:val="0"/>
          <w:sz w:val="20"/>
          <w:szCs w:val="24"/>
        </w:rPr>
        <w:t>準</w:t>
      </w:r>
      <w:proofErr w:type="gramEnd"/>
      <w:r w:rsidRPr="00E0263D">
        <w:rPr>
          <w:rFonts w:ascii="微軟正黑體" w:eastAsia="微軟正黑體" w:hAnsi="微軟正黑體" w:cs="Calibri" w:hint="eastAsia"/>
          <w:color w:val="000000"/>
          <w:kern w:val="0"/>
          <w:sz w:val="20"/>
          <w:szCs w:val="24"/>
        </w:rPr>
        <w:t>。</w:t>
      </w:r>
    </w:p>
    <w:p w14:paraId="6B98AD6D" w14:textId="1FB406D6" w:rsidR="002540AE" w:rsidRDefault="002540AE">
      <w:pPr>
        <w:widowControl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/>
        </w:rPr>
        <w:br w:type="page"/>
      </w:r>
    </w:p>
    <w:p w14:paraId="6A3A5086" w14:textId="4EB431A9" w:rsidR="002540AE" w:rsidRPr="00F13AF0" w:rsidRDefault="002540AE" w:rsidP="002540AE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 w:cs="Times New Roman"/>
          <w:b/>
          <w:color w:val="003399"/>
          <w:sz w:val="36"/>
          <w:szCs w:val="36"/>
        </w:rPr>
      </w:pPr>
      <w:r w:rsidRPr="00F13AF0">
        <w:rPr>
          <w:rFonts w:ascii="微軟正黑體" w:eastAsia="微軟正黑體" w:hAnsi="微軟正黑體" w:cs="Times New Roman"/>
          <w:b/>
          <w:color w:val="003399"/>
          <w:sz w:val="36"/>
          <w:szCs w:val="36"/>
        </w:rPr>
        <w:lastRenderedPageBreak/>
        <w:t>【MIC Insight】</w:t>
      </w:r>
    </w:p>
    <w:p w14:paraId="73098159" w14:textId="77777777" w:rsidR="002540AE" w:rsidRDefault="002540AE" w:rsidP="002540AE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 w:cs="Times New Roman"/>
          <w:b/>
          <w:color w:val="003399"/>
          <w:sz w:val="36"/>
          <w:szCs w:val="36"/>
        </w:rPr>
      </w:pPr>
      <w:r>
        <w:rPr>
          <w:rFonts w:ascii="微軟正黑體" w:eastAsia="微軟正黑體" w:hAnsi="微軟正黑體" w:cs="Times New Roman" w:hint="eastAsia"/>
          <w:b/>
          <w:color w:val="003399"/>
          <w:sz w:val="36"/>
          <w:szCs w:val="36"/>
        </w:rPr>
        <w:t>新興</w:t>
      </w:r>
      <w:r w:rsidRPr="007D5371">
        <w:rPr>
          <w:rFonts w:ascii="微軟正黑體" w:eastAsia="微軟正黑體" w:hAnsi="微軟正黑體" w:cs="Times New Roman" w:hint="eastAsia"/>
          <w:b/>
          <w:color w:val="003399"/>
          <w:sz w:val="36"/>
          <w:szCs w:val="36"/>
        </w:rPr>
        <w:t>科技下</w:t>
      </w:r>
      <w:r>
        <w:rPr>
          <w:rFonts w:ascii="微軟正黑體" w:eastAsia="微軟正黑體" w:hAnsi="微軟正黑體" w:cs="Times New Roman" w:hint="eastAsia"/>
          <w:b/>
          <w:color w:val="003399"/>
          <w:sz w:val="36"/>
          <w:szCs w:val="36"/>
        </w:rPr>
        <w:t>，智慧</w:t>
      </w:r>
      <w:r w:rsidRPr="007D5371">
        <w:rPr>
          <w:rFonts w:ascii="微軟正黑體" w:eastAsia="微軟正黑體" w:hAnsi="微軟正黑體" w:cs="Times New Roman" w:hint="eastAsia"/>
          <w:b/>
          <w:color w:val="003399"/>
          <w:sz w:val="36"/>
          <w:szCs w:val="36"/>
        </w:rPr>
        <w:t>醫療健康創新應用</w:t>
      </w:r>
    </w:p>
    <w:p w14:paraId="04378173" w14:textId="0E4E75CA" w:rsidR="002540AE" w:rsidRPr="00C142F8" w:rsidRDefault="002540AE" w:rsidP="002540AE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color w:val="385623"/>
          <w:sz w:val="28"/>
          <w:szCs w:val="24"/>
        </w:rPr>
      </w:pPr>
      <w:r w:rsidRPr="00C142F8">
        <w:rPr>
          <w:rFonts w:ascii="微軟正黑體" w:eastAsia="微軟正黑體" w:hAnsi="微軟正黑體" w:hint="eastAsia"/>
          <w:b/>
          <w:color w:val="385623"/>
          <w:sz w:val="28"/>
          <w:szCs w:val="24"/>
        </w:rPr>
        <w:t>《線上研討會》</w:t>
      </w:r>
    </w:p>
    <w:p w14:paraId="606DCE59" w14:textId="4928DBEC" w:rsidR="002540AE" w:rsidRPr="000303CF" w:rsidRDefault="002540AE" w:rsidP="002540AE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color w:val="D9D9D9"/>
          <w:szCs w:val="24"/>
        </w:rPr>
      </w:pPr>
      <w:r w:rsidRPr="006E6A00">
        <w:rPr>
          <w:rFonts w:ascii="微軟正黑體" w:eastAsia="微軟正黑體" w:hAnsi="微軟正黑體" w:hint="eastAsia"/>
          <w:szCs w:val="24"/>
        </w:rPr>
        <w:t>活動日期：</w:t>
      </w:r>
      <w:r w:rsidRPr="000303CF">
        <w:rPr>
          <w:rFonts w:ascii="微軟正黑體" w:eastAsia="微軟正黑體" w:hAnsi="微軟正黑體" w:hint="eastAsia"/>
          <w:szCs w:val="24"/>
        </w:rPr>
        <w:t>20</w:t>
      </w:r>
      <w:r w:rsidRPr="000303CF">
        <w:rPr>
          <w:rFonts w:ascii="微軟正黑體" w:eastAsia="微軟正黑體" w:hAnsi="微軟正黑體"/>
          <w:szCs w:val="24"/>
        </w:rPr>
        <w:t>2</w:t>
      </w:r>
      <w:r>
        <w:rPr>
          <w:rFonts w:ascii="微軟正黑體" w:eastAsia="微軟正黑體" w:hAnsi="微軟正黑體" w:hint="eastAsia"/>
          <w:szCs w:val="24"/>
        </w:rPr>
        <w:t>2</w:t>
      </w:r>
      <w:r w:rsidRPr="000303CF">
        <w:rPr>
          <w:rFonts w:ascii="微軟正黑體" w:eastAsia="微軟正黑體" w:hAnsi="微軟正黑體" w:hint="eastAsia"/>
          <w:szCs w:val="24"/>
        </w:rPr>
        <w:t>年</w:t>
      </w:r>
      <w:r>
        <w:rPr>
          <w:rFonts w:ascii="微軟正黑體" w:eastAsia="微軟正黑體" w:hAnsi="微軟正黑體"/>
          <w:szCs w:val="24"/>
        </w:rPr>
        <w:t>10</w:t>
      </w:r>
      <w:r w:rsidRPr="000303CF">
        <w:rPr>
          <w:rFonts w:ascii="微軟正黑體" w:eastAsia="微軟正黑體" w:hAnsi="微軟正黑體" w:hint="eastAsia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18</w:t>
      </w:r>
      <w:r w:rsidRPr="000303CF">
        <w:rPr>
          <w:rFonts w:ascii="微軟正黑體" w:eastAsia="微軟正黑體" w:hAnsi="微軟正黑體" w:hint="eastAsia"/>
          <w:szCs w:val="24"/>
        </w:rPr>
        <w:t>日（</w:t>
      </w:r>
      <w:r>
        <w:rPr>
          <w:rFonts w:ascii="微軟正黑體" w:eastAsia="微軟正黑體" w:hAnsi="微軟正黑體" w:hint="eastAsia"/>
          <w:szCs w:val="24"/>
        </w:rPr>
        <w:t>二</w:t>
      </w:r>
      <w:r w:rsidRPr="000303CF">
        <w:rPr>
          <w:rFonts w:ascii="微軟正黑體" w:eastAsia="微軟正黑體" w:hAnsi="微軟正黑體" w:hint="eastAsia"/>
          <w:szCs w:val="24"/>
        </w:rPr>
        <w:t>）至</w:t>
      </w:r>
      <w:r>
        <w:rPr>
          <w:rFonts w:ascii="微軟正黑體" w:eastAsia="微軟正黑體" w:hAnsi="微軟正黑體"/>
          <w:szCs w:val="24"/>
        </w:rPr>
        <w:t>10</w:t>
      </w:r>
      <w:r w:rsidRPr="000303CF">
        <w:rPr>
          <w:rFonts w:ascii="微軟正黑體" w:eastAsia="微軟正黑體" w:hAnsi="微軟正黑體" w:hint="eastAsia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24</w:t>
      </w:r>
      <w:r w:rsidRPr="000303CF">
        <w:rPr>
          <w:rFonts w:ascii="微軟正黑體" w:eastAsia="微軟正黑體" w:hAnsi="微軟正黑體" w:hint="eastAsia"/>
          <w:szCs w:val="24"/>
        </w:rPr>
        <w:t>日（</w:t>
      </w:r>
      <w:r>
        <w:rPr>
          <w:rFonts w:ascii="微軟正黑體" w:eastAsia="微軟正黑體" w:hAnsi="微軟正黑體" w:hint="eastAsia"/>
          <w:szCs w:val="24"/>
        </w:rPr>
        <w:t>一</w:t>
      </w:r>
      <w:r w:rsidRPr="000303CF">
        <w:rPr>
          <w:rFonts w:ascii="微軟正黑體" w:eastAsia="微軟正黑體" w:hAnsi="微軟正黑體" w:hint="eastAsia"/>
          <w:szCs w:val="24"/>
        </w:rPr>
        <w:t>）</w:t>
      </w:r>
    </w:p>
    <w:p w14:paraId="6F9227A9" w14:textId="12074D71" w:rsidR="002540AE" w:rsidRPr="006E6A00" w:rsidRDefault="002540AE" w:rsidP="002540AE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szCs w:val="24"/>
        </w:rPr>
      </w:pPr>
      <w:r w:rsidRPr="006E6A00">
        <w:rPr>
          <w:rFonts w:ascii="微軟正黑體" w:eastAsia="微軟正黑體" w:hAnsi="微軟正黑體" w:hint="eastAsia"/>
          <w:szCs w:val="24"/>
        </w:rPr>
        <w:t>活動地點：</w:t>
      </w:r>
      <w:proofErr w:type="gramStart"/>
      <w:r w:rsidRPr="00C142F8">
        <w:rPr>
          <w:rFonts w:ascii="微軟正黑體" w:eastAsia="微軟正黑體" w:hAnsi="微軟正黑體" w:hint="eastAsia"/>
          <w:b/>
          <w:color w:val="0000FF"/>
          <w:szCs w:val="24"/>
        </w:rPr>
        <w:t>線上收視</w:t>
      </w:r>
      <w:proofErr w:type="gramEnd"/>
      <w:r w:rsidRPr="00C142F8">
        <w:rPr>
          <w:rFonts w:ascii="微軟正黑體" w:eastAsia="微軟正黑體" w:hAnsi="微軟正黑體" w:hint="eastAsia"/>
          <w:color w:val="0000FF"/>
          <w:szCs w:val="24"/>
        </w:rPr>
        <w:t>（請於</w:t>
      </w:r>
      <w:r>
        <w:rPr>
          <w:rFonts w:ascii="微軟正黑體" w:eastAsia="微軟正黑體" w:hAnsi="微軟正黑體"/>
          <w:color w:val="0000FF"/>
          <w:szCs w:val="24"/>
        </w:rPr>
        <w:t>10</w:t>
      </w:r>
      <w:r>
        <w:rPr>
          <w:rFonts w:ascii="微軟正黑體" w:eastAsia="微軟正黑體" w:hAnsi="微軟正黑體" w:hint="eastAsia"/>
          <w:color w:val="0000FF"/>
          <w:szCs w:val="24"/>
        </w:rPr>
        <w:t>/</w:t>
      </w:r>
      <w:r>
        <w:rPr>
          <w:rFonts w:ascii="微軟正黑體" w:eastAsia="微軟正黑體" w:hAnsi="微軟正黑體"/>
          <w:color w:val="0000FF"/>
          <w:szCs w:val="24"/>
        </w:rPr>
        <w:t>18</w:t>
      </w:r>
      <w:r>
        <w:rPr>
          <w:rFonts w:ascii="微軟正黑體" w:eastAsia="微軟正黑體" w:hAnsi="微軟正黑體" w:hint="eastAsia"/>
          <w:color w:val="0000FF"/>
          <w:szCs w:val="24"/>
          <w:lang w:eastAsia="zh-HK"/>
        </w:rPr>
        <w:t>至</w:t>
      </w:r>
      <w:r>
        <w:rPr>
          <w:rFonts w:ascii="微軟正黑體" w:eastAsia="微軟正黑體" w:hAnsi="微軟正黑體"/>
          <w:color w:val="0000FF"/>
          <w:szCs w:val="24"/>
        </w:rPr>
        <w:t>10/24</w:t>
      </w:r>
      <w:r w:rsidRPr="00C142F8">
        <w:rPr>
          <w:rFonts w:ascii="微軟正黑體" w:eastAsia="微軟正黑體" w:hAnsi="微軟正黑體" w:hint="eastAsia"/>
          <w:color w:val="0000FF"/>
          <w:szCs w:val="24"/>
        </w:rPr>
        <w:t>的任何時間登錄收視網址觀看）</w:t>
      </w:r>
    </w:p>
    <w:p w14:paraId="55087DD9" w14:textId="77777777" w:rsidR="002540AE" w:rsidRPr="006E6A00" w:rsidRDefault="002540AE" w:rsidP="002540AE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color w:val="000000"/>
          <w:szCs w:val="24"/>
        </w:rPr>
      </w:pPr>
      <w:r w:rsidRPr="006E6A00">
        <w:rPr>
          <w:rFonts w:ascii="微軟正黑體" w:eastAsia="微軟正黑體" w:hAnsi="微軟正黑體" w:hint="eastAsia"/>
          <w:szCs w:val="24"/>
        </w:rPr>
        <w:t>活動議程：</w:t>
      </w:r>
      <w:r w:rsidRPr="006E6A00">
        <w:rPr>
          <w:rFonts w:ascii="微軟正黑體" w:eastAsia="微軟正黑體" w:hAnsi="微軟正黑體" w:hint="eastAsia"/>
          <w:color w:val="000000"/>
          <w:szCs w:val="24"/>
        </w:rPr>
        <w:t>活動期間以上所有議程同時開放收視及報名</w:t>
      </w:r>
    </w:p>
    <w:p w14:paraId="41D0C69F" w14:textId="77777777" w:rsidR="002540AE" w:rsidRPr="00ED315F" w:rsidRDefault="002540AE" w:rsidP="002540AE">
      <w:pPr>
        <w:pStyle w:val="a8"/>
        <w:adjustRightInd w:val="0"/>
        <w:snapToGrid w:val="0"/>
        <w:spacing w:line="240" w:lineRule="atLeast"/>
        <w:ind w:leftChars="0" w:left="0" w:hanging="2"/>
        <w:rPr>
          <w:rFonts w:ascii="微軟正黑體" w:eastAsia="微軟正黑體" w:hAnsi="微軟正黑體"/>
          <w:b/>
          <w:color w:val="000099"/>
        </w:rPr>
      </w:pPr>
      <w:r w:rsidRPr="00ED315F">
        <w:rPr>
          <w:rFonts w:ascii="微軟正黑體" w:eastAsia="微軟正黑體" w:hAnsi="微軟正黑體" w:hint="eastAsia"/>
          <w:b/>
          <w:color w:val="000099"/>
        </w:rPr>
        <w:t>報名方式：</w:t>
      </w:r>
    </w:p>
    <w:p w14:paraId="0160A4F9" w14:textId="77777777" w:rsidR="002540AE" w:rsidRPr="0079157E" w:rsidRDefault="002540AE" w:rsidP="002540AE">
      <w:pPr>
        <w:pStyle w:val="a8"/>
        <w:adjustRightInd w:val="0"/>
        <w:snapToGrid w:val="0"/>
        <w:spacing w:line="240" w:lineRule="atLeast"/>
        <w:ind w:leftChars="0" w:left="0" w:hanging="2"/>
        <w:rPr>
          <w:rFonts w:ascii="微軟正黑體" w:eastAsia="微軟正黑體" w:hAnsi="微軟正黑體"/>
        </w:rPr>
      </w:pPr>
      <w:proofErr w:type="gramStart"/>
      <w:r w:rsidRPr="0079157E">
        <w:rPr>
          <w:rFonts w:ascii="微軟正黑體" w:eastAsia="微軟正黑體" w:hAnsi="微軟正黑體" w:hint="eastAsia"/>
        </w:rPr>
        <w:t>線上報名</w:t>
      </w:r>
      <w:proofErr w:type="gramEnd"/>
      <w:r w:rsidRPr="0079157E">
        <w:rPr>
          <w:rFonts w:ascii="微軟正黑體" w:eastAsia="微軟正黑體" w:hAnsi="微軟正黑體" w:hint="eastAsia"/>
        </w:rPr>
        <w:t>網址：https://mic.iii.org.tw/Event/Event.aspx</w:t>
      </w:r>
    </w:p>
    <w:p w14:paraId="73A58473" w14:textId="77777777" w:rsidR="002540AE" w:rsidRDefault="002540AE" w:rsidP="002540AE">
      <w:pPr>
        <w:pStyle w:val="a8"/>
        <w:adjustRightInd w:val="0"/>
        <w:snapToGrid w:val="0"/>
        <w:spacing w:line="240" w:lineRule="atLeast"/>
        <w:ind w:leftChars="0" w:left="0" w:hanging="2"/>
        <w:rPr>
          <w:rFonts w:ascii="微軟正黑體" w:eastAsia="微軟正黑體" w:hAnsi="微軟正黑體"/>
        </w:rPr>
      </w:pPr>
      <w:r w:rsidRPr="0079157E">
        <w:rPr>
          <w:rFonts w:ascii="微軟正黑體" w:eastAsia="微軟正黑體" w:hAnsi="微軟正黑體" w:hint="eastAsia"/>
        </w:rPr>
        <w:t>（主辦單位保留舉辦時間、分享會主題以及報名參加名額變動之權利）</w:t>
      </w:r>
    </w:p>
    <w:p w14:paraId="2FD71F20" w14:textId="77777777" w:rsidR="002540AE" w:rsidRPr="00891A12" w:rsidRDefault="002540AE" w:rsidP="002540AE">
      <w:pPr>
        <w:adjustRightInd w:val="0"/>
        <w:snapToGrid w:val="0"/>
        <w:spacing w:line="240" w:lineRule="atLeast"/>
        <w:rPr>
          <w:rFonts w:ascii="微軟正黑體" w:eastAsia="微軟正黑體" w:hAnsi="微軟正黑體"/>
          <w:b/>
          <w:color w:val="000099"/>
          <w:szCs w:val="24"/>
        </w:rPr>
      </w:pPr>
      <w:r w:rsidRPr="00ED315F">
        <w:rPr>
          <w:rFonts w:ascii="微軟正黑體" w:eastAsia="微軟正黑體" w:hAnsi="微軟正黑體" w:hint="eastAsia"/>
          <w:b/>
          <w:color w:val="000099"/>
          <w:szCs w:val="24"/>
        </w:rPr>
        <w:t>報名費用</w:t>
      </w:r>
      <w:r w:rsidRPr="00891A12">
        <w:rPr>
          <w:rFonts w:ascii="微軟正黑體" w:eastAsia="微軟正黑體" w:hAnsi="微軟正黑體" w:hint="eastAsia"/>
          <w:b/>
          <w:color w:val="000099"/>
          <w:szCs w:val="24"/>
        </w:rPr>
        <w:t>：</w:t>
      </w:r>
    </w:p>
    <w:p w14:paraId="6AD1CA7E" w14:textId="77777777" w:rsidR="002540AE" w:rsidRPr="00891A12" w:rsidRDefault="002540AE" w:rsidP="002540AE">
      <w:pPr>
        <w:widowControl/>
        <w:numPr>
          <w:ilvl w:val="0"/>
          <w:numId w:val="7"/>
        </w:numPr>
        <w:adjustRightInd w:val="0"/>
        <w:snapToGrid w:val="0"/>
        <w:spacing w:line="240" w:lineRule="atLeast"/>
        <w:ind w:left="284" w:hanging="284"/>
        <w:rPr>
          <w:rFonts w:ascii="微軟正黑體" w:eastAsia="微軟正黑體" w:hAnsi="微軟正黑體" w:cs="Arial"/>
          <w:kern w:val="0"/>
          <w:szCs w:val="24"/>
        </w:rPr>
      </w:pPr>
      <w:r w:rsidRPr="00891A12">
        <w:rPr>
          <w:rFonts w:ascii="微軟正黑體" w:eastAsia="微軟正黑體" w:hAnsi="微軟正黑體" w:cs="Arial" w:hint="eastAsia"/>
          <w:kern w:val="0"/>
          <w:szCs w:val="24"/>
        </w:rPr>
        <w:t>MIC會員：以會員權益參加，每人每場次計研討會會員權益一次。</w:t>
      </w:r>
    </w:p>
    <w:p w14:paraId="0D5222A3" w14:textId="77777777" w:rsidR="002540AE" w:rsidRDefault="002540AE" w:rsidP="002540AE">
      <w:pPr>
        <w:widowControl/>
        <w:numPr>
          <w:ilvl w:val="0"/>
          <w:numId w:val="7"/>
        </w:numPr>
        <w:adjustRightInd w:val="0"/>
        <w:snapToGrid w:val="0"/>
        <w:spacing w:line="240" w:lineRule="atLeast"/>
        <w:ind w:left="284" w:hanging="284"/>
        <w:rPr>
          <w:rFonts w:ascii="微軟正黑體" w:eastAsia="微軟正黑體" w:hAnsi="微軟正黑體" w:cs="Arial"/>
          <w:kern w:val="0"/>
          <w:szCs w:val="24"/>
        </w:rPr>
      </w:pPr>
      <w:r w:rsidRPr="00891A12">
        <w:rPr>
          <w:rFonts w:ascii="微軟正黑體" w:eastAsia="微軟正黑體" w:hAnsi="微軟正黑體" w:cs="Arial" w:hint="eastAsia"/>
          <w:kern w:val="0"/>
          <w:szCs w:val="24"/>
        </w:rPr>
        <w:t>非會員付費參加：</w:t>
      </w:r>
    </w:p>
    <w:p w14:paraId="23077932" w14:textId="77777777" w:rsidR="002540AE" w:rsidRPr="000303CF" w:rsidRDefault="002540AE" w:rsidP="002540AE">
      <w:pPr>
        <w:widowControl/>
        <w:adjustRightInd w:val="0"/>
        <w:snapToGrid w:val="0"/>
        <w:spacing w:line="240" w:lineRule="atLeast"/>
        <w:ind w:leftChars="118" w:left="283"/>
        <w:rPr>
          <w:rFonts w:ascii="微軟正黑體" w:eastAsia="微軟正黑體" w:hAnsi="微軟正黑體" w:cs="Arial"/>
          <w:kern w:val="0"/>
          <w:szCs w:val="24"/>
        </w:rPr>
      </w:pPr>
      <w:proofErr w:type="gramStart"/>
      <w:r w:rsidRPr="000303CF">
        <w:rPr>
          <w:rFonts w:ascii="微軟正黑體" w:eastAsia="微軟正黑體" w:hAnsi="微軟正黑體" w:cs="Arial" w:hint="eastAsia"/>
          <w:color w:val="385623"/>
          <w:kern w:val="0"/>
          <w:szCs w:val="24"/>
        </w:rPr>
        <w:t>線上研討會</w:t>
      </w:r>
      <w:proofErr w:type="gramEnd"/>
      <w:r w:rsidRPr="000303CF">
        <w:rPr>
          <w:rFonts w:ascii="微軟正黑體" w:eastAsia="微軟正黑體" w:hAnsi="微軟正黑體" w:cs="Arial" w:hint="eastAsia"/>
          <w:color w:val="000000"/>
          <w:kern w:val="0"/>
          <w:szCs w:val="24"/>
        </w:rPr>
        <w:t>原價：</w:t>
      </w:r>
      <w:r w:rsidRPr="000303CF">
        <w:rPr>
          <w:rFonts w:ascii="微軟正黑體" w:eastAsia="微軟正黑體" w:hAnsi="微軟正黑體" w:cs="Arial" w:hint="eastAsia"/>
          <w:kern w:val="0"/>
          <w:szCs w:val="24"/>
        </w:rPr>
        <w:t>NT$</w:t>
      </w:r>
      <w:r w:rsidRPr="000303CF">
        <w:rPr>
          <w:rFonts w:ascii="微軟正黑體" w:eastAsia="微軟正黑體" w:hAnsi="微軟正黑體" w:cs="Arial"/>
          <w:kern w:val="0"/>
          <w:szCs w:val="24"/>
        </w:rPr>
        <w:t>3</w:t>
      </w:r>
      <w:r w:rsidRPr="000303CF">
        <w:rPr>
          <w:rFonts w:ascii="微軟正黑體" w:eastAsia="微軟正黑體" w:hAnsi="微軟正黑體" w:cs="Arial" w:hint="eastAsia"/>
          <w:kern w:val="0"/>
          <w:szCs w:val="24"/>
        </w:rPr>
        <w:t>,</w:t>
      </w:r>
      <w:r w:rsidRPr="000303CF">
        <w:rPr>
          <w:rFonts w:ascii="微軟正黑體" w:eastAsia="微軟正黑體" w:hAnsi="微軟正黑體" w:cs="Arial"/>
          <w:kern w:val="0"/>
          <w:szCs w:val="24"/>
        </w:rPr>
        <w:t>0</w:t>
      </w:r>
      <w:r w:rsidRPr="000303CF">
        <w:rPr>
          <w:rFonts w:ascii="微軟正黑體" w:eastAsia="微軟正黑體" w:hAnsi="微軟正黑體" w:cs="Arial" w:hint="eastAsia"/>
          <w:kern w:val="0"/>
          <w:szCs w:val="24"/>
        </w:rPr>
        <w:t>00/場次，價格含電子講義。</w:t>
      </w:r>
    </w:p>
    <w:p w14:paraId="70C12C8E" w14:textId="77777777" w:rsidR="002540AE" w:rsidRDefault="002540AE" w:rsidP="002540AE">
      <w:pPr>
        <w:widowControl/>
        <w:adjustRightInd w:val="0"/>
        <w:snapToGrid w:val="0"/>
        <w:spacing w:line="240" w:lineRule="atLeast"/>
        <w:ind w:leftChars="110" w:left="264" w:firstLine="16"/>
        <w:rPr>
          <w:rFonts w:ascii="微軟正黑體" w:eastAsia="微軟正黑體" w:hAnsi="微軟正黑體" w:cs="Arial"/>
          <w:kern w:val="0"/>
          <w:szCs w:val="24"/>
        </w:rPr>
      </w:pPr>
      <w:r w:rsidRPr="00891A12">
        <w:rPr>
          <w:rFonts w:ascii="微軟正黑體" w:eastAsia="微軟正黑體" w:hAnsi="微軟正黑體" w:cs="Segoe UI Symbol" w:hint="eastAsia"/>
          <w:color w:val="FF0000"/>
          <w:kern w:val="0"/>
          <w:szCs w:val="24"/>
        </w:rPr>
        <w:t>★</w:t>
      </w:r>
      <w:r w:rsidRPr="00891A12">
        <w:rPr>
          <w:rFonts w:ascii="微軟正黑體" w:eastAsia="微軟正黑體" w:hAnsi="微軟正黑體" w:cs="Arial" w:hint="eastAsia"/>
          <w:color w:val="FF0000"/>
          <w:kern w:val="0"/>
          <w:szCs w:val="24"/>
        </w:rPr>
        <w:t>優惠方案：</w:t>
      </w:r>
      <w:r w:rsidRPr="00891A12">
        <w:rPr>
          <w:rFonts w:ascii="微軟正黑體" w:eastAsia="微軟正黑體" w:hAnsi="微軟正黑體" w:cs="Arial" w:hint="eastAsia"/>
          <w:kern w:val="0"/>
          <w:szCs w:val="24"/>
        </w:rPr>
        <w:t> </w:t>
      </w:r>
    </w:p>
    <w:p w14:paraId="3DD74909" w14:textId="4055344C" w:rsidR="002540AE" w:rsidRPr="006E6A00" w:rsidRDefault="002540AE" w:rsidP="002540AE">
      <w:pPr>
        <w:widowControl/>
        <w:adjustRightInd w:val="0"/>
        <w:snapToGrid w:val="0"/>
        <w:spacing w:line="240" w:lineRule="atLeast"/>
        <w:rPr>
          <w:rFonts w:ascii="微軟正黑體" w:eastAsia="微軟正黑體" w:hAnsi="微軟正黑體" w:cs="Arial"/>
          <w:kern w:val="0"/>
          <w:szCs w:val="24"/>
        </w:rPr>
      </w:pPr>
      <w:r>
        <w:rPr>
          <w:rFonts w:ascii="微軟正黑體" w:eastAsia="微軟正黑體" w:hAnsi="微軟正黑體" w:cs="Arial" w:hint="eastAsia"/>
          <w:b/>
          <w:color w:val="385623"/>
          <w:kern w:val="0"/>
          <w:szCs w:val="24"/>
        </w:rPr>
        <w:t xml:space="preserve">  </w:t>
      </w:r>
      <w:proofErr w:type="gramStart"/>
      <w:r w:rsidRPr="00BA28C5">
        <w:rPr>
          <w:rFonts w:ascii="微軟正黑體" w:eastAsia="微軟正黑體" w:hAnsi="微軟正黑體" w:cs="Arial" w:hint="eastAsia"/>
          <w:b/>
          <w:color w:val="385623"/>
          <w:kern w:val="0"/>
          <w:szCs w:val="24"/>
        </w:rPr>
        <w:t>線上研討會</w:t>
      </w:r>
      <w:proofErr w:type="gramEnd"/>
      <w:r w:rsidRPr="00BA28C5">
        <w:rPr>
          <w:rFonts w:ascii="微軟正黑體" w:eastAsia="微軟正黑體" w:hAnsi="微軟正黑體" w:cs="Arial" w:hint="eastAsia"/>
          <w:b/>
          <w:color w:val="385623"/>
          <w:kern w:val="0"/>
          <w:szCs w:val="24"/>
        </w:rPr>
        <w:t>於</w:t>
      </w:r>
      <w:r>
        <w:rPr>
          <w:rFonts w:ascii="微軟正黑體" w:eastAsia="微軟正黑體" w:hAnsi="微軟正黑體" w:cs="Arial" w:hint="eastAsia"/>
          <w:color w:val="FF0000"/>
          <w:kern w:val="0"/>
          <w:szCs w:val="24"/>
        </w:rPr>
        <w:t>9</w:t>
      </w:r>
      <w:r w:rsidRPr="00943176">
        <w:rPr>
          <w:rFonts w:ascii="微軟正黑體" w:eastAsia="微軟正黑體" w:hAnsi="微軟正黑體" w:cs="Arial" w:hint="eastAsia"/>
          <w:color w:val="FF0000"/>
          <w:kern w:val="0"/>
          <w:szCs w:val="24"/>
        </w:rPr>
        <w:t>月</w:t>
      </w:r>
      <w:r>
        <w:rPr>
          <w:rFonts w:ascii="微軟正黑體" w:eastAsia="微軟正黑體" w:hAnsi="微軟正黑體" w:cs="Arial"/>
          <w:color w:val="FF0000"/>
          <w:kern w:val="0"/>
          <w:szCs w:val="24"/>
        </w:rPr>
        <w:t>27</w:t>
      </w:r>
      <w:r w:rsidRPr="006E6A00">
        <w:rPr>
          <w:rFonts w:ascii="微軟正黑體" w:eastAsia="微軟正黑體" w:hAnsi="微軟正黑體" w:cs="Arial" w:hint="eastAsia"/>
          <w:color w:val="FF0000"/>
          <w:kern w:val="0"/>
          <w:szCs w:val="24"/>
        </w:rPr>
        <w:t>日（星期</w:t>
      </w:r>
      <w:r>
        <w:rPr>
          <w:rFonts w:ascii="微軟正黑體" w:eastAsia="微軟正黑體" w:hAnsi="微軟正黑體" w:cs="Arial" w:hint="eastAsia"/>
          <w:color w:val="FF0000"/>
          <w:kern w:val="0"/>
          <w:szCs w:val="24"/>
        </w:rPr>
        <w:t>二</w:t>
      </w:r>
      <w:r w:rsidRPr="006E6A00">
        <w:rPr>
          <w:rFonts w:ascii="微軟正黑體" w:eastAsia="微軟正黑體" w:hAnsi="微軟正黑體" w:cs="Arial" w:hint="eastAsia"/>
          <w:color w:val="FF0000"/>
          <w:kern w:val="0"/>
          <w:szCs w:val="24"/>
        </w:rPr>
        <w:t>）前</w:t>
      </w:r>
      <w:r w:rsidRPr="00BA28C5">
        <w:rPr>
          <w:rFonts w:ascii="微軟正黑體" w:eastAsia="微軟正黑體" w:hAnsi="微軟正黑體" w:cs="Arial" w:hint="eastAsia"/>
          <w:color w:val="385623"/>
          <w:kern w:val="0"/>
          <w:szCs w:val="24"/>
        </w:rPr>
        <w:t>報名可</w:t>
      </w:r>
      <w:proofErr w:type="gramStart"/>
      <w:r w:rsidRPr="00BA28C5">
        <w:rPr>
          <w:rFonts w:ascii="微軟正黑體" w:eastAsia="微軟正黑體" w:hAnsi="微軟正黑體" w:cs="Arial" w:hint="eastAsia"/>
          <w:color w:val="385623"/>
          <w:kern w:val="0"/>
          <w:szCs w:val="24"/>
        </w:rPr>
        <w:t>享</w:t>
      </w:r>
      <w:r w:rsidRPr="006E6A00">
        <w:rPr>
          <w:rFonts w:ascii="微軟正黑體" w:eastAsia="微軟正黑體" w:hAnsi="微軟正黑體" w:cs="Arial" w:hint="eastAsia"/>
          <w:color w:val="FF0000"/>
          <w:kern w:val="0"/>
          <w:szCs w:val="24"/>
        </w:rPr>
        <w:t>早鳥優惠</w:t>
      </w:r>
      <w:proofErr w:type="gramEnd"/>
      <w:r w:rsidRPr="006E6A00">
        <w:rPr>
          <w:rFonts w:ascii="微軟正黑體" w:eastAsia="微軟正黑體" w:hAnsi="微軟正黑體" w:cs="Arial" w:hint="eastAsia"/>
          <w:color w:val="FF0000"/>
          <w:kern w:val="0"/>
          <w:szCs w:val="24"/>
        </w:rPr>
        <w:t xml:space="preserve"> </w:t>
      </w:r>
      <w:r w:rsidRPr="006E6A00">
        <w:rPr>
          <w:rFonts w:ascii="微軟正黑體" w:eastAsia="微軟正黑體" w:hAnsi="微軟正黑體" w:cs="Arial" w:hint="eastAsia"/>
          <w:color w:val="385623"/>
          <w:kern w:val="0"/>
          <w:szCs w:val="24"/>
        </w:rPr>
        <w:t>NT$2,000</w:t>
      </w:r>
      <w:r w:rsidRPr="006E6A00">
        <w:rPr>
          <w:rFonts w:ascii="微軟正黑體" w:eastAsia="微軟正黑體" w:hAnsi="微軟正黑體" w:cs="Arial" w:hint="eastAsia"/>
          <w:color w:val="FF0000"/>
          <w:kern w:val="0"/>
          <w:szCs w:val="24"/>
        </w:rPr>
        <w:t>/場次。</w:t>
      </w:r>
    </w:p>
    <w:p w14:paraId="0719A515" w14:textId="77777777" w:rsidR="002540AE" w:rsidRPr="00753427" w:rsidRDefault="002540AE" w:rsidP="002540AE">
      <w:pPr>
        <w:pStyle w:val="a8"/>
        <w:numPr>
          <w:ilvl w:val="0"/>
          <w:numId w:val="9"/>
        </w:numPr>
        <w:adjustRightInd w:val="0"/>
        <w:snapToGrid w:val="0"/>
        <w:spacing w:line="240" w:lineRule="atLeast"/>
        <w:ind w:leftChars="0"/>
        <w:rPr>
          <w:rFonts w:ascii="微軟正黑體" w:eastAsia="微軟正黑體" w:hAnsi="微軟正黑體" w:cs="Arial"/>
          <w:color w:val="385623"/>
        </w:rPr>
      </w:pPr>
      <w:r w:rsidRPr="00753427">
        <w:rPr>
          <w:rFonts w:ascii="微軟正黑體" w:eastAsia="微軟正黑體" w:hAnsi="微軟正黑體" w:cs="Arial" w:hint="eastAsia"/>
        </w:rPr>
        <w:t>MIC Event學習</w:t>
      </w:r>
      <w:proofErr w:type="gramStart"/>
      <w:r w:rsidRPr="00753427">
        <w:rPr>
          <w:rFonts w:ascii="微軟正黑體" w:eastAsia="微軟正黑體" w:hAnsi="微軟正黑體" w:cs="Arial" w:hint="eastAsia"/>
        </w:rPr>
        <w:t>券</w:t>
      </w:r>
      <w:proofErr w:type="gramEnd"/>
      <w:r w:rsidRPr="00753427">
        <w:rPr>
          <w:rFonts w:ascii="微軟正黑體" w:eastAsia="微軟正黑體" w:hAnsi="微軟正黑體" w:cs="Arial" w:hint="eastAsia"/>
        </w:rPr>
        <w:t xml:space="preserve">：每人每場次使用一張。 </w:t>
      </w:r>
    </w:p>
    <w:p w14:paraId="7DDEBCB0" w14:textId="77777777" w:rsidR="002540AE" w:rsidRPr="00943176" w:rsidRDefault="002540AE" w:rsidP="002540AE">
      <w:pPr>
        <w:pStyle w:val="a8"/>
        <w:adjustRightInd w:val="0"/>
        <w:snapToGrid w:val="0"/>
        <w:spacing w:line="240" w:lineRule="atLeast"/>
        <w:ind w:leftChars="0" w:left="0" w:hanging="2"/>
        <w:rPr>
          <w:rFonts w:ascii="微軟正黑體" w:eastAsia="微軟正黑體" w:hAnsi="微軟正黑體"/>
          <w:b/>
          <w:color w:val="000099"/>
        </w:rPr>
      </w:pPr>
      <w:r w:rsidRPr="00943176">
        <w:rPr>
          <w:rFonts w:ascii="微軟正黑體" w:eastAsia="微軟正黑體" w:hAnsi="微軟正黑體" w:hint="eastAsia"/>
          <w:b/>
          <w:color w:val="000099"/>
        </w:rPr>
        <w:t>聯絡資訊：</w:t>
      </w:r>
    </w:p>
    <w:p w14:paraId="0980977A" w14:textId="77777777" w:rsidR="002578F4" w:rsidRDefault="002540AE" w:rsidP="002540AE">
      <w:pPr>
        <w:adjustRightInd w:val="0"/>
        <w:snapToGrid w:val="0"/>
        <w:spacing w:line="240" w:lineRule="atLeast"/>
        <w:ind w:leftChars="138" w:left="331" w:firstLineChars="7" w:firstLine="17"/>
        <w:rPr>
          <w:rStyle w:val="a4"/>
          <w:rFonts w:ascii="微軟正黑體" w:eastAsia="微軟正黑體" w:hAnsi="微軟正黑體"/>
        </w:rPr>
      </w:pPr>
      <w:r w:rsidRPr="645D7BF2">
        <w:rPr>
          <w:rFonts w:ascii="微軟正黑體" w:eastAsia="微軟正黑體" w:hAnsi="微軟正黑體"/>
        </w:rPr>
        <w:t>e-mail：</w:t>
      </w:r>
      <w:hyperlink r:id="rId11" w:history="1">
        <w:r w:rsidR="002578F4" w:rsidRPr="00CC323A">
          <w:rPr>
            <w:rStyle w:val="a4"/>
            <w:rFonts w:ascii="微軟正黑體" w:eastAsia="微軟正黑體" w:hAnsi="微軟正黑體"/>
          </w:rPr>
          <w:t>randychang@micmail.iii.org.tw</w:t>
        </w:r>
      </w:hyperlink>
      <w:r w:rsidRPr="645D7BF2">
        <w:rPr>
          <w:rStyle w:val="a4"/>
          <w:rFonts w:ascii="微軟正黑體" w:eastAsia="微軟正黑體" w:hAnsi="微軟正黑體"/>
        </w:rPr>
        <w:t>；</w:t>
      </w:r>
    </w:p>
    <w:p w14:paraId="64F9B6A1" w14:textId="1D793DC6" w:rsidR="002540AE" w:rsidRPr="00891A12" w:rsidRDefault="002540AE" w:rsidP="002540AE">
      <w:pPr>
        <w:adjustRightInd w:val="0"/>
        <w:snapToGrid w:val="0"/>
        <w:spacing w:line="240" w:lineRule="atLeast"/>
        <w:ind w:leftChars="138" w:left="331" w:firstLineChars="7" w:firstLine="17"/>
        <w:rPr>
          <w:rFonts w:ascii="微軟正黑體" w:eastAsia="微軟正黑體" w:hAnsi="微軟正黑體"/>
        </w:rPr>
      </w:pPr>
      <w:r w:rsidRPr="645D7BF2">
        <w:rPr>
          <w:rFonts w:ascii="微軟正黑體" w:eastAsia="微軟正黑體" w:hAnsi="微軟正黑體"/>
        </w:rPr>
        <w:t>洽詢電話：（02）6631-1203 張先生</w:t>
      </w:r>
    </w:p>
    <w:p w14:paraId="5AE020B8" w14:textId="77777777" w:rsidR="002540AE" w:rsidRPr="00891A12" w:rsidRDefault="002540AE" w:rsidP="002540AE">
      <w:pPr>
        <w:adjustRightInd w:val="0"/>
        <w:snapToGrid w:val="0"/>
        <w:spacing w:line="240" w:lineRule="atLeast"/>
        <w:rPr>
          <w:rFonts w:ascii="微軟正黑體" w:eastAsia="微軟正黑體" w:hAnsi="微軟正黑體"/>
          <w:b/>
          <w:color w:val="000099"/>
          <w:szCs w:val="24"/>
        </w:rPr>
      </w:pPr>
      <w:r w:rsidRPr="00891A12">
        <w:rPr>
          <w:rFonts w:ascii="微軟正黑體" w:eastAsia="微軟正黑體" w:hAnsi="微軟正黑體" w:hint="eastAsia"/>
          <w:b/>
          <w:color w:val="000099"/>
          <w:szCs w:val="24"/>
        </w:rPr>
        <w:t>注意事項：</w:t>
      </w:r>
    </w:p>
    <w:p w14:paraId="3083D1AF" w14:textId="77D8A672" w:rsidR="00737586" w:rsidRPr="00737586" w:rsidRDefault="00737586" w:rsidP="00737586">
      <w:pPr>
        <w:pStyle w:val="a8"/>
        <w:numPr>
          <w:ilvl w:val="0"/>
          <w:numId w:val="8"/>
        </w:numPr>
        <w:adjustRightInd w:val="0"/>
        <w:snapToGrid w:val="0"/>
        <w:spacing w:line="240" w:lineRule="atLeast"/>
        <w:ind w:leftChars="0"/>
        <w:rPr>
          <w:rFonts w:ascii="微軟正黑體" w:eastAsia="微軟正黑體" w:hAnsi="微軟正黑體" w:hint="eastAsia"/>
        </w:rPr>
      </w:pPr>
      <w:r w:rsidRPr="00737586">
        <w:rPr>
          <w:rFonts w:ascii="微軟正黑體" w:eastAsia="微軟正黑體" w:hAnsi="微軟正黑體" w:hint="eastAsia"/>
          <w:color w:val="FF0000"/>
        </w:rPr>
        <w:t>使用會員權益或付費參加者，因故無法參與，請於活動前一日來電取消；</w:t>
      </w:r>
      <w:r w:rsidRPr="00737586">
        <w:rPr>
          <w:rFonts w:ascii="微軟正黑體" w:eastAsia="微軟正黑體" w:hAnsi="微軟正黑體" w:hint="eastAsia"/>
        </w:rPr>
        <w:t>未取消者，恕不予以退費（若為會員，則視同使用權益一次）。</w:t>
      </w:r>
    </w:p>
    <w:p w14:paraId="4C0FE630" w14:textId="511A62DD" w:rsidR="00737586" w:rsidRPr="00737586" w:rsidRDefault="00737586" w:rsidP="00737586">
      <w:pPr>
        <w:pStyle w:val="a8"/>
        <w:numPr>
          <w:ilvl w:val="0"/>
          <w:numId w:val="8"/>
        </w:numPr>
        <w:adjustRightInd w:val="0"/>
        <w:snapToGrid w:val="0"/>
        <w:spacing w:line="240" w:lineRule="atLeast"/>
        <w:ind w:leftChars="0"/>
        <w:rPr>
          <w:rFonts w:ascii="微軟正黑體" w:eastAsia="微軟正黑體" w:hAnsi="微軟正黑體" w:hint="eastAsia"/>
          <w:color w:val="FF0000"/>
        </w:rPr>
      </w:pPr>
      <w:r w:rsidRPr="00737586">
        <w:rPr>
          <w:rFonts w:ascii="微軟正黑體" w:eastAsia="微軟正黑體" w:hAnsi="微軟正黑體" w:hint="eastAsia"/>
          <w:color w:val="FF0000"/>
        </w:rPr>
        <w:t>溫馨提醒：確認款項無誤後「活動前一天發送收視網址通知」至您的報名信箱，請務必留意信箱與垃圾信件。</w:t>
      </w:r>
    </w:p>
    <w:p w14:paraId="2B37FE95" w14:textId="331BBC8B" w:rsidR="002540AE" w:rsidRPr="00753427" w:rsidRDefault="00737586" w:rsidP="00737586">
      <w:pPr>
        <w:pStyle w:val="a8"/>
        <w:widowControl w:val="0"/>
        <w:adjustRightInd w:val="0"/>
        <w:snapToGrid w:val="0"/>
        <w:spacing w:line="240" w:lineRule="atLeast"/>
        <w:ind w:leftChars="0" w:left="828"/>
        <w:rPr>
          <w:rFonts w:ascii="微軟正黑體" w:eastAsia="微軟正黑體" w:hAnsi="微軟正黑體"/>
        </w:rPr>
      </w:pPr>
      <w:r w:rsidRPr="00737586">
        <w:rPr>
          <w:rFonts w:ascii="微軟正黑體" w:eastAsia="微軟正黑體" w:hAnsi="微軟正黑體" w:hint="eastAsia"/>
        </w:rPr>
        <w:t>若未收到或無法接收到通知信還請與報名窗口聯繫。</w:t>
      </w:r>
      <w:r w:rsidR="002540AE" w:rsidRPr="00753427">
        <w:rPr>
          <w:rFonts w:ascii="微軟正黑體" w:eastAsia="微軟正黑體" w:hAnsi="微軟正黑體"/>
        </w:rPr>
        <w:br w:type="page"/>
      </w:r>
    </w:p>
    <w:p w14:paraId="1E2E6BF4" w14:textId="77777777" w:rsidR="002540AE" w:rsidRPr="008D4E75" w:rsidRDefault="002540AE" w:rsidP="002540AE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</w:p>
    <w:tbl>
      <w:tblPr>
        <w:tblW w:w="9294" w:type="dxa"/>
        <w:tblInd w:w="5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2294"/>
        <w:gridCol w:w="717"/>
        <w:gridCol w:w="1494"/>
        <w:gridCol w:w="786"/>
        <w:gridCol w:w="2530"/>
      </w:tblGrid>
      <w:tr w:rsidR="002540AE" w:rsidRPr="00891A12" w14:paraId="6AB57F6C" w14:textId="77777777" w:rsidTr="00142086">
        <w:trPr>
          <w:cantSplit/>
          <w:trHeight w:val="4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5F0309A" w14:textId="4CE63459" w:rsidR="002540AE" w:rsidRDefault="002540AE" w:rsidP="00142086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szCs w:val="24"/>
              </w:rPr>
              <w:br w:type="page"/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br w:type="page"/>
            </w:r>
            <w:r w:rsidRPr="006E6A00">
              <w:rPr>
                <w:rFonts w:ascii="微軟正黑體" w:eastAsia="微軟正黑體" w:hAnsi="微軟正黑體" w:hint="eastAsia"/>
                <w:b/>
                <w:color w:val="385623"/>
                <w:szCs w:val="24"/>
              </w:rPr>
              <w:t>《線上研討會》202</w:t>
            </w:r>
            <w:r>
              <w:rPr>
                <w:rFonts w:ascii="微軟正黑體" w:eastAsia="微軟正黑體" w:hAnsi="微軟正黑體" w:hint="eastAsia"/>
                <w:b/>
                <w:color w:val="385623"/>
                <w:szCs w:val="24"/>
              </w:rPr>
              <w:t>2</w:t>
            </w:r>
            <w:r w:rsidRPr="006E6A00">
              <w:rPr>
                <w:rFonts w:ascii="微軟正黑體" w:eastAsia="微軟正黑體" w:hAnsi="微軟正黑體" w:hint="eastAsia"/>
                <w:b/>
                <w:color w:val="385623"/>
                <w:szCs w:val="24"/>
              </w:rPr>
              <w:t>/</w:t>
            </w:r>
            <w:r>
              <w:rPr>
                <w:rFonts w:ascii="微軟正黑體" w:eastAsia="微軟正黑體" w:hAnsi="微軟正黑體"/>
                <w:b/>
                <w:color w:val="385623"/>
                <w:szCs w:val="24"/>
              </w:rPr>
              <w:t>10</w:t>
            </w:r>
            <w:r>
              <w:rPr>
                <w:rFonts w:ascii="微軟正黑體" w:eastAsia="微軟正黑體" w:hAnsi="微軟正黑體" w:hint="eastAsia"/>
                <w:b/>
                <w:color w:val="385623"/>
                <w:szCs w:val="24"/>
              </w:rPr>
              <w:t>/</w:t>
            </w:r>
            <w:r>
              <w:rPr>
                <w:rFonts w:ascii="微軟正黑體" w:eastAsia="微軟正黑體" w:hAnsi="微軟正黑體"/>
                <w:b/>
                <w:color w:val="385623"/>
                <w:szCs w:val="24"/>
              </w:rPr>
              <w:t>18</w:t>
            </w:r>
            <w:r w:rsidRPr="006E6A00">
              <w:rPr>
                <w:rFonts w:ascii="微軟正黑體" w:eastAsia="微軟正黑體" w:hAnsi="微軟正黑體" w:hint="eastAsia"/>
                <w:b/>
                <w:color w:val="385623"/>
                <w:szCs w:val="24"/>
              </w:rPr>
              <w:t>~</w:t>
            </w:r>
            <w:r>
              <w:rPr>
                <w:rFonts w:ascii="微軟正黑體" w:eastAsia="微軟正黑體" w:hAnsi="微軟正黑體"/>
                <w:b/>
                <w:color w:val="385623"/>
                <w:szCs w:val="24"/>
              </w:rPr>
              <w:t>10</w:t>
            </w:r>
            <w:r>
              <w:rPr>
                <w:rFonts w:ascii="微軟正黑體" w:eastAsia="微軟正黑體" w:hAnsi="微軟正黑體" w:hint="eastAsia"/>
                <w:b/>
                <w:color w:val="385623"/>
                <w:szCs w:val="24"/>
              </w:rPr>
              <w:t>/</w:t>
            </w:r>
            <w:r>
              <w:rPr>
                <w:rFonts w:ascii="微軟正黑體" w:eastAsia="微軟正黑體" w:hAnsi="微軟正黑體"/>
                <w:b/>
                <w:color w:val="385623"/>
                <w:szCs w:val="24"/>
              </w:rPr>
              <w:t>24</w:t>
            </w:r>
          </w:p>
          <w:p w14:paraId="0C31B9E7" w14:textId="4ACE385F" w:rsidR="002540AE" w:rsidRPr="00C74798" w:rsidRDefault="002540AE" w:rsidP="00142086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57F3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【MIC Insight】</w:t>
            </w:r>
            <w:r w:rsidRPr="002540A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新興科技下，智慧醫療健康創新應用</w:t>
            </w:r>
          </w:p>
        </w:tc>
      </w:tr>
      <w:tr w:rsidR="002540AE" w:rsidRPr="00891A12" w14:paraId="269B3E36" w14:textId="77777777" w:rsidTr="00142086">
        <w:trPr>
          <w:cantSplit/>
          <w:trHeight w:val="44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4E64" w14:textId="77777777" w:rsidR="002540AE" w:rsidRPr="00891A12" w:rsidRDefault="002540AE" w:rsidP="00142086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/>
                <w:szCs w:val="24"/>
              </w:rPr>
            </w:pPr>
            <w:r w:rsidRPr="00891A12">
              <w:rPr>
                <w:rFonts w:ascii="微軟正黑體" w:eastAsia="微軟正黑體" w:hAnsi="微軟正黑體"/>
                <w:szCs w:val="24"/>
              </w:rPr>
              <w:t>會員編號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2B58" w14:textId="77777777" w:rsidR="002540AE" w:rsidRPr="00891A12" w:rsidRDefault="002540AE" w:rsidP="00142086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A0B8" w14:textId="77777777" w:rsidR="002540AE" w:rsidRPr="00891A12" w:rsidRDefault="002540AE" w:rsidP="00142086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center"/>
              <w:textAlignment w:val="bottom"/>
              <w:rPr>
                <w:rFonts w:ascii="微軟正黑體" w:eastAsia="微軟正黑體" w:hAnsi="微軟正黑體"/>
                <w:szCs w:val="24"/>
              </w:rPr>
            </w:pPr>
            <w:r w:rsidRPr="00891A12">
              <w:rPr>
                <w:rFonts w:ascii="微軟正黑體" w:eastAsia="微軟正黑體" w:hAnsi="微軟正黑體"/>
                <w:szCs w:val="24"/>
              </w:rPr>
              <w:t>聯絡人簽名</w:t>
            </w:r>
          </w:p>
        </w:tc>
        <w:tc>
          <w:tcPr>
            <w:tcW w:w="1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6CD6" w14:textId="77777777" w:rsidR="002540AE" w:rsidRPr="00891A12" w:rsidRDefault="002540AE" w:rsidP="00142086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540AE" w:rsidRPr="00891A12" w14:paraId="4DF706BF" w14:textId="77777777" w:rsidTr="00142086">
        <w:trPr>
          <w:cantSplit/>
          <w:trHeight w:val="43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AE69BF" w14:textId="77777777" w:rsidR="002540AE" w:rsidRPr="00891A12" w:rsidRDefault="002540AE" w:rsidP="00142086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/>
                <w:szCs w:val="24"/>
              </w:rPr>
            </w:pPr>
            <w:r w:rsidRPr="00891A12">
              <w:rPr>
                <w:rFonts w:ascii="微軟正黑體" w:eastAsia="微軟正黑體" w:hAnsi="微軟正黑體"/>
                <w:szCs w:val="24"/>
              </w:rPr>
              <w:t>公司名稱</w:t>
            </w:r>
          </w:p>
        </w:tc>
        <w:tc>
          <w:tcPr>
            <w:tcW w:w="4208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1B8CD8" w14:textId="77777777" w:rsidR="002540AE" w:rsidRPr="00891A12" w:rsidRDefault="002540AE" w:rsidP="00142086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540AE" w:rsidRPr="00891A12" w14:paraId="3CEFD637" w14:textId="77777777" w:rsidTr="00142086">
        <w:trPr>
          <w:cantSplit/>
          <w:trHeight w:val="517"/>
        </w:trPr>
        <w:tc>
          <w:tcPr>
            <w:tcW w:w="79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A3C8" w14:textId="77777777" w:rsidR="002540AE" w:rsidRPr="00891A12" w:rsidRDefault="002540AE" w:rsidP="00142086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/>
                <w:szCs w:val="24"/>
              </w:rPr>
            </w:pPr>
            <w:r w:rsidRPr="00891A12">
              <w:rPr>
                <w:rFonts w:ascii="微軟正黑體" w:eastAsia="微軟正黑體" w:hAnsi="微軟正黑體"/>
                <w:szCs w:val="24"/>
              </w:rPr>
              <w:t>參加者姓名</w:t>
            </w:r>
          </w:p>
        </w:tc>
        <w:tc>
          <w:tcPr>
            <w:tcW w:w="12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F3B1" w14:textId="77777777" w:rsidR="002540AE" w:rsidRPr="00891A12" w:rsidRDefault="002540AE" w:rsidP="00142086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A472" w14:textId="77777777" w:rsidR="002540AE" w:rsidRPr="00891A12" w:rsidRDefault="002540AE" w:rsidP="00142086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center"/>
              <w:textAlignment w:val="bottom"/>
              <w:rPr>
                <w:rFonts w:ascii="微軟正黑體" w:eastAsia="微軟正黑體" w:hAnsi="微軟正黑體"/>
                <w:szCs w:val="24"/>
              </w:rPr>
            </w:pPr>
            <w:r w:rsidRPr="00891A12">
              <w:rPr>
                <w:rFonts w:ascii="微軟正黑體" w:eastAsia="微軟正黑體" w:hAnsi="微軟正黑體" w:hint="eastAsia"/>
                <w:szCs w:val="24"/>
                <w:lang w:eastAsia="zh-HK"/>
              </w:rPr>
              <w:t>部</w:t>
            </w:r>
            <w:r w:rsidRPr="00891A12">
              <w:rPr>
                <w:rFonts w:ascii="微軟正黑體" w:eastAsia="微軟正黑體" w:hAnsi="微軟正黑體"/>
                <w:szCs w:val="24"/>
              </w:rPr>
              <w:t>門</w:t>
            </w:r>
          </w:p>
        </w:tc>
        <w:tc>
          <w:tcPr>
            <w:tcW w:w="8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6669" w14:textId="77777777" w:rsidR="002540AE" w:rsidRPr="00891A12" w:rsidRDefault="002540AE" w:rsidP="00142086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center"/>
              <w:textAlignment w:val="bottom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7814" w14:textId="77777777" w:rsidR="002540AE" w:rsidRPr="00891A12" w:rsidRDefault="002540AE" w:rsidP="00142086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center"/>
              <w:textAlignment w:val="bottom"/>
              <w:rPr>
                <w:rFonts w:ascii="微軟正黑體" w:eastAsia="微軟正黑體" w:hAnsi="微軟正黑體"/>
                <w:szCs w:val="24"/>
              </w:rPr>
            </w:pPr>
            <w:r w:rsidRPr="00891A12">
              <w:rPr>
                <w:rFonts w:ascii="微軟正黑體" w:eastAsia="微軟正黑體" w:hAnsi="微軟正黑體"/>
                <w:szCs w:val="24"/>
              </w:rPr>
              <w:t>職稱</w:t>
            </w:r>
          </w:p>
        </w:tc>
        <w:tc>
          <w:tcPr>
            <w:tcW w:w="13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65AA" w14:textId="77777777" w:rsidR="002540AE" w:rsidRPr="00891A12" w:rsidRDefault="002540AE" w:rsidP="00142086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540AE" w:rsidRPr="00891A12" w14:paraId="0709ED14" w14:textId="77777777" w:rsidTr="00142086">
        <w:trPr>
          <w:cantSplit/>
          <w:trHeight w:val="51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E34E" w14:textId="77777777" w:rsidR="002540AE" w:rsidRPr="00891A12" w:rsidRDefault="002540AE" w:rsidP="00142086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/>
                <w:szCs w:val="24"/>
              </w:rPr>
            </w:pPr>
            <w:r w:rsidRPr="00891A12">
              <w:rPr>
                <w:rFonts w:ascii="微軟正黑體" w:eastAsia="微軟正黑體" w:hAnsi="微軟正黑體"/>
                <w:szCs w:val="24"/>
              </w:rPr>
              <w:t>e-mail</w:t>
            </w:r>
          </w:p>
        </w:tc>
        <w:tc>
          <w:tcPr>
            <w:tcW w:w="4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13AF" w14:textId="77777777" w:rsidR="002540AE" w:rsidRPr="00891A12" w:rsidRDefault="002540AE" w:rsidP="00142086">
            <w:pPr>
              <w:pStyle w:val="Web"/>
              <w:autoSpaceDE w:val="0"/>
              <w:autoSpaceDN w:val="0"/>
              <w:adjustRightInd w:val="0"/>
              <w:snapToGrid w:val="0"/>
              <w:spacing w:beforeLines="50" w:before="180" w:beforeAutospacing="0" w:afterLines="50" w:after="180" w:afterAutospacing="0"/>
              <w:jc w:val="both"/>
              <w:textAlignment w:val="bottom"/>
              <w:rPr>
                <w:rFonts w:ascii="微軟正黑體" w:eastAsia="微軟正黑體" w:hAnsi="微軟正黑體" w:cs="Times New Roman"/>
                <w:kern w:val="2"/>
              </w:rPr>
            </w:pPr>
          </w:p>
        </w:tc>
      </w:tr>
      <w:tr w:rsidR="002540AE" w:rsidRPr="00891A12" w14:paraId="7C75DB87" w14:textId="77777777" w:rsidTr="00142086">
        <w:trPr>
          <w:cantSplit/>
          <w:trHeight w:val="525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DD34" w14:textId="77777777" w:rsidR="002540AE" w:rsidRPr="00891A12" w:rsidRDefault="002540AE" w:rsidP="00142086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/>
                <w:szCs w:val="24"/>
              </w:rPr>
            </w:pPr>
            <w:r w:rsidRPr="00891A12">
              <w:rPr>
                <w:rFonts w:ascii="微軟正黑體" w:eastAsia="微軟正黑體" w:hAnsi="微軟正黑體"/>
                <w:szCs w:val="24"/>
              </w:rPr>
              <w:t>聯絡電話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CB8F" w14:textId="77777777" w:rsidR="002540AE" w:rsidRPr="00891A12" w:rsidRDefault="002540AE" w:rsidP="00142086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2B94" w14:textId="77777777" w:rsidR="002540AE" w:rsidRPr="00891A12" w:rsidRDefault="002540AE" w:rsidP="00142086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center"/>
              <w:textAlignment w:val="bottom"/>
              <w:rPr>
                <w:rFonts w:ascii="微軟正黑體" w:eastAsia="微軟正黑體" w:hAnsi="微軟正黑體"/>
                <w:szCs w:val="24"/>
              </w:rPr>
            </w:pPr>
            <w:r w:rsidRPr="00891A12">
              <w:rPr>
                <w:rFonts w:ascii="微軟正黑體" w:eastAsia="微軟正黑體" w:hAnsi="微軟正黑體"/>
                <w:szCs w:val="24"/>
              </w:rPr>
              <w:t>傳真號碼</w:t>
            </w:r>
          </w:p>
        </w:tc>
        <w:tc>
          <w:tcPr>
            <w:tcW w:w="1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A5B5" w14:textId="77777777" w:rsidR="002540AE" w:rsidRPr="00891A12" w:rsidRDefault="002540AE" w:rsidP="00142086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073D4E2" w14:textId="77777777" w:rsidR="002540AE" w:rsidRDefault="002540AE" w:rsidP="002540AE">
      <w:pPr>
        <w:adjustRightInd w:val="0"/>
        <w:snapToGrid w:val="0"/>
        <w:spacing w:beforeLines="20" w:before="72" w:afterLines="20" w:after="72"/>
        <w:rPr>
          <w:rFonts w:eastAsia="標楷體"/>
          <w:bCs/>
          <w:color w:val="000000"/>
          <w:kern w:val="0"/>
          <w:szCs w:val="24"/>
        </w:rPr>
      </w:pPr>
      <w:r>
        <w:rPr>
          <w:rFonts w:eastAsia="標楷體"/>
          <w:bCs/>
          <w:color w:val="000000"/>
          <w:kern w:val="0"/>
          <w:szCs w:val="24"/>
        </w:rPr>
        <w:br w:type="page"/>
      </w:r>
    </w:p>
    <w:p w14:paraId="06BAD246" w14:textId="77777777" w:rsidR="002540AE" w:rsidRPr="000B5837" w:rsidRDefault="002540AE" w:rsidP="002540AE">
      <w:pPr>
        <w:pStyle w:val="a8"/>
        <w:adjustRightInd w:val="0"/>
        <w:snapToGrid w:val="0"/>
        <w:spacing w:line="240" w:lineRule="atLeast"/>
        <w:ind w:leftChars="0"/>
        <w:rPr>
          <w:rFonts w:ascii="微軟正黑體" w:eastAsia="微軟正黑體" w:hAnsi="微軟正黑體"/>
        </w:rPr>
        <w:sectPr w:rsidR="002540AE" w:rsidRPr="000B5837" w:rsidSect="00702C53">
          <w:headerReference w:type="default" r:id="rId12"/>
          <w:footerReference w:type="default" r:id="rId13"/>
          <w:pgSz w:w="11906" w:h="16838" w:code="9"/>
          <w:pgMar w:top="1701" w:right="1304" w:bottom="1276" w:left="1304" w:header="1021" w:footer="266" w:gutter="0"/>
          <w:cols w:space="425"/>
          <w:docGrid w:type="lines" w:linePitch="360"/>
        </w:sectPr>
      </w:pPr>
    </w:p>
    <w:p w14:paraId="482177AF" w14:textId="77777777" w:rsidR="002540AE" w:rsidRPr="00891A12" w:rsidRDefault="002540AE" w:rsidP="002540AE">
      <w:pPr>
        <w:adjustRightInd w:val="0"/>
        <w:snapToGrid w:val="0"/>
        <w:spacing w:line="240" w:lineRule="atLeast"/>
        <w:ind w:leftChars="-118" w:left="-283"/>
        <w:rPr>
          <w:rFonts w:ascii="微軟正黑體" w:eastAsia="微軟正黑體" w:hAnsi="微軟正黑體"/>
          <w:bCs/>
          <w:color w:val="000000"/>
          <w:kern w:val="0"/>
          <w:szCs w:val="24"/>
        </w:rPr>
      </w:pPr>
    </w:p>
    <w:p w14:paraId="46F94D84" w14:textId="77777777" w:rsidR="002540AE" w:rsidRPr="00891A12" w:rsidRDefault="002540AE" w:rsidP="002540AE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 w:rsidRPr="00891A12">
        <w:rPr>
          <w:rFonts w:ascii="微軟正黑體" w:eastAsia="微軟正黑體" w:hAnsi="微軟正黑體"/>
          <w:bCs/>
          <w:color w:val="000000"/>
          <w:kern w:val="0"/>
          <w:szCs w:val="24"/>
        </w:rPr>
        <w:t>請填寫以下之信用卡資料，我們將透過信用卡授權中心索取</w:t>
      </w:r>
      <w:proofErr w:type="gramStart"/>
      <w:r w:rsidRPr="00891A12">
        <w:rPr>
          <w:rFonts w:ascii="微軟正黑體" w:eastAsia="微軟正黑體" w:hAnsi="微軟正黑體"/>
          <w:bCs/>
          <w:color w:val="000000"/>
          <w:kern w:val="0"/>
          <w:szCs w:val="24"/>
        </w:rPr>
        <w:t>授權後扣款</w:t>
      </w:r>
      <w:proofErr w:type="gramEnd"/>
    </w:p>
    <w:p w14:paraId="651F8BBB" w14:textId="77777777" w:rsidR="002540AE" w:rsidRPr="00891A12" w:rsidRDefault="002540AE" w:rsidP="002540AE">
      <w:pPr>
        <w:adjustRightInd w:val="0"/>
        <w:snapToGrid w:val="0"/>
        <w:spacing w:line="240" w:lineRule="atLeast"/>
        <w:rPr>
          <w:rFonts w:ascii="微軟正黑體" w:eastAsia="微軟正黑體" w:hAnsi="微軟正黑體"/>
          <w:color w:val="000000"/>
          <w:szCs w:val="24"/>
        </w:rPr>
      </w:pPr>
      <w:r w:rsidRPr="00891A12">
        <w:rPr>
          <w:rFonts w:ascii="微軟正黑體" w:eastAsia="微軟正黑體" w:hAnsi="微軟正黑體"/>
          <w:color w:val="000000"/>
          <w:szCs w:val="24"/>
        </w:rPr>
        <w:t>並請</w:t>
      </w:r>
      <w:r w:rsidRPr="00891A12">
        <w:rPr>
          <w:rFonts w:ascii="微軟正黑體" w:eastAsia="微軟正黑體" w:hAnsi="微軟正黑體" w:hint="eastAsia"/>
          <w:szCs w:val="24"/>
        </w:rPr>
        <w:t>e-mail：</w:t>
      </w:r>
      <w:r w:rsidRPr="00D463EA">
        <w:t>randychang@micmail.iii.org.tw</w:t>
      </w:r>
      <w:r>
        <w:rPr>
          <w:rFonts w:ascii="微軟正黑體" w:eastAsia="微軟正黑體" w:hAnsi="微軟正黑體" w:hint="eastAsia"/>
          <w:szCs w:val="24"/>
        </w:rPr>
        <w:t>；</w:t>
      </w:r>
      <w:r w:rsidRPr="00891A12">
        <w:rPr>
          <w:rFonts w:ascii="微軟正黑體" w:eastAsia="微軟正黑體" w:hAnsi="微軟正黑體"/>
          <w:color w:val="000000"/>
          <w:szCs w:val="24"/>
        </w:rPr>
        <w:t xml:space="preserve"> MIC會員服務中心</w:t>
      </w:r>
      <w:r>
        <w:rPr>
          <w:rFonts w:ascii="微軟正黑體" w:eastAsia="微軟正黑體" w:hAnsi="微軟正黑體" w:hint="eastAsia"/>
          <w:color w:val="000000"/>
          <w:szCs w:val="24"/>
        </w:rPr>
        <w:t xml:space="preserve"> 張先生</w:t>
      </w:r>
    </w:p>
    <w:p w14:paraId="0640696B" w14:textId="77777777" w:rsidR="002540AE" w:rsidRPr="00891A12" w:rsidRDefault="002540AE" w:rsidP="002540AE">
      <w:pPr>
        <w:adjustRightInd w:val="0"/>
        <w:snapToGrid w:val="0"/>
        <w:spacing w:line="240" w:lineRule="atLeast"/>
        <w:rPr>
          <w:rFonts w:ascii="微軟正黑體" w:eastAsia="微軟正黑體" w:hAnsi="微軟正黑體"/>
          <w:bCs/>
          <w:color w:val="000000"/>
          <w:kern w:val="0"/>
          <w:szCs w:val="24"/>
        </w:rPr>
      </w:pP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0"/>
        <w:gridCol w:w="4846"/>
      </w:tblGrid>
      <w:tr w:rsidR="002540AE" w:rsidRPr="00891A12" w14:paraId="79004255" w14:textId="77777777" w:rsidTr="00142086">
        <w:trPr>
          <w:jc w:val="center"/>
        </w:trPr>
        <w:tc>
          <w:tcPr>
            <w:tcW w:w="5380" w:type="dxa"/>
          </w:tcPr>
          <w:p w14:paraId="7018D13C" w14:textId="77777777" w:rsidR="002540AE" w:rsidRPr="00891A12" w:rsidRDefault="002540AE" w:rsidP="001420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基本資料</w:t>
            </w:r>
          </w:p>
        </w:tc>
        <w:tc>
          <w:tcPr>
            <w:tcW w:w="4846" w:type="dxa"/>
          </w:tcPr>
          <w:p w14:paraId="031FE0D0" w14:textId="77777777" w:rsidR="002540AE" w:rsidRPr="00891A12" w:rsidRDefault="002540AE" w:rsidP="001420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信用卡資料</w:t>
            </w:r>
          </w:p>
        </w:tc>
      </w:tr>
      <w:tr w:rsidR="002540AE" w:rsidRPr="00891A12" w14:paraId="2981366C" w14:textId="77777777" w:rsidTr="00142086">
        <w:trPr>
          <w:jc w:val="center"/>
        </w:trPr>
        <w:tc>
          <w:tcPr>
            <w:tcW w:w="5380" w:type="dxa"/>
          </w:tcPr>
          <w:p w14:paraId="19FDAE9F" w14:textId="77777777" w:rsidR="002540AE" w:rsidRPr="00891A12" w:rsidRDefault="002540AE" w:rsidP="00142086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公司名稱：</w:t>
            </w:r>
          </w:p>
          <w:p w14:paraId="3420B7FE" w14:textId="77777777" w:rsidR="002540AE" w:rsidRPr="00891A12" w:rsidRDefault="002540AE" w:rsidP="00142086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46" w:type="dxa"/>
          </w:tcPr>
          <w:p w14:paraId="663F67E2" w14:textId="77777777" w:rsidR="002540AE" w:rsidRPr="00891A12" w:rsidRDefault="002540AE" w:rsidP="00142086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持卡人姓名：</w:t>
            </w:r>
          </w:p>
        </w:tc>
      </w:tr>
      <w:tr w:rsidR="002540AE" w:rsidRPr="00891A12" w14:paraId="183C3DDF" w14:textId="77777777" w:rsidTr="00142086">
        <w:trPr>
          <w:cantSplit/>
          <w:trHeight w:val="721"/>
          <w:jc w:val="center"/>
        </w:trPr>
        <w:tc>
          <w:tcPr>
            <w:tcW w:w="5380" w:type="dxa"/>
          </w:tcPr>
          <w:p w14:paraId="5D11A799" w14:textId="77777777" w:rsidR="002540AE" w:rsidRPr="00891A12" w:rsidRDefault="002540AE" w:rsidP="00142086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連絡電話：</w:t>
            </w:r>
          </w:p>
        </w:tc>
        <w:tc>
          <w:tcPr>
            <w:tcW w:w="4846" w:type="dxa"/>
            <w:vMerge w:val="restart"/>
            <w:vAlign w:val="center"/>
          </w:tcPr>
          <w:p w14:paraId="095774AC" w14:textId="77777777" w:rsidR="002540AE" w:rsidRPr="00891A12" w:rsidRDefault="002540AE" w:rsidP="00142086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信用卡別</w:t>
            </w:r>
          </w:p>
          <w:p w14:paraId="7B23A706" w14:textId="77777777" w:rsidR="002540AE" w:rsidRPr="00891A12" w:rsidRDefault="002540AE" w:rsidP="00142086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□VISA    □MASTER      □聯合</w:t>
            </w:r>
          </w:p>
          <w:p w14:paraId="21CB8865" w14:textId="77777777" w:rsidR="002540AE" w:rsidRPr="00891A12" w:rsidRDefault="002540AE" w:rsidP="00142086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□JCB    </w:t>
            </w:r>
          </w:p>
        </w:tc>
      </w:tr>
      <w:tr w:rsidR="002540AE" w:rsidRPr="00891A12" w14:paraId="6EE2FF53" w14:textId="77777777" w:rsidTr="00142086">
        <w:trPr>
          <w:cantSplit/>
          <w:jc w:val="center"/>
        </w:trPr>
        <w:tc>
          <w:tcPr>
            <w:tcW w:w="5380" w:type="dxa"/>
          </w:tcPr>
          <w:p w14:paraId="5A1E49CF" w14:textId="77777777" w:rsidR="002540AE" w:rsidRPr="00891A12" w:rsidRDefault="002540AE" w:rsidP="00142086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傳真號碼：</w:t>
            </w:r>
          </w:p>
          <w:p w14:paraId="57027412" w14:textId="77777777" w:rsidR="002540AE" w:rsidRPr="00891A12" w:rsidRDefault="002540AE" w:rsidP="00142086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46" w:type="dxa"/>
            <w:vMerge/>
          </w:tcPr>
          <w:p w14:paraId="142BC9A2" w14:textId="77777777" w:rsidR="002540AE" w:rsidRPr="00891A12" w:rsidRDefault="002540AE" w:rsidP="00142086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2540AE" w:rsidRPr="00891A12" w14:paraId="4D6E620F" w14:textId="77777777" w:rsidTr="00142086">
        <w:trPr>
          <w:jc w:val="center"/>
        </w:trPr>
        <w:tc>
          <w:tcPr>
            <w:tcW w:w="5380" w:type="dxa"/>
          </w:tcPr>
          <w:p w14:paraId="156A0B31" w14:textId="77777777" w:rsidR="002540AE" w:rsidRPr="00891A12" w:rsidRDefault="002540AE" w:rsidP="00142086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收件地址：</w:t>
            </w:r>
          </w:p>
          <w:p w14:paraId="203C09FB" w14:textId="77777777" w:rsidR="002540AE" w:rsidRPr="00891A12" w:rsidRDefault="002540AE" w:rsidP="00142086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46" w:type="dxa"/>
          </w:tcPr>
          <w:p w14:paraId="3A5797FC" w14:textId="77777777" w:rsidR="002540AE" w:rsidRPr="00891A12" w:rsidRDefault="002540AE" w:rsidP="00142086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信用卡卡號：</w:t>
            </w:r>
          </w:p>
        </w:tc>
      </w:tr>
      <w:tr w:rsidR="002540AE" w:rsidRPr="00891A12" w14:paraId="1899B890" w14:textId="77777777" w:rsidTr="00142086">
        <w:trPr>
          <w:jc w:val="center"/>
        </w:trPr>
        <w:tc>
          <w:tcPr>
            <w:tcW w:w="5380" w:type="dxa"/>
          </w:tcPr>
          <w:p w14:paraId="1EB4A62E" w14:textId="77777777" w:rsidR="002540AE" w:rsidRPr="00891A12" w:rsidRDefault="002540AE" w:rsidP="00142086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發票抬頭：</w:t>
            </w:r>
          </w:p>
          <w:p w14:paraId="1357E631" w14:textId="77777777" w:rsidR="002540AE" w:rsidRPr="00891A12" w:rsidRDefault="002540AE" w:rsidP="00142086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46" w:type="dxa"/>
          </w:tcPr>
          <w:p w14:paraId="2E26911C" w14:textId="77777777" w:rsidR="002540AE" w:rsidRPr="00891A12" w:rsidRDefault="002540AE" w:rsidP="00142086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有效期限：西元          年          月                          </w:t>
            </w:r>
          </w:p>
        </w:tc>
      </w:tr>
      <w:tr w:rsidR="002540AE" w:rsidRPr="00891A12" w14:paraId="193DE87C" w14:textId="77777777" w:rsidTr="00142086">
        <w:trPr>
          <w:jc w:val="center"/>
        </w:trPr>
        <w:tc>
          <w:tcPr>
            <w:tcW w:w="5380" w:type="dxa"/>
          </w:tcPr>
          <w:p w14:paraId="5C4A3A89" w14:textId="77777777" w:rsidR="002540AE" w:rsidRPr="00891A12" w:rsidRDefault="002540AE" w:rsidP="00142086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統一編號：</w:t>
            </w:r>
          </w:p>
        </w:tc>
        <w:tc>
          <w:tcPr>
            <w:tcW w:w="4846" w:type="dxa"/>
            <w:vMerge w:val="restart"/>
          </w:tcPr>
          <w:p w14:paraId="26B48BE3" w14:textId="77777777" w:rsidR="002540AE" w:rsidRPr="00891A12" w:rsidRDefault="002540AE" w:rsidP="00142086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持卡人簽名</w:t>
            </w:r>
          </w:p>
          <w:p w14:paraId="77674F70" w14:textId="77777777" w:rsidR="002540AE" w:rsidRPr="00891A12" w:rsidRDefault="002540AE" w:rsidP="0014208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微軟正黑體" w:eastAsia="微軟正黑體" w:hAnsi="微軟正黑體"/>
                <w:color w:val="A6A6A6"/>
                <w:kern w:val="0"/>
                <w:szCs w:val="24"/>
              </w:rPr>
            </w:pPr>
          </w:p>
          <w:p w14:paraId="515F82EF" w14:textId="77777777" w:rsidR="002540AE" w:rsidRPr="00891A12" w:rsidRDefault="002540AE" w:rsidP="0014208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微軟正黑體" w:eastAsia="微軟正黑體" w:hAnsi="微軟正黑體"/>
                <w:color w:val="A6A6A6"/>
                <w:kern w:val="0"/>
                <w:szCs w:val="24"/>
              </w:rPr>
            </w:pPr>
          </w:p>
          <w:p w14:paraId="582EDF6B" w14:textId="77777777" w:rsidR="002540AE" w:rsidRPr="00891A12" w:rsidRDefault="002540AE" w:rsidP="0014208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A6A6A6"/>
                <w:kern w:val="0"/>
                <w:szCs w:val="24"/>
              </w:rPr>
              <w:t>（須與信用卡簽名一致）</w:t>
            </w:r>
          </w:p>
        </w:tc>
      </w:tr>
      <w:tr w:rsidR="002540AE" w:rsidRPr="00891A12" w14:paraId="06E27FD0" w14:textId="77777777" w:rsidTr="00142086">
        <w:trPr>
          <w:jc w:val="center"/>
        </w:trPr>
        <w:tc>
          <w:tcPr>
            <w:tcW w:w="5380" w:type="dxa"/>
          </w:tcPr>
          <w:p w14:paraId="770CA400" w14:textId="77777777" w:rsidR="002540AE" w:rsidRPr="00891A12" w:rsidRDefault="002540AE" w:rsidP="00142086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□二聯式   □三聯式</w:t>
            </w:r>
          </w:p>
        </w:tc>
        <w:tc>
          <w:tcPr>
            <w:tcW w:w="4846" w:type="dxa"/>
            <w:vMerge/>
          </w:tcPr>
          <w:p w14:paraId="3AFC94BA" w14:textId="77777777" w:rsidR="002540AE" w:rsidRPr="00891A12" w:rsidRDefault="002540AE" w:rsidP="00142086">
            <w:pPr>
              <w:adjustRightInd w:val="0"/>
              <w:snapToGrid w:val="0"/>
              <w:spacing w:line="240" w:lineRule="atLeast"/>
              <w:ind w:rightChars="26" w:right="62"/>
              <w:jc w:val="righ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2540AE" w:rsidRPr="00891A12" w14:paraId="04498839" w14:textId="77777777" w:rsidTr="00142086">
        <w:trPr>
          <w:cantSplit/>
          <w:trHeight w:val="544"/>
          <w:jc w:val="center"/>
        </w:trPr>
        <w:tc>
          <w:tcPr>
            <w:tcW w:w="5380" w:type="dxa"/>
            <w:vMerge w:val="restart"/>
          </w:tcPr>
          <w:p w14:paraId="3A4DF2AE" w14:textId="77777777" w:rsidR="002540AE" w:rsidRPr="00891A12" w:rsidRDefault="002540AE" w:rsidP="00142086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  <w:u w:val="single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訂購金額：NT$</w:t>
            </w: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  <w:u w:val="single"/>
              </w:rPr>
              <w:t xml:space="preserve">                </w:t>
            </w:r>
          </w:p>
          <w:p w14:paraId="1DA8BD24" w14:textId="685D6861" w:rsidR="002540AE" w:rsidRPr="001E2812" w:rsidRDefault="002540AE" w:rsidP="00D65E85">
            <w:pPr>
              <w:adjustRightInd w:val="0"/>
              <w:snapToGrid w:val="0"/>
              <w:spacing w:line="240" w:lineRule="atLeast"/>
              <w:ind w:leftChars="-35" w:left="-84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357F3F">
              <w:rPr>
                <w:rFonts w:ascii="微軟正黑體" w:eastAsia="微軟正黑體" w:hAnsi="微軟正黑體" w:hint="eastAsia"/>
                <w:color w:val="000000"/>
                <w:sz w:val="22"/>
              </w:rPr>
              <w:t>【MIC Insight】</w:t>
            </w:r>
            <w:r w:rsidR="00D65E85" w:rsidRPr="00D65E85">
              <w:rPr>
                <w:rFonts w:ascii="微軟正黑體" w:eastAsia="微軟正黑體" w:hAnsi="微軟正黑體" w:hint="eastAsia"/>
                <w:color w:val="000000"/>
                <w:sz w:val="22"/>
              </w:rPr>
              <w:t>新興科技下，智慧醫療健康創新應用</w:t>
            </w:r>
          </w:p>
        </w:tc>
        <w:tc>
          <w:tcPr>
            <w:tcW w:w="4846" w:type="dxa"/>
            <w:vMerge/>
          </w:tcPr>
          <w:p w14:paraId="6D6CDC3A" w14:textId="77777777" w:rsidR="002540AE" w:rsidRPr="00891A12" w:rsidRDefault="002540AE" w:rsidP="00142086">
            <w:pPr>
              <w:widowControl/>
              <w:adjustRightInd w:val="0"/>
              <w:snapToGrid w:val="0"/>
              <w:spacing w:line="240" w:lineRule="atLeast"/>
              <w:ind w:rightChars="26" w:right="62"/>
              <w:jc w:val="righ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2540AE" w:rsidRPr="00891A12" w14:paraId="14F6C8C6" w14:textId="77777777" w:rsidTr="00142086">
        <w:trPr>
          <w:cantSplit/>
          <w:trHeight w:val="383"/>
          <w:jc w:val="center"/>
        </w:trPr>
        <w:tc>
          <w:tcPr>
            <w:tcW w:w="5380" w:type="dxa"/>
            <w:vMerge/>
          </w:tcPr>
          <w:p w14:paraId="13FB9C98" w14:textId="77777777" w:rsidR="002540AE" w:rsidRPr="00891A12" w:rsidRDefault="002540AE" w:rsidP="00142086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46" w:type="dxa"/>
            <w:vAlign w:val="center"/>
          </w:tcPr>
          <w:p w14:paraId="36B33B4D" w14:textId="77777777" w:rsidR="002540AE" w:rsidRPr="00891A12" w:rsidRDefault="002540AE" w:rsidP="00142086">
            <w:pPr>
              <w:widowControl/>
              <w:adjustRightInd w:val="0"/>
              <w:snapToGrid w:val="0"/>
              <w:spacing w:line="240" w:lineRule="atLeast"/>
              <w:ind w:right="24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連絡電話</w:t>
            </w:r>
            <w:r w:rsidRPr="00891A12">
              <w:rPr>
                <w:rFonts w:ascii="微軟正黑體" w:eastAsia="微軟正黑體" w:hAnsi="微軟正黑體"/>
                <w:szCs w:val="24"/>
              </w:rPr>
              <w:t>（02）6631</w:t>
            </w:r>
            <w:r w:rsidRPr="00891A12">
              <w:rPr>
                <w:rFonts w:ascii="微軟正黑體" w:eastAsia="微軟正黑體" w:hAnsi="微軟正黑體" w:hint="eastAsia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203</w:t>
            </w:r>
            <w:r w:rsidRPr="00891A12">
              <w:rPr>
                <w:rFonts w:ascii="微軟正黑體" w:eastAsia="微軟正黑體" w:hAnsi="微軟正黑體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Cs w:val="24"/>
              </w:rPr>
              <w:t>張先生</w:t>
            </w:r>
          </w:p>
        </w:tc>
      </w:tr>
    </w:tbl>
    <w:p w14:paraId="5A811890" w14:textId="77777777" w:rsidR="002540AE" w:rsidRPr="00891A12" w:rsidRDefault="002540AE" w:rsidP="002540AE">
      <w:pPr>
        <w:adjustRightInd w:val="0"/>
        <w:snapToGrid w:val="0"/>
        <w:spacing w:line="240" w:lineRule="atLeast"/>
        <w:rPr>
          <w:rFonts w:ascii="微軟正黑體" w:eastAsia="微軟正黑體" w:hAnsi="微軟正黑體"/>
          <w:color w:val="000000"/>
          <w:szCs w:val="24"/>
        </w:rPr>
      </w:pPr>
      <w:r w:rsidRPr="00891A12">
        <w:rPr>
          <w:rFonts w:ascii="微軟正黑體" w:eastAsia="微軟正黑體" w:hAnsi="微軟正黑體"/>
          <w:color w:val="000000"/>
          <w:szCs w:val="24"/>
        </w:rPr>
        <w:t>以下由本公司人員填寫</w:t>
      </w:r>
    </w:p>
    <w:tbl>
      <w:tblPr>
        <w:tblW w:w="102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276"/>
        <w:gridCol w:w="1417"/>
        <w:gridCol w:w="76"/>
        <w:gridCol w:w="5311"/>
      </w:tblGrid>
      <w:tr w:rsidR="002540AE" w:rsidRPr="00891A12" w14:paraId="56775F10" w14:textId="77777777" w:rsidTr="00142086">
        <w:tc>
          <w:tcPr>
            <w:tcW w:w="10240" w:type="dxa"/>
            <w:gridSpan w:val="5"/>
            <w:vAlign w:val="center"/>
          </w:tcPr>
          <w:p w14:paraId="259834D7" w14:textId="77777777" w:rsidR="002540AE" w:rsidRPr="00891A12" w:rsidRDefault="002540AE" w:rsidP="0014208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szCs w:val="24"/>
              </w:rPr>
              <w:t>商店代號及名稱</w:t>
            </w:r>
          </w:p>
          <w:p w14:paraId="5B2FDE7E" w14:textId="77777777" w:rsidR="002540AE" w:rsidRPr="00891A12" w:rsidRDefault="002540AE" w:rsidP="0014208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2540AE" w:rsidRPr="00891A12" w14:paraId="4445AAE6" w14:textId="77777777" w:rsidTr="00142086">
        <w:tc>
          <w:tcPr>
            <w:tcW w:w="2160" w:type="dxa"/>
            <w:vAlign w:val="center"/>
          </w:tcPr>
          <w:p w14:paraId="3C86DA1B" w14:textId="77777777" w:rsidR="002540AE" w:rsidRPr="00891A12" w:rsidRDefault="002540AE" w:rsidP="0014208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szCs w:val="24"/>
              </w:rPr>
              <w:t>DATE      月</w:t>
            </w:r>
          </w:p>
        </w:tc>
        <w:tc>
          <w:tcPr>
            <w:tcW w:w="1276" w:type="dxa"/>
            <w:vAlign w:val="center"/>
          </w:tcPr>
          <w:p w14:paraId="1C6A09DD" w14:textId="77777777" w:rsidR="002540AE" w:rsidRPr="00891A12" w:rsidRDefault="002540AE" w:rsidP="00142086">
            <w:pPr>
              <w:adjustRightInd w:val="0"/>
              <w:snapToGrid w:val="0"/>
              <w:spacing w:line="240" w:lineRule="atLeast"/>
              <w:jc w:val="righ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szCs w:val="24"/>
              </w:rPr>
              <w:t>日</w:t>
            </w:r>
          </w:p>
        </w:tc>
        <w:tc>
          <w:tcPr>
            <w:tcW w:w="1417" w:type="dxa"/>
            <w:vAlign w:val="center"/>
          </w:tcPr>
          <w:p w14:paraId="2B0924C6" w14:textId="77777777" w:rsidR="002540AE" w:rsidRPr="00891A12" w:rsidRDefault="002540AE" w:rsidP="00142086">
            <w:pPr>
              <w:adjustRightInd w:val="0"/>
              <w:snapToGrid w:val="0"/>
              <w:spacing w:line="240" w:lineRule="atLeast"/>
              <w:jc w:val="righ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szCs w:val="24"/>
              </w:rPr>
              <w:t>年</w:t>
            </w:r>
          </w:p>
        </w:tc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14:paraId="18D49055" w14:textId="77777777" w:rsidR="002540AE" w:rsidRPr="00891A12" w:rsidRDefault="002540AE" w:rsidP="00142086">
            <w:pPr>
              <w:adjustRightInd w:val="0"/>
              <w:snapToGrid w:val="0"/>
              <w:spacing w:line="240" w:lineRule="atLeast"/>
              <w:jc w:val="righ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5311" w:type="dxa"/>
            <w:vAlign w:val="center"/>
          </w:tcPr>
          <w:p w14:paraId="2DB1BC89" w14:textId="77777777" w:rsidR="002540AE" w:rsidRPr="00891A12" w:rsidRDefault="002540AE" w:rsidP="0014208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szCs w:val="24"/>
              </w:rPr>
              <w:t>授權密碼AUTHORIZATION NO.</w:t>
            </w:r>
          </w:p>
          <w:p w14:paraId="169A9B54" w14:textId="77777777" w:rsidR="002540AE" w:rsidRPr="00891A12" w:rsidRDefault="002540AE" w:rsidP="0014208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</w:tbl>
    <w:p w14:paraId="3FBA1B09" w14:textId="77777777" w:rsidR="002540AE" w:rsidRPr="00891A12" w:rsidRDefault="002540AE" w:rsidP="002540AE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</w:p>
    <w:p w14:paraId="61AC0E2C" w14:textId="77777777" w:rsidR="002540AE" w:rsidRPr="00891A12" w:rsidRDefault="002540AE" w:rsidP="002540AE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 w:rsidRPr="00891A12">
        <w:rPr>
          <w:rFonts w:ascii="微軟正黑體" w:eastAsia="微軟正黑體" w:hAnsi="微軟正黑體"/>
          <w:szCs w:val="24"/>
        </w:rPr>
        <w:t>****其他付款方式說明****</w:t>
      </w:r>
    </w:p>
    <w:p w14:paraId="20A88906" w14:textId="77777777" w:rsidR="002540AE" w:rsidRPr="00891A12" w:rsidRDefault="002540AE" w:rsidP="002540AE">
      <w:pPr>
        <w:adjustRightInd w:val="0"/>
        <w:snapToGrid w:val="0"/>
        <w:spacing w:line="240" w:lineRule="atLeast"/>
        <w:rPr>
          <w:rFonts w:ascii="微軟正黑體" w:eastAsia="微軟正黑體" w:hAnsi="微軟正黑體"/>
          <w:noProof/>
          <w:szCs w:val="24"/>
        </w:rPr>
      </w:pPr>
      <w:r w:rsidRPr="00891A12">
        <w:rPr>
          <w:rFonts w:ascii="微軟正黑體" w:eastAsia="微軟正黑體" w:hAnsi="微軟正黑體"/>
          <w:noProof/>
          <w:szCs w:val="24"/>
        </w:rPr>
        <w:t>匯款：華南銀行和平分行  帳號：98365-05099-001-3</w:t>
      </w:r>
    </w:p>
    <w:p w14:paraId="7C9D7940" w14:textId="77777777" w:rsidR="002540AE" w:rsidRPr="00891A12" w:rsidRDefault="002540AE" w:rsidP="002540AE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szCs w:val="24"/>
        </w:rPr>
        <w:sectPr w:rsidR="002540AE" w:rsidRPr="00891A12" w:rsidSect="001B0D0F">
          <w:headerReference w:type="default" r:id="rId14"/>
          <w:footerReference w:type="default" r:id="rId15"/>
          <w:pgSz w:w="11906" w:h="16838"/>
          <w:pgMar w:top="1440" w:right="1274" w:bottom="1276" w:left="993" w:header="851" w:footer="266" w:gutter="0"/>
          <w:cols w:space="425"/>
          <w:docGrid w:type="lines" w:linePitch="360"/>
        </w:sectPr>
      </w:pPr>
    </w:p>
    <w:p w14:paraId="404196CB" w14:textId="77777777" w:rsidR="002540AE" w:rsidRPr="00891A12" w:rsidRDefault="002540AE" w:rsidP="002540AE">
      <w:pPr>
        <w:adjustRightInd w:val="0"/>
        <w:snapToGrid w:val="0"/>
        <w:spacing w:line="240" w:lineRule="atLeast"/>
        <w:ind w:leftChars="-59" w:left="-142"/>
        <w:jc w:val="center"/>
        <w:rPr>
          <w:rFonts w:ascii="微軟正黑體" w:eastAsia="微軟正黑體" w:hAnsi="微軟正黑體"/>
          <w:b/>
          <w:szCs w:val="24"/>
        </w:rPr>
      </w:pPr>
      <w:r w:rsidRPr="00891A12">
        <w:rPr>
          <w:rFonts w:ascii="微軟正黑體" w:eastAsia="微軟正黑體" w:hAnsi="微軟正黑體"/>
          <w:b/>
          <w:szCs w:val="24"/>
        </w:rPr>
        <w:lastRenderedPageBreak/>
        <w:t>財團法人資訊工業策進會</w:t>
      </w:r>
    </w:p>
    <w:p w14:paraId="2F42BE0B" w14:textId="77777777" w:rsidR="002540AE" w:rsidRPr="00891A12" w:rsidRDefault="002540AE" w:rsidP="002540AE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szCs w:val="24"/>
        </w:rPr>
      </w:pPr>
      <w:r w:rsidRPr="00891A12">
        <w:rPr>
          <w:rFonts w:ascii="微軟正黑體" w:eastAsia="微軟正黑體" w:hAnsi="微軟正黑體"/>
          <w:b/>
          <w:szCs w:val="24"/>
        </w:rPr>
        <w:t>蒐集個人資料告知事項暨個人資料提供同意書</w:t>
      </w:r>
    </w:p>
    <w:p w14:paraId="2E816CBC" w14:textId="77777777" w:rsidR="002540AE" w:rsidRPr="00891A12" w:rsidRDefault="002540AE" w:rsidP="002540AE">
      <w:pPr>
        <w:adjustRightInd w:val="0"/>
        <w:snapToGrid w:val="0"/>
        <w:spacing w:line="240" w:lineRule="atLeast"/>
        <w:jc w:val="right"/>
        <w:rPr>
          <w:rFonts w:ascii="微軟正黑體" w:eastAsia="微軟正黑體" w:hAnsi="微軟正黑體"/>
          <w:szCs w:val="24"/>
        </w:rPr>
      </w:pPr>
      <w:r w:rsidRPr="00891A12">
        <w:rPr>
          <w:rFonts w:ascii="微軟正黑體" w:eastAsia="微軟正黑體" w:hAnsi="微軟正黑體"/>
          <w:szCs w:val="24"/>
        </w:rPr>
        <w:t>版本：P-V5-MIC</w:t>
      </w:r>
    </w:p>
    <w:p w14:paraId="36353FBD" w14:textId="77777777" w:rsidR="002540AE" w:rsidRPr="00AB46B3" w:rsidRDefault="002540AE" w:rsidP="002540AE">
      <w:pPr>
        <w:adjustRightInd w:val="0"/>
        <w:snapToGrid w:val="0"/>
        <w:spacing w:line="220" w:lineRule="atLeast"/>
        <w:jc w:val="both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b/>
          <w:bCs/>
          <w:sz w:val="22"/>
        </w:rPr>
        <w:t>財團法人資訊工業策進會(下稱本會)</w:t>
      </w:r>
      <w:r w:rsidRPr="00AB46B3">
        <w:rPr>
          <w:rFonts w:ascii="微軟正黑體" w:eastAsia="微軟正黑體" w:hAnsi="微軟正黑體"/>
          <w:bCs/>
          <w:sz w:val="22"/>
        </w:rPr>
        <w:t>為遵守</w:t>
      </w:r>
      <w:r w:rsidRPr="00AB46B3">
        <w:rPr>
          <w:rFonts w:ascii="微軟正黑體" w:eastAsia="微軟正黑體" w:hAnsi="微軟正黑體"/>
          <w:sz w:val="22"/>
        </w:rPr>
        <w:t>個人資料保護法令及本會個人資料保護政策、規章，於向您蒐集個人資料前，依法向您告知下列事項，敬請詳閱。</w:t>
      </w:r>
    </w:p>
    <w:p w14:paraId="33DB0E87" w14:textId="77777777" w:rsidR="002540AE" w:rsidRPr="00AB46B3" w:rsidRDefault="002540AE" w:rsidP="002540AE">
      <w:pPr>
        <w:adjustRightInd w:val="0"/>
        <w:snapToGrid w:val="0"/>
        <w:spacing w:line="220" w:lineRule="atLeast"/>
        <w:rPr>
          <w:rFonts w:ascii="微軟正黑體" w:eastAsia="微軟正黑體" w:hAnsi="微軟正黑體"/>
          <w:sz w:val="22"/>
        </w:rPr>
      </w:pPr>
    </w:p>
    <w:p w14:paraId="75C914DA" w14:textId="77777777" w:rsidR="002540AE" w:rsidRPr="00AB46B3" w:rsidRDefault="002540AE" w:rsidP="002540AE">
      <w:pPr>
        <w:pStyle w:val="a8"/>
        <w:widowControl w:val="0"/>
        <w:numPr>
          <w:ilvl w:val="0"/>
          <w:numId w:val="4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蒐集目的及類別</w:t>
      </w:r>
    </w:p>
    <w:p w14:paraId="3E31D7CC" w14:textId="77777777" w:rsidR="002540AE" w:rsidRPr="00AB46B3" w:rsidRDefault="002540AE" w:rsidP="002540AE">
      <w:pPr>
        <w:pStyle w:val="a8"/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本會因辦理或執行業務、活動、計畫、提供服務及供本會用於內部行政管理、陳報主管機關或其他合於本會捐助章程所定業務、寄送本會</w:t>
      </w:r>
      <w:r w:rsidRPr="00AB46B3">
        <w:rPr>
          <w:rFonts w:ascii="微軟正黑體" w:eastAsia="微軟正黑體" w:hAnsi="微軟正黑體"/>
          <w:color w:val="000000"/>
          <w:sz w:val="22"/>
        </w:rPr>
        <w:t>或產業相關活動訊息</w:t>
      </w:r>
      <w:r w:rsidRPr="00AB46B3">
        <w:rPr>
          <w:rFonts w:ascii="微軟正黑體" w:eastAsia="微軟正黑體" w:hAnsi="微軟正黑體"/>
          <w:sz w:val="22"/>
        </w:rPr>
        <w:t>之蒐集目的，而需獲取您下列個人資料類別：</w:t>
      </w:r>
      <w:r w:rsidRPr="00AB46B3">
        <w:rPr>
          <w:rFonts w:ascii="微軟正黑體" w:eastAsia="微軟正黑體" w:hAnsi="微軟正黑體"/>
          <w:sz w:val="22"/>
          <w:u w:val="single"/>
        </w:rPr>
        <w:t>姓名、聯絡方式(如電話號碼、電子信箱、工作地址</w:t>
      </w:r>
      <w:r w:rsidRPr="00AB46B3">
        <w:rPr>
          <w:rFonts w:ascii="微軟正黑體" w:eastAsia="微軟正黑體" w:hAnsi="微軟正黑體" w:hint="eastAsia"/>
          <w:sz w:val="22"/>
          <w:u w:val="single"/>
        </w:rPr>
        <w:t>、公司部門或職稱</w:t>
      </w:r>
      <w:r w:rsidRPr="00AB46B3">
        <w:rPr>
          <w:rFonts w:ascii="微軟正黑體" w:eastAsia="微軟正黑體" w:hAnsi="微軟正黑體"/>
          <w:sz w:val="22"/>
          <w:u w:val="single"/>
        </w:rPr>
        <w:t>等)</w:t>
      </w:r>
    </w:p>
    <w:p w14:paraId="19307678" w14:textId="77777777" w:rsidR="002540AE" w:rsidRPr="00AB46B3" w:rsidRDefault="002540AE" w:rsidP="002540AE">
      <w:pPr>
        <w:pStyle w:val="a8"/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※您日後如不願再收到本會所寄送之行銷訊息，可於收到前述訊息時，直接點選訊息內拒絕接受之連結。</w:t>
      </w:r>
    </w:p>
    <w:p w14:paraId="733D8666" w14:textId="77777777" w:rsidR="002540AE" w:rsidRPr="00AB46B3" w:rsidRDefault="002540AE" w:rsidP="002540AE">
      <w:pPr>
        <w:pStyle w:val="a8"/>
        <w:widowControl w:val="0"/>
        <w:numPr>
          <w:ilvl w:val="0"/>
          <w:numId w:val="4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個人資料利用之</w:t>
      </w:r>
      <w:proofErr w:type="gramStart"/>
      <w:r w:rsidRPr="00AB46B3">
        <w:rPr>
          <w:rFonts w:ascii="微軟正黑體" w:eastAsia="微軟正黑體" w:hAnsi="微軟正黑體"/>
          <w:sz w:val="22"/>
        </w:rPr>
        <w:t>期間、</w:t>
      </w:r>
      <w:proofErr w:type="gramEnd"/>
      <w:r w:rsidRPr="00AB46B3">
        <w:rPr>
          <w:rFonts w:ascii="微軟正黑體" w:eastAsia="微軟正黑體" w:hAnsi="微軟正黑體"/>
          <w:sz w:val="22"/>
        </w:rPr>
        <w:t>地區、對象及方式</w:t>
      </w:r>
    </w:p>
    <w:p w14:paraId="1A59E8B9" w14:textId="77777777" w:rsidR="002540AE" w:rsidRPr="00AB46B3" w:rsidRDefault="002540AE" w:rsidP="002540AE">
      <w:pPr>
        <w:pStyle w:val="a8"/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除涉及國際業務或活動外，您的個人資料僅供本會於中華民國領域、在前述蒐集目的之必要範圍內，以合理方式利用至蒐集目的消失為止。</w:t>
      </w:r>
    </w:p>
    <w:p w14:paraId="0641C9D1" w14:textId="77777777" w:rsidR="002540AE" w:rsidRPr="00AB46B3" w:rsidRDefault="002540AE" w:rsidP="002540AE">
      <w:pPr>
        <w:pStyle w:val="a8"/>
        <w:widowControl w:val="0"/>
        <w:numPr>
          <w:ilvl w:val="0"/>
          <w:numId w:val="4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當事人權利</w:t>
      </w:r>
    </w:p>
    <w:p w14:paraId="24E80AC7" w14:textId="77777777" w:rsidR="002540AE" w:rsidRPr="00AB46B3" w:rsidRDefault="002540AE" w:rsidP="002540AE">
      <w:pPr>
        <w:pStyle w:val="a8"/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您可依前述業務、活動所定規則或依本會網站</w:t>
      </w:r>
      <w:proofErr w:type="gramStart"/>
      <w:r w:rsidRPr="00AB46B3">
        <w:rPr>
          <w:rFonts w:ascii="微軟正黑體" w:eastAsia="微軟正黑體" w:hAnsi="微軟正黑體"/>
          <w:sz w:val="22"/>
        </w:rPr>
        <w:t>（</w:t>
      </w:r>
      <w:proofErr w:type="gramEnd"/>
      <w:r w:rsidRPr="00AB46B3">
        <w:rPr>
          <w:rFonts w:ascii="微軟正黑體" w:eastAsia="微軟正黑體" w:hAnsi="微軟正黑體"/>
          <w:sz w:val="22"/>
        </w:rPr>
        <w:t>https://www.iii.org.tw/</w:t>
      </w:r>
      <w:proofErr w:type="gramStart"/>
      <w:r w:rsidRPr="00AB46B3">
        <w:rPr>
          <w:rFonts w:ascii="微軟正黑體" w:eastAsia="微軟正黑體" w:hAnsi="微軟正黑體"/>
          <w:sz w:val="22"/>
        </w:rPr>
        <w:t>）</w:t>
      </w:r>
      <w:proofErr w:type="gramEnd"/>
      <w:r w:rsidRPr="00AB46B3">
        <w:rPr>
          <w:rFonts w:ascii="微軟正黑體" w:eastAsia="微軟正黑體" w:hAnsi="微軟正黑體"/>
          <w:sz w:val="22"/>
        </w:rPr>
        <w:t>「</w:t>
      </w:r>
      <w:proofErr w:type="gramStart"/>
      <w:r w:rsidRPr="00AB46B3">
        <w:rPr>
          <w:rFonts w:ascii="微軟正黑體" w:eastAsia="微軟正黑體" w:hAnsi="微軟正黑體" w:hint="eastAsia"/>
          <w:sz w:val="22"/>
        </w:rPr>
        <w:t>個</w:t>
      </w:r>
      <w:proofErr w:type="gramEnd"/>
      <w:r w:rsidRPr="00AB46B3">
        <w:rPr>
          <w:rFonts w:ascii="微軟正黑體" w:eastAsia="微軟正黑體" w:hAnsi="微軟正黑體" w:hint="eastAsia"/>
          <w:sz w:val="22"/>
        </w:rPr>
        <w:t>資當事人行使權利專頁</w:t>
      </w:r>
      <w:r w:rsidRPr="00AB46B3">
        <w:rPr>
          <w:rFonts w:ascii="微軟正黑體" w:eastAsia="微軟正黑體" w:hAnsi="微軟正黑體"/>
          <w:sz w:val="22"/>
        </w:rPr>
        <w:t>」公告方式向本會行使下列權利：</w:t>
      </w:r>
    </w:p>
    <w:p w14:paraId="74F24271" w14:textId="77777777" w:rsidR="002540AE" w:rsidRPr="00AB46B3" w:rsidRDefault="002540AE" w:rsidP="002540AE">
      <w:pPr>
        <w:pStyle w:val="a8"/>
        <w:widowControl w:val="0"/>
        <w:numPr>
          <w:ilvl w:val="0"/>
          <w:numId w:val="5"/>
        </w:numPr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查詢或請求閱覽。</w:t>
      </w:r>
    </w:p>
    <w:p w14:paraId="0CEBD434" w14:textId="77777777" w:rsidR="002540AE" w:rsidRPr="00AB46B3" w:rsidRDefault="002540AE" w:rsidP="002540AE">
      <w:pPr>
        <w:pStyle w:val="a8"/>
        <w:widowControl w:val="0"/>
        <w:numPr>
          <w:ilvl w:val="0"/>
          <w:numId w:val="5"/>
        </w:numPr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請求製給複製本。</w:t>
      </w:r>
    </w:p>
    <w:p w14:paraId="4E3878C6" w14:textId="77777777" w:rsidR="002540AE" w:rsidRPr="00AB46B3" w:rsidRDefault="002540AE" w:rsidP="002540AE">
      <w:pPr>
        <w:pStyle w:val="a8"/>
        <w:widowControl w:val="0"/>
        <w:numPr>
          <w:ilvl w:val="0"/>
          <w:numId w:val="5"/>
        </w:numPr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請求補充或更正。</w:t>
      </w:r>
    </w:p>
    <w:p w14:paraId="677E325F" w14:textId="77777777" w:rsidR="002540AE" w:rsidRPr="00AB46B3" w:rsidRDefault="002540AE" w:rsidP="002540AE">
      <w:pPr>
        <w:pStyle w:val="a8"/>
        <w:widowControl w:val="0"/>
        <w:numPr>
          <w:ilvl w:val="0"/>
          <w:numId w:val="5"/>
        </w:numPr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請求停止蒐集、處理及利用</w:t>
      </w:r>
    </w:p>
    <w:p w14:paraId="6F5F5CAC" w14:textId="77777777" w:rsidR="002540AE" w:rsidRPr="00AB46B3" w:rsidRDefault="002540AE" w:rsidP="002540AE">
      <w:pPr>
        <w:pStyle w:val="a8"/>
        <w:widowControl w:val="0"/>
        <w:numPr>
          <w:ilvl w:val="0"/>
          <w:numId w:val="5"/>
        </w:numPr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請求刪除您的個人資料。</w:t>
      </w:r>
    </w:p>
    <w:p w14:paraId="38731D7C" w14:textId="77777777" w:rsidR="002540AE" w:rsidRPr="00AB46B3" w:rsidRDefault="002540AE" w:rsidP="002540AE">
      <w:pPr>
        <w:pStyle w:val="a8"/>
        <w:widowControl w:val="0"/>
        <w:numPr>
          <w:ilvl w:val="0"/>
          <w:numId w:val="4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不提供個人資料之權益影響</w:t>
      </w:r>
    </w:p>
    <w:p w14:paraId="333EE036" w14:textId="77777777" w:rsidR="002540AE" w:rsidRPr="00AB46B3" w:rsidRDefault="002540AE" w:rsidP="002540AE">
      <w:pPr>
        <w:pStyle w:val="a8"/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若您未提供正確或不提供個人資料，本會將無法為您提供蒐集目的之相關服務。</w:t>
      </w:r>
    </w:p>
    <w:p w14:paraId="0E2C3A02" w14:textId="77777777" w:rsidR="002540AE" w:rsidRPr="00AB46B3" w:rsidRDefault="002540AE" w:rsidP="002540AE">
      <w:pPr>
        <w:pStyle w:val="a8"/>
        <w:widowControl w:val="0"/>
        <w:numPr>
          <w:ilvl w:val="0"/>
          <w:numId w:val="4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您瞭解此一同意書符合個人資料保護法及相關法規之要求，且同意本會留存此同意書，供日後取出查驗。</w:t>
      </w:r>
    </w:p>
    <w:p w14:paraId="51BA0FA7" w14:textId="77777777" w:rsidR="002540AE" w:rsidRPr="00AB46B3" w:rsidRDefault="002540AE" w:rsidP="002540AE">
      <w:pPr>
        <w:pStyle w:val="a8"/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</w:p>
    <w:p w14:paraId="69F76AF5" w14:textId="77777777" w:rsidR="002540AE" w:rsidRPr="00AB46B3" w:rsidRDefault="002540AE" w:rsidP="002540AE">
      <w:pPr>
        <w:pStyle w:val="a8"/>
        <w:adjustRightInd w:val="0"/>
        <w:snapToGrid w:val="0"/>
        <w:spacing w:line="220" w:lineRule="atLeast"/>
        <w:ind w:leftChars="0" w:left="0"/>
        <w:rPr>
          <w:rFonts w:ascii="微軟正黑體" w:eastAsia="微軟正黑體" w:hAnsi="微軟正黑體"/>
          <w:b/>
          <w:sz w:val="22"/>
        </w:rPr>
      </w:pPr>
      <w:r w:rsidRPr="00AB46B3">
        <w:rPr>
          <w:rFonts w:ascii="微軟正黑體" w:eastAsia="微軟正黑體" w:hAnsi="微軟正黑體"/>
          <w:b/>
          <w:sz w:val="22"/>
        </w:rPr>
        <w:t>個人資料之同意提供：</w:t>
      </w:r>
    </w:p>
    <w:p w14:paraId="53CF2B6B" w14:textId="77777777" w:rsidR="002540AE" w:rsidRPr="00AB46B3" w:rsidRDefault="002540AE" w:rsidP="002540AE">
      <w:pPr>
        <w:adjustRightInd w:val="0"/>
        <w:snapToGrid w:val="0"/>
        <w:spacing w:line="220" w:lineRule="atLeast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一、本人已充分獲知且已瞭解上述貴會告知事項。</w:t>
      </w:r>
    </w:p>
    <w:p w14:paraId="4DC18FB9" w14:textId="77777777" w:rsidR="002540AE" w:rsidRPr="00AB46B3" w:rsidRDefault="002540AE" w:rsidP="002540AE">
      <w:pPr>
        <w:pStyle w:val="a8"/>
        <w:widowControl w:val="0"/>
        <w:numPr>
          <w:ilvl w:val="0"/>
          <w:numId w:val="6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b/>
          <w:sz w:val="22"/>
        </w:rPr>
      </w:pPr>
      <w:r w:rsidRPr="00AB46B3">
        <w:rPr>
          <w:rFonts w:ascii="微軟正黑體" w:eastAsia="微軟正黑體" w:hAnsi="微軟正黑體"/>
          <w:sz w:val="22"/>
        </w:rPr>
        <w:t>本人同意貴會於所列蒐集目的之必要範圍內，蒐集、處理及利用本人之個人資料。</w:t>
      </w:r>
    </w:p>
    <w:p w14:paraId="15B37C9C" w14:textId="77777777" w:rsidR="002540AE" w:rsidRPr="00891A12" w:rsidRDefault="002540AE" w:rsidP="002540AE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</w:p>
    <w:p w14:paraId="21C01C54" w14:textId="77777777" w:rsidR="002540AE" w:rsidRPr="00AB46B3" w:rsidRDefault="002540AE" w:rsidP="002540AE">
      <w:pPr>
        <w:adjustRightInd w:val="0"/>
        <w:snapToGrid w:val="0"/>
        <w:spacing w:line="240" w:lineRule="atLeast"/>
        <w:rPr>
          <w:rFonts w:ascii="微軟正黑體" w:eastAsia="微軟正黑體" w:hAnsi="微軟正黑體"/>
          <w:color w:val="FF0000"/>
          <w:sz w:val="22"/>
        </w:rPr>
      </w:pPr>
      <w:r w:rsidRPr="00AB46B3">
        <w:rPr>
          <w:rFonts w:ascii="微軟正黑體" w:eastAsia="微軟正黑體" w:hAnsi="微軟正黑體"/>
          <w:sz w:val="22"/>
        </w:rPr>
        <w:t xml:space="preserve">立同意書人：                                    </w:t>
      </w:r>
      <w:r w:rsidRPr="00AB46B3">
        <w:rPr>
          <w:rFonts w:ascii="微軟正黑體" w:eastAsia="微軟正黑體" w:hAnsi="微軟正黑體"/>
          <w:color w:val="FF0000"/>
          <w:sz w:val="22"/>
        </w:rPr>
        <w:t xml:space="preserve"> (簽名)</w:t>
      </w:r>
    </w:p>
    <w:p w14:paraId="6A3F15A7" w14:textId="3BB2C934" w:rsidR="002540AE" w:rsidRPr="002540AE" w:rsidRDefault="002540AE" w:rsidP="002540AE">
      <w:pPr>
        <w:adjustRightInd w:val="0"/>
        <w:snapToGrid w:val="0"/>
        <w:spacing w:line="240" w:lineRule="atLeast"/>
        <w:jc w:val="distribute"/>
        <w:rPr>
          <w:rFonts w:ascii="微軟正黑體" w:eastAsia="微軟正黑體" w:hAnsi="微軟正黑體"/>
        </w:rPr>
      </w:pPr>
      <w:r w:rsidRPr="00AB46B3">
        <w:rPr>
          <w:rFonts w:ascii="微軟正黑體" w:eastAsia="微軟正黑體" w:hAnsi="微軟正黑體"/>
          <w:sz w:val="22"/>
        </w:rPr>
        <w:t>中華民國  年  月  日</w:t>
      </w:r>
    </w:p>
    <w:sectPr w:rsidR="002540AE" w:rsidRPr="002540AE" w:rsidSect="00FC3057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1559" w:bottom="709" w:left="1559" w:header="284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41143" w14:textId="77777777" w:rsidR="008B137E" w:rsidRDefault="008B137E" w:rsidP="001D329D">
      <w:r>
        <w:separator/>
      </w:r>
    </w:p>
  </w:endnote>
  <w:endnote w:type="continuationSeparator" w:id="0">
    <w:p w14:paraId="483409C7" w14:textId="77777777" w:rsidR="008B137E" w:rsidRDefault="008B137E" w:rsidP="001D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2EFFA" w14:textId="77777777" w:rsidR="002540AE" w:rsidRDefault="002540AE" w:rsidP="008E7500">
    <w:pPr>
      <w:pStyle w:val="ad"/>
      <w:ind w:firstLineChars="200" w:firstLine="400"/>
    </w:pPr>
    <w:r>
      <w:rPr>
        <w:noProof/>
      </w:rPr>
      <w:drawing>
        <wp:inline distT="0" distB="0" distL="0" distR="0" wp14:anchorId="6EBA8631" wp14:editId="04BAFF90">
          <wp:extent cx="5476875" cy="266700"/>
          <wp:effectExtent l="0" t="0" r="0" b="0"/>
          <wp:docPr id="7" name="圖片 4" descr="中英地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中英地址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4D2BD4" w14:textId="77777777" w:rsidR="002540AE" w:rsidRDefault="002540A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8DDA2" w14:textId="77777777" w:rsidR="002540AE" w:rsidRDefault="002540AE" w:rsidP="001B0D0F">
    <w:pPr>
      <w:pStyle w:val="ad"/>
      <w:ind w:firstLineChars="200" w:firstLine="400"/>
      <w:jc w:val="center"/>
    </w:pPr>
    <w:r w:rsidRPr="00E56C86">
      <w:rPr>
        <w:noProof/>
      </w:rPr>
      <w:drawing>
        <wp:inline distT="0" distB="0" distL="0" distR="0" wp14:anchorId="5BFB9A12" wp14:editId="5E5292FB">
          <wp:extent cx="5467350" cy="276225"/>
          <wp:effectExtent l="0" t="0" r="0" b="0"/>
          <wp:docPr id="8" name="圖片 8" descr="中英地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中英地址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EB650B" w14:textId="77777777" w:rsidR="002540AE" w:rsidRDefault="002540A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B41B8" w14:textId="19EA80A1" w:rsidR="00EE7FC8" w:rsidRDefault="00EE7FC8">
    <w:pPr>
      <w:pStyle w:val="ad"/>
    </w:pPr>
  </w:p>
  <w:p w14:paraId="54555EC1" w14:textId="48F2F49F" w:rsidR="00EE7FC8" w:rsidRDefault="00EE7FC8">
    <w:pPr>
      <w:pStyle w:val="ad"/>
    </w:pPr>
    <w:r>
      <w:rPr>
        <w:noProof/>
      </w:rPr>
      <w:drawing>
        <wp:inline distT="0" distB="0" distL="0" distR="0" wp14:anchorId="2B9F617D" wp14:editId="1C6BB734">
          <wp:extent cx="5476875" cy="266700"/>
          <wp:effectExtent l="0" t="0" r="0" b="0"/>
          <wp:docPr id="4" name="圖片 4" descr="中英地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中英地址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F7D71" w14:textId="53074F7A" w:rsidR="00EE7FC8" w:rsidRDefault="00EE7FC8">
    <w:pPr>
      <w:pStyle w:val="ad"/>
    </w:pPr>
  </w:p>
  <w:p w14:paraId="5A80D1F0" w14:textId="64DC2AFC" w:rsidR="00EE7FC8" w:rsidRDefault="00EE7FC8">
    <w:pPr>
      <w:pStyle w:val="ad"/>
    </w:pPr>
    <w:r>
      <w:rPr>
        <w:noProof/>
      </w:rPr>
      <w:drawing>
        <wp:inline distT="0" distB="0" distL="0" distR="0" wp14:anchorId="6D69E29B" wp14:editId="12274514">
          <wp:extent cx="5476875" cy="266700"/>
          <wp:effectExtent l="0" t="0" r="0" b="0"/>
          <wp:docPr id="1" name="圖片 4" descr="中英地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中英地址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23B55" w14:textId="77777777" w:rsidR="008B137E" w:rsidRDefault="008B137E" w:rsidP="001D329D">
      <w:r>
        <w:separator/>
      </w:r>
    </w:p>
  </w:footnote>
  <w:footnote w:type="continuationSeparator" w:id="0">
    <w:p w14:paraId="11D4E6D5" w14:textId="77777777" w:rsidR="008B137E" w:rsidRDefault="008B137E" w:rsidP="001D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CC049" w14:textId="77777777" w:rsidR="002540AE" w:rsidRDefault="002540AE">
    <w:pPr>
      <w:pStyle w:val="ab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9B390A0" wp14:editId="28C02790">
          <wp:simplePos x="0" y="0"/>
          <wp:positionH relativeFrom="column">
            <wp:posOffset>47625</wp:posOffset>
          </wp:positionH>
          <wp:positionV relativeFrom="paragraph">
            <wp:posOffset>-147955</wp:posOffset>
          </wp:positionV>
          <wp:extent cx="2661285" cy="466725"/>
          <wp:effectExtent l="0" t="0" r="0" b="0"/>
          <wp:wrapSquare wrapText="bothSides"/>
          <wp:docPr id="6" name="圖片 2" descr="MIC-logo橫式組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MIC-logo橫式組合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28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B67A6" w14:textId="77777777" w:rsidR="002540AE" w:rsidRDefault="002540AE">
    <w:pPr>
      <w:pStyle w:val="ab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4EAF13C" wp14:editId="14354DF0">
          <wp:simplePos x="0" y="0"/>
          <wp:positionH relativeFrom="column">
            <wp:posOffset>47625</wp:posOffset>
          </wp:positionH>
          <wp:positionV relativeFrom="paragraph">
            <wp:posOffset>-147955</wp:posOffset>
          </wp:positionV>
          <wp:extent cx="2661285" cy="466725"/>
          <wp:effectExtent l="0" t="0" r="0" b="0"/>
          <wp:wrapSquare wrapText="bothSides"/>
          <wp:docPr id="5" name="圖片 3" descr="MIC-logo橫式組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MIC-logo橫式組合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28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15516" w14:textId="73CB5EDB" w:rsidR="00EE7FC8" w:rsidRDefault="00EE7FC8">
    <w:pPr>
      <w:pStyle w:val="ab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02F177" wp14:editId="77F65072">
          <wp:simplePos x="0" y="0"/>
          <wp:positionH relativeFrom="margin">
            <wp:posOffset>0</wp:posOffset>
          </wp:positionH>
          <wp:positionV relativeFrom="paragraph">
            <wp:posOffset>158115</wp:posOffset>
          </wp:positionV>
          <wp:extent cx="2661285" cy="466725"/>
          <wp:effectExtent l="0" t="0" r="5715" b="9525"/>
          <wp:wrapSquare wrapText="bothSides"/>
          <wp:docPr id="3" name="圖片 0" descr="MIC-logo橫式組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0" descr="MIC-logo橫式組合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28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A25FD" w14:textId="77777777" w:rsidR="00AF17BD" w:rsidRDefault="00AF17BD">
    <w:pPr>
      <w:pStyle w:val="a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CE0B61" wp14:editId="32975A10">
          <wp:simplePos x="0" y="0"/>
          <wp:positionH relativeFrom="margin">
            <wp:align>left</wp:align>
          </wp:positionH>
          <wp:positionV relativeFrom="paragraph">
            <wp:posOffset>208915</wp:posOffset>
          </wp:positionV>
          <wp:extent cx="2661285" cy="466725"/>
          <wp:effectExtent l="0" t="0" r="5715" b="9525"/>
          <wp:wrapSquare wrapText="bothSides"/>
          <wp:docPr id="2" name="圖片 0" descr="MIC-logo橫式組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0" descr="MIC-logo橫式組合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28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art1FB7"/>
      </v:shape>
    </w:pict>
  </w:numPicBullet>
  <w:abstractNum w:abstractNumId="0" w15:restartNumberingAfterBreak="0">
    <w:nsid w:val="15966147"/>
    <w:multiLevelType w:val="hybridMultilevel"/>
    <w:tmpl w:val="6E92414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97548C"/>
    <w:multiLevelType w:val="hybridMultilevel"/>
    <w:tmpl w:val="676626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1806FE"/>
    <w:multiLevelType w:val="hybridMultilevel"/>
    <w:tmpl w:val="EEF84C18"/>
    <w:lvl w:ilvl="0" w:tplc="C504C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EC57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5CC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E4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ADB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F40B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840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0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10CD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1784F"/>
    <w:multiLevelType w:val="hybridMultilevel"/>
    <w:tmpl w:val="D6C4D3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8A0714"/>
    <w:multiLevelType w:val="hybridMultilevel"/>
    <w:tmpl w:val="8AF2D926"/>
    <w:lvl w:ilvl="0" w:tplc="10D89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26B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B692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A41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0E2D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8028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285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69B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A8EA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CB2B3D"/>
    <w:multiLevelType w:val="hybridMultilevel"/>
    <w:tmpl w:val="98EE924A"/>
    <w:lvl w:ilvl="0" w:tplc="AD96D110">
      <w:start w:val="1"/>
      <w:numFmt w:val="decimal"/>
      <w:lvlText w:val="%1."/>
      <w:lvlJc w:val="left"/>
      <w:pPr>
        <w:ind w:left="82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6" w15:restartNumberingAfterBreak="0">
    <w:nsid w:val="5A843FF6"/>
    <w:multiLevelType w:val="hybridMultilevel"/>
    <w:tmpl w:val="96F83E6C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C6F6118"/>
    <w:multiLevelType w:val="hybridMultilevel"/>
    <w:tmpl w:val="29B8D598"/>
    <w:lvl w:ilvl="0" w:tplc="D166D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464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8CDD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B0E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A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6F9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F80E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4C2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C8CD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C50B92"/>
    <w:multiLevelType w:val="hybridMultilevel"/>
    <w:tmpl w:val="387C4AE6"/>
    <w:lvl w:ilvl="0" w:tplc="BA003EB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E1"/>
    <w:rsid w:val="00003096"/>
    <w:rsid w:val="000044EB"/>
    <w:rsid w:val="000077B5"/>
    <w:rsid w:val="00007D2A"/>
    <w:rsid w:val="00011BBA"/>
    <w:rsid w:val="000129FD"/>
    <w:rsid w:val="00012F7E"/>
    <w:rsid w:val="00013CEC"/>
    <w:rsid w:val="00021B8B"/>
    <w:rsid w:val="00021CC1"/>
    <w:rsid w:val="0002279F"/>
    <w:rsid w:val="00023B61"/>
    <w:rsid w:val="00024167"/>
    <w:rsid w:val="000266C7"/>
    <w:rsid w:val="0002680D"/>
    <w:rsid w:val="00027BF2"/>
    <w:rsid w:val="0003021B"/>
    <w:rsid w:val="00030359"/>
    <w:rsid w:val="0003309A"/>
    <w:rsid w:val="00033637"/>
    <w:rsid w:val="000369A4"/>
    <w:rsid w:val="0004012B"/>
    <w:rsid w:val="000427E2"/>
    <w:rsid w:val="00044D1F"/>
    <w:rsid w:val="00050949"/>
    <w:rsid w:val="00051EEA"/>
    <w:rsid w:val="0005365D"/>
    <w:rsid w:val="00060B0E"/>
    <w:rsid w:val="0007380C"/>
    <w:rsid w:val="00073E9B"/>
    <w:rsid w:val="000809A2"/>
    <w:rsid w:val="000903C5"/>
    <w:rsid w:val="000A0C7B"/>
    <w:rsid w:val="000A574A"/>
    <w:rsid w:val="000A6EBB"/>
    <w:rsid w:val="000B0EFC"/>
    <w:rsid w:val="000B4814"/>
    <w:rsid w:val="000B6DB5"/>
    <w:rsid w:val="000C2948"/>
    <w:rsid w:val="000C29E2"/>
    <w:rsid w:val="000C2D23"/>
    <w:rsid w:val="000C43A9"/>
    <w:rsid w:val="000C4A0A"/>
    <w:rsid w:val="000C4CE3"/>
    <w:rsid w:val="000C53FD"/>
    <w:rsid w:val="000C7616"/>
    <w:rsid w:val="000D1419"/>
    <w:rsid w:val="000D4671"/>
    <w:rsid w:val="000D6DDB"/>
    <w:rsid w:val="000F32E3"/>
    <w:rsid w:val="000F452D"/>
    <w:rsid w:val="000F4D3B"/>
    <w:rsid w:val="000F66FD"/>
    <w:rsid w:val="000F6D1C"/>
    <w:rsid w:val="001015FD"/>
    <w:rsid w:val="0010505A"/>
    <w:rsid w:val="00115050"/>
    <w:rsid w:val="00116D90"/>
    <w:rsid w:val="00132448"/>
    <w:rsid w:val="00133AA4"/>
    <w:rsid w:val="0013510F"/>
    <w:rsid w:val="00144FC3"/>
    <w:rsid w:val="00147E13"/>
    <w:rsid w:val="001523BB"/>
    <w:rsid w:val="0015708A"/>
    <w:rsid w:val="001656CB"/>
    <w:rsid w:val="0017256D"/>
    <w:rsid w:val="00176284"/>
    <w:rsid w:val="001777B9"/>
    <w:rsid w:val="001779D3"/>
    <w:rsid w:val="00183CAF"/>
    <w:rsid w:val="00184092"/>
    <w:rsid w:val="00184BA8"/>
    <w:rsid w:val="00192137"/>
    <w:rsid w:val="001936FA"/>
    <w:rsid w:val="00195217"/>
    <w:rsid w:val="001A0856"/>
    <w:rsid w:val="001A362F"/>
    <w:rsid w:val="001B16A7"/>
    <w:rsid w:val="001B4645"/>
    <w:rsid w:val="001B4ADF"/>
    <w:rsid w:val="001C1406"/>
    <w:rsid w:val="001D006D"/>
    <w:rsid w:val="001D329D"/>
    <w:rsid w:val="001D4879"/>
    <w:rsid w:val="001D4A58"/>
    <w:rsid w:val="001D6C9B"/>
    <w:rsid w:val="001D7744"/>
    <w:rsid w:val="001D7C60"/>
    <w:rsid w:val="001F1210"/>
    <w:rsid w:val="001F7933"/>
    <w:rsid w:val="002017C3"/>
    <w:rsid w:val="00201E91"/>
    <w:rsid w:val="00204920"/>
    <w:rsid w:val="0020670E"/>
    <w:rsid w:val="00210BCA"/>
    <w:rsid w:val="00216105"/>
    <w:rsid w:val="00216949"/>
    <w:rsid w:val="0021775A"/>
    <w:rsid w:val="00217EBF"/>
    <w:rsid w:val="002219D7"/>
    <w:rsid w:val="00222347"/>
    <w:rsid w:val="00223A28"/>
    <w:rsid w:val="00223A8D"/>
    <w:rsid w:val="00225201"/>
    <w:rsid w:val="0023057B"/>
    <w:rsid w:val="00231048"/>
    <w:rsid w:val="00233770"/>
    <w:rsid w:val="002342B4"/>
    <w:rsid w:val="00235BAF"/>
    <w:rsid w:val="00250A31"/>
    <w:rsid w:val="00250C5C"/>
    <w:rsid w:val="002540AE"/>
    <w:rsid w:val="002569CD"/>
    <w:rsid w:val="002578F4"/>
    <w:rsid w:val="00265CBF"/>
    <w:rsid w:val="00266B3D"/>
    <w:rsid w:val="0027297F"/>
    <w:rsid w:val="00273833"/>
    <w:rsid w:val="00275755"/>
    <w:rsid w:val="0027632E"/>
    <w:rsid w:val="00276C88"/>
    <w:rsid w:val="00281E9F"/>
    <w:rsid w:val="0028622A"/>
    <w:rsid w:val="00287214"/>
    <w:rsid w:val="00291680"/>
    <w:rsid w:val="00291A5A"/>
    <w:rsid w:val="002926DC"/>
    <w:rsid w:val="00294173"/>
    <w:rsid w:val="00295499"/>
    <w:rsid w:val="00295D55"/>
    <w:rsid w:val="0029689F"/>
    <w:rsid w:val="00297A72"/>
    <w:rsid w:val="002A34CB"/>
    <w:rsid w:val="002A42DA"/>
    <w:rsid w:val="002A4447"/>
    <w:rsid w:val="002A5247"/>
    <w:rsid w:val="002A5DDF"/>
    <w:rsid w:val="002B121D"/>
    <w:rsid w:val="002B14A1"/>
    <w:rsid w:val="002B28C5"/>
    <w:rsid w:val="002B5262"/>
    <w:rsid w:val="002C1BA2"/>
    <w:rsid w:val="002C2A6D"/>
    <w:rsid w:val="002C3A41"/>
    <w:rsid w:val="002C5A12"/>
    <w:rsid w:val="002D045B"/>
    <w:rsid w:val="002D466A"/>
    <w:rsid w:val="002D72C7"/>
    <w:rsid w:val="002E166D"/>
    <w:rsid w:val="002E3C51"/>
    <w:rsid w:val="002E791D"/>
    <w:rsid w:val="002F4916"/>
    <w:rsid w:val="0031417C"/>
    <w:rsid w:val="00315F47"/>
    <w:rsid w:val="0032204B"/>
    <w:rsid w:val="003304CB"/>
    <w:rsid w:val="0033110C"/>
    <w:rsid w:val="00333234"/>
    <w:rsid w:val="00335988"/>
    <w:rsid w:val="00336168"/>
    <w:rsid w:val="003402EF"/>
    <w:rsid w:val="00340AF9"/>
    <w:rsid w:val="00341375"/>
    <w:rsid w:val="00342EAF"/>
    <w:rsid w:val="00345AA6"/>
    <w:rsid w:val="003474F5"/>
    <w:rsid w:val="00350384"/>
    <w:rsid w:val="00351F63"/>
    <w:rsid w:val="003545CE"/>
    <w:rsid w:val="00354692"/>
    <w:rsid w:val="00354AF4"/>
    <w:rsid w:val="00357018"/>
    <w:rsid w:val="00357621"/>
    <w:rsid w:val="00357F3F"/>
    <w:rsid w:val="00367690"/>
    <w:rsid w:val="0037187B"/>
    <w:rsid w:val="00374014"/>
    <w:rsid w:val="00384D21"/>
    <w:rsid w:val="0038580D"/>
    <w:rsid w:val="00385884"/>
    <w:rsid w:val="00391BA0"/>
    <w:rsid w:val="0039255D"/>
    <w:rsid w:val="003A081B"/>
    <w:rsid w:val="003A191E"/>
    <w:rsid w:val="003A4AF7"/>
    <w:rsid w:val="003A4EBF"/>
    <w:rsid w:val="003A58B6"/>
    <w:rsid w:val="003A6B18"/>
    <w:rsid w:val="003B052B"/>
    <w:rsid w:val="003B1F6A"/>
    <w:rsid w:val="003B729E"/>
    <w:rsid w:val="003C1E85"/>
    <w:rsid w:val="003C3787"/>
    <w:rsid w:val="003C44B5"/>
    <w:rsid w:val="003C44EC"/>
    <w:rsid w:val="003C55D6"/>
    <w:rsid w:val="003C5E2A"/>
    <w:rsid w:val="003C7568"/>
    <w:rsid w:val="003D05EA"/>
    <w:rsid w:val="003D2360"/>
    <w:rsid w:val="003D2F66"/>
    <w:rsid w:val="003D3A4F"/>
    <w:rsid w:val="003D60E1"/>
    <w:rsid w:val="003E1254"/>
    <w:rsid w:val="003E26C9"/>
    <w:rsid w:val="003E5F9F"/>
    <w:rsid w:val="003E62BF"/>
    <w:rsid w:val="003F3A89"/>
    <w:rsid w:val="003F4426"/>
    <w:rsid w:val="004013FB"/>
    <w:rsid w:val="004017E6"/>
    <w:rsid w:val="00403F6C"/>
    <w:rsid w:val="0040462D"/>
    <w:rsid w:val="0040577D"/>
    <w:rsid w:val="00405CB8"/>
    <w:rsid w:val="004066B1"/>
    <w:rsid w:val="00406E95"/>
    <w:rsid w:val="00407E4A"/>
    <w:rsid w:val="00412C57"/>
    <w:rsid w:val="00414A1F"/>
    <w:rsid w:val="004152EE"/>
    <w:rsid w:val="004211AC"/>
    <w:rsid w:val="004246CC"/>
    <w:rsid w:val="004254AC"/>
    <w:rsid w:val="00432475"/>
    <w:rsid w:val="00433225"/>
    <w:rsid w:val="00434B20"/>
    <w:rsid w:val="00436390"/>
    <w:rsid w:val="00442812"/>
    <w:rsid w:val="004473A0"/>
    <w:rsid w:val="004515A2"/>
    <w:rsid w:val="004552EC"/>
    <w:rsid w:val="004572C2"/>
    <w:rsid w:val="00460B45"/>
    <w:rsid w:val="00463B06"/>
    <w:rsid w:val="004655DA"/>
    <w:rsid w:val="00470E03"/>
    <w:rsid w:val="00471356"/>
    <w:rsid w:val="00472537"/>
    <w:rsid w:val="004734BE"/>
    <w:rsid w:val="00474A14"/>
    <w:rsid w:val="00475C45"/>
    <w:rsid w:val="00485A05"/>
    <w:rsid w:val="00486C13"/>
    <w:rsid w:val="00491DE9"/>
    <w:rsid w:val="00492ACD"/>
    <w:rsid w:val="00497BA2"/>
    <w:rsid w:val="004A16B7"/>
    <w:rsid w:val="004B21F7"/>
    <w:rsid w:val="004B2343"/>
    <w:rsid w:val="004B4847"/>
    <w:rsid w:val="004C2B16"/>
    <w:rsid w:val="004C4338"/>
    <w:rsid w:val="004C4E56"/>
    <w:rsid w:val="004C7EFA"/>
    <w:rsid w:val="004D1D68"/>
    <w:rsid w:val="004D51AA"/>
    <w:rsid w:val="004D51EA"/>
    <w:rsid w:val="004D638F"/>
    <w:rsid w:val="004D67D7"/>
    <w:rsid w:val="004D6C34"/>
    <w:rsid w:val="004E1616"/>
    <w:rsid w:val="004E1F49"/>
    <w:rsid w:val="004E259B"/>
    <w:rsid w:val="004E33B1"/>
    <w:rsid w:val="004E4657"/>
    <w:rsid w:val="004E624C"/>
    <w:rsid w:val="00503AC6"/>
    <w:rsid w:val="00504A5C"/>
    <w:rsid w:val="00505373"/>
    <w:rsid w:val="005064B9"/>
    <w:rsid w:val="005068CD"/>
    <w:rsid w:val="00506D36"/>
    <w:rsid w:val="00507404"/>
    <w:rsid w:val="00511A88"/>
    <w:rsid w:val="00512C27"/>
    <w:rsid w:val="00515044"/>
    <w:rsid w:val="005217FC"/>
    <w:rsid w:val="00522FA1"/>
    <w:rsid w:val="005261D7"/>
    <w:rsid w:val="005277F7"/>
    <w:rsid w:val="00527ECA"/>
    <w:rsid w:val="0053013D"/>
    <w:rsid w:val="00530D7A"/>
    <w:rsid w:val="00531D28"/>
    <w:rsid w:val="00532C62"/>
    <w:rsid w:val="0053387A"/>
    <w:rsid w:val="00533FB2"/>
    <w:rsid w:val="00540819"/>
    <w:rsid w:val="005411D7"/>
    <w:rsid w:val="00541236"/>
    <w:rsid w:val="00541E02"/>
    <w:rsid w:val="005446D7"/>
    <w:rsid w:val="00545F9C"/>
    <w:rsid w:val="00547C06"/>
    <w:rsid w:val="0055219E"/>
    <w:rsid w:val="00552315"/>
    <w:rsid w:val="00553468"/>
    <w:rsid w:val="00555A3B"/>
    <w:rsid w:val="00561715"/>
    <w:rsid w:val="00561D17"/>
    <w:rsid w:val="005623EF"/>
    <w:rsid w:val="00564781"/>
    <w:rsid w:val="0057305D"/>
    <w:rsid w:val="00573EDE"/>
    <w:rsid w:val="00574473"/>
    <w:rsid w:val="005774DC"/>
    <w:rsid w:val="005835D1"/>
    <w:rsid w:val="00584BE6"/>
    <w:rsid w:val="00584BFD"/>
    <w:rsid w:val="0058572F"/>
    <w:rsid w:val="00586F1E"/>
    <w:rsid w:val="00587125"/>
    <w:rsid w:val="0059268C"/>
    <w:rsid w:val="005A16A3"/>
    <w:rsid w:val="005A52AB"/>
    <w:rsid w:val="005B061F"/>
    <w:rsid w:val="005B14D0"/>
    <w:rsid w:val="005B39EA"/>
    <w:rsid w:val="005B47A2"/>
    <w:rsid w:val="005C1975"/>
    <w:rsid w:val="005C2D9E"/>
    <w:rsid w:val="005C4591"/>
    <w:rsid w:val="005D2EDC"/>
    <w:rsid w:val="005D3BEF"/>
    <w:rsid w:val="005D4CF1"/>
    <w:rsid w:val="005E0DB2"/>
    <w:rsid w:val="005E2068"/>
    <w:rsid w:val="005E4076"/>
    <w:rsid w:val="005F323F"/>
    <w:rsid w:val="005F3F63"/>
    <w:rsid w:val="005F545F"/>
    <w:rsid w:val="005F68B3"/>
    <w:rsid w:val="005F75C1"/>
    <w:rsid w:val="006020C1"/>
    <w:rsid w:val="00617A5A"/>
    <w:rsid w:val="006210CD"/>
    <w:rsid w:val="00622B80"/>
    <w:rsid w:val="0062441A"/>
    <w:rsid w:val="0062449A"/>
    <w:rsid w:val="006262BA"/>
    <w:rsid w:val="00627CAD"/>
    <w:rsid w:val="00627D5B"/>
    <w:rsid w:val="00636EC5"/>
    <w:rsid w:val="006375AF"/>
    <w:rsid w:val="00640B60"/>
    <w:rsid w:val="0064371E"/>
    <w:rsid w:val="00651968"/>
    <w:rsid w:val="00657C54"/>
    <w:rsid w:val="0066046D"/>
    <w:rsid w:val="00661F14"/>
    <w:rsid w:val="00665C5C"/>
    <w:rsid w:val="00666103"/>
    <w:rsid w:val="006671B7"/>
    <w:rsid w:val="00673473"/>
    <w:rsid w:val="00675A95"/>
    <w:rsid w:val="00675C68"/>
    <w:rsid w:val="00680B93"/>
    <w:rsid w:val="00681BEB"/>
    <w:rsid w:val="0068291C"/>
    <w:rsid w:val="0068773F"/>
    <w:rsid w:val="006879D5"/>
    <w:rsid w:val="0069536E"/>
    <w:rsid w:val="00697D0D"/>
    <w:rsid w:val="006A0CAD"/>
    <w:rsid w:val="006B2999"/>
    <w:rsid w:val="006B43CA"/>
    <w:rsid w:val="006B60F6"/>
    <w:rsid w:val="006B731B"/>
    <w:rsid w:val="006C3E3C"/>
    <w:rsid w:val="006D1561"/>
    <w:rsid w:val="006D3C92"/>
    <w:rsid w:val="006D44AC"/>
    <w:rsid w:val="006D467A"/>
    <w:rsid w:val="006E0543"/>
    <w:rsid w:val="006E19ED"/>
    <w:rsid w:val="006E2FFB"/>
    <w:rsid w:val="006E3438"/>
    <w:rsid w:val="006E69EA"/>
    <w:rsid w:val="006F21BF"/>
    <w:rsid w:val="006F6573"/>
    <w:rsid w:val="006F6681"/>
    <w:rsid w:val="006F6D1A"/>
    <w:rsid w:val="0070046B"/>
    <w:rsid w:val="00700938"/>
    <w:rsid w:val="00700F48"/>
    <w:rsid w:val="00704813"/>
    <w:rsid w:val="0070545F"/>
    <w:rsid w:val="00711E82"/>
    <w:rsid w:val="007171FC"/>
    <w:rsid w:val="0072578F"/>
    <w:rsid w:val="00726FB5"/>
    <w:rsid w:val="00727EB8"/>
    <w:rsid w:val="0073573C"/>
    <w:rsid w:val="00736C96"/>
    <w:rsid w:val="00737586"/>
    <w:rsid w:val="0074161F"/>
    <w:rsid w:val="00745ABF"/>
    <w:rsid w:val="007576C1"/>
    <w:rsid w:val="00757F4B"/>
    <w:rsid w:val="00760D48"/>
    <w:rsid w:val="007613E6"/>
    <w:rsid w:val="00762FB6"/>
    <w:rsid w:val="00763F9D"/>
    <w:rsid w:val="00765689"/>
    <w:rsid w:val="007728B2"/>
    <w:rsid w:val="00781396"/>
    <w:rsid w:val="00784EBC"/>
    <w:rsid w:val="00791299"/>
    <w:rsid w:val="00792ED8"/>
    <w:rsid w:val="007940C3"/>
    <w:rsid w:val="0079447A"/>
    <w:rsid w:val="0079607D"/>
    <w:rsid w:val="007A170C"/>
    <w:rsid w:val="007A34C1"/>
    <w:rsid w:val="007A4C34"/>
    <w:rsid w:val="007A6455"/>
    <w:rsid w:val="007B0316"/>
    <w:rsid w:val="007B48D0"/>
    <w:rsid w:val="007B67B5"/>
    <w:rsid w:val="007C0FD6"/>
    <w:rsid w:val="007C31AB"/>
    <w:rsid w:val="007D113B"/>
    <w:rsid w:val="007D525A"/>
    <w:rsid w:val="007D5371"/>
    <w:rsid w:val="007E0394"/>
    <w:rsid w:val="007E1014"/>
    <w:rsid w:val="007E25F4"/>
    <w:rsid w:val="007E2ED4"/>
    <w:rsid w:val="007E311C"/>
    <w:rsid w:val="007E7C95"/>
    <w:rsid w:val="007F119C"/>
    <w:rsid w:val="007F3941"/>
    <w:rsid w:val="007F731D"/>
    <w:rsid w:val="007F78BA"/>
    <w:rsid w:val="008011C5"/>
    <w:rsid w:val="00801DDE"/>
    <w:rsid w:val="0080204D"/>
    <w:rsid w:val="00802214"/>
    <w:rsid w:val="0080647A"/>
    <w:rsid w:val="00814056"/>
    <w:rsid w:val="0081427C"/>
    <w:rsid w:val="008159DE"/>
    <w:rsid w:val="008200AB"/>
    <w:rsid w:val="00826752"/>
    <w:rsid w:val="00826CEC"/>
    <w:rsid w:val="008317F2"/>
    <w:rsid w:val="00832393"/>
    <w:rsid w:val="00834E4B"/>
    <w:rsid w:val="008354E6"/>
    <w:rsid w:val="00837808"/>
    <w:rsid w:val="00840035"/>
    <w:rsid w:val="0084052F"/>
    <w:rsid w:val="00845535"/>
    <w:rsid w:val="00845CE2"/>
    <w:rsid w:val="00846D03"/>
    <w:rsid w:val="0084746E"/>
    <w:rsid w:val="0085235C"/>
    <w:rsid w:val="00853AB1"/>
    <w:rsid w:val="008542B8"/>
    <w:rsid w:val="00855FCB"/>
    <w:rsid w:val="00857347"/>
    <w:rsid w:val="00863FE4"/>
    <w:rsid w:val="00872FA7"/>
    <w:rsid w:val="00873D4E"/>
    <w:rsid w:val="00873F09"/>
    <w:rsid w:val="00874A74"/>
    <w:rsid w:val="00881823"/>
    <w:rsid w:val="0089348F"/>
    <w:rsid w:val="0089492B"/>
    <w:rsid w:val="00897BB2"/>
    <w:rsid w:val="00897D76"/>
    <w:rsid w:val="008A101F"/>
    <w:rsid w:val="008A2069"/>
    <w:rsid w:val="008B0504"/>
    <w:rsid w:val="008B137E"/>
    <w:rsid w:val="008B6BF6"/>
    <w:rsid w:val="008C531C"/>
    <w:rsid w:val="008C5B60"/>
    <w:rsid w:val="008C6612"/>
    <w:rsid w:val="008C71E3"/>
    <w:rsid w:val="008E0371"/>
    <w:rsid w:val="008E054A"/>
    <w:rsid w:val="008E1A63"/>
    <w:rsid w:val="008E7A9A"/>
    <w:rsid w:val="008F0BA9"/>
    <w:rsid w:val="008F2CD5"/>
    <w:rsid w:val="008F30BD"/>
    <w:rsid w:val="008F44FD"/>
    <w:rsid w:val="008F632F"/>
    <w:rsid w:val="008F723F"/>
    <w:rsid w:val="0090039C"/>
    <w:rsid w:val="00901439"/>
    <w:rsid w:val="00904F37"/>
    <w:rsid w:val="00907ACA"/>
    <w:rsid w:val="0092307B"/>
    <w:rsid w:val="0092503F"/>
    <w:rsid w:val="00926011"/>
    <w:rsid w:val="00930832"/>
    <w:rsid w:val="00931BC8"/>
    <w:rsid w:val="009354A5"/>
    <w:rsid w:val="00940140"/>
    <w:rsid w:val="00940A1B"/>
    <w:rsid w:val="0094685B"/>
    <w:rsid w:val="00950787"/>
    <w:rsid w:val="00950BAC"/>
    <w:rsid w:val="009544B9"/>
    <w:rsid w:val="00954AE9"/>
    <w:rsid w:val="009579DC"/>
    <w:rsid w:val="00957F10"/>
    <w:rsid w:val="00964C4F"/>
    <w:rsid w:val="00970351"/>
    <w:rsid w:val="009710A2"/>
    <w:rsid w:val="00971C90"/>
    <w:rsid w:val="00972463"/>
    <w:rsid w:val="009777C5"/>
    <w:rsid w:val="00982EE1"/>
    <w:rsid w:val="0099021E"/>
    <w:rsid w:val="0099092A"/>
    <w:rsid w:val="009912CE"/>
    <w:rsid w:val="00993191"/>
    <w:rsid w:val="00993ACC"/>
    <w:rsid w:val="009973B8"/>
    <w:rsid w:val="00997746"/>
    <w:rsid w:val="009979D2"/>
    <w:rsid w:val="009A11B9"/>
    <w:rsid w:val="009A1EBF"/>
    <w:rsid w:val="009A41F1"/>
    <w:rsid w:val="009B1C9E"/>
    <w:rsid w:val="009B3859"/>
    <w:rsid w:val="009B6D05"/>
    <w:rsid w:val="009C176C"/>
    <w:rsid w:val="009C2597"/>
    <w:rsid w:val="009C3EE8"/>
    <w:rsid w:val="009D070C"/>
    <w:rsid w:val="009D0CDE"/>
    <w:rsid w:val="009D12B0"/>
    <w:rsid w:val="009D3DF3"/>
    <w:rsid w:val="009E18B3"/>
    <w:rsid w:val="009E5869"/>
    <w:rsid w:val="009F6524"/>
    <w:rsid w:val="00A0027F"/>
    <w:rsid w:val="00A00347"/>
    <w:rsid w:val="00A03001"/>
    <w:rsid w:val="00A03AEE"/>
    <w:rsid w:val="00A04AC1"/>
    <w:rsid w:val="00A07328"/>
    <w:rsid w:val="00A12109"/>
    <w:rsid w:val="00A12793"/>
    <w:rsid w:val="00A13171"/>
    <w:rsid w:val="00A17CFA"/>
    <w:rsid w:val="00A21B1C"/>
    <w:rsid w:val="00A26F00"/>
    <w:rsid w:val="00A32DD6"/>
    <w:rsid w:val="00A36C15"/>
    <w:rsid w:val="00A374EC"/>
    <w:rsid w:val="00A4443A"/>
    <w:rsid w:val="00A46603"/>
    <w:rsid w:val="00A46BCA"/>
    <w:rsid w:val="00A47030"/>
    <w:rsid w:val="00A47DD2"/>
    <w:rsid w:val="00A50A04"/>
    <w:rsid w:val="00A51C12"/>
    <w:rsid w:val="00A559DE"/>
    <w:rsid w:val="00A61F98"/>
    <w:rsid w:val="00A64B5B"/>
    <w:rsid w:val="00A741A5"/>
    <w:rsid w:val="00A75BCB"/>
    <w:rsid w:val="00A76FC3"/>
    <w:rsid w:val="00A77912"/>
    <w:rsid w:val="00A80761"/>
    <w:rsid w:val="00A81880"/>
    <w:rsid w:val="00A83866"/>
    <w:rsid w:val="00A861C8"/>
    <w:rsid w:val="00A97A3A"/>
    <w:rsid w:val="00AA19C2"/>
    <w:rsid w:val="00AA1F66"/>
    <w:rsid w:val="00AA2C14"/>
    <w:rsid w:val="00AA680E"/>
    <w:rsid w:val="00AA6F5F"/>
    <w:rsid w:val="00AA7563"/>
    <w:rsid w:val="00AB2C11"/>
    <w:rsid w:val="00AB3BC1"/>
    <w:rsid w:val="00AC11B5"/>
    <w:rsid w:val="00AC2C04"/>
    <w:rsid w:val="00AC5778"/>
    <w:rsid w:val="00AC70A9"/>
    <w:rsid w:val="00AD25A2"/>
    <w:rsid w:val="00AD3F2E"/>
    <w:rsid w:val="00AE186B"/>
    <w:rsid w:val="00AE1F7C"/>
    <w:rsid w:val="00AE2CE2"/>
    <w:rsid w:val="00AE666F"/>
    <w:rsid w:val="00AF17BD"/>
    <w:rsid w:val="00AF4D2E"/>
    <w:rsid w:val="00AF52C3"/>
    <w:rsid w:val="00AF7796"/>
    <w:rsid w:val="00AF7D6D"/>
    <w:rsid w:val="00B001D6"/>
    <w:rsid w:val="00B0212E"/>
    <w:rsid w:val="00B046B7"/>
    <w:rsid w:val="00B12972"/>
    <w:rsid w:val="00B12F69"/>
    <w:rsid w:val="00B1305E"/>
    <w:rsid w:val="00B1373B"/>
    <w:rsid w:val="00B13D48"/>
    <w:rsid w:val="00B14F43"/>
    <w:rsid w:val="00B14FC3"/>
    <w:rsid w:val="00B1530F"/>
    <w:rsid w:val="00B16C89"/>
    <w:rsid w:val="00B21811"/>
    <w:rsid w:val="00B223B9"/>
    <w:rsid w:val="00B22CA1"/>
    <w:rsid w:val="00B25E31"/>
    <w:rsid w:val="00B27B36"/>
    <w:rsid w:val="00B27F09"/>
    <w:rsid w:val="00B337F5"/>
    <w:rsid w:val="00B33D2F"/>
    <w:rsid w:val="00B34EF3"/>
    <w:rsid w:val="00B40CF0"/>
    <w:rsid w:val="00B445EF"/>
    <w:rsid w:val="00B44B85"/>
    <w:rsid w:val="00B53584"/>
    <w:rsid w:val="00B56C80"/>
    <w:rsid w:val="00B67DB3"/>
    <w:rsid w:val="00B76091"/>
    <w:rsid w:val="00B7759E"/>
    <w:rsid w:val="00B8456A"/>
    <w:rsid w:val="00B85EEC"/>
    <w:rsid w:val="00B864B4"/>
    <w:rsid w:val="00B9292C"/>
    <w:rsid w:val="00B96F66"/>
    <w:rsid w:val="00B971BA"/>
    <w:rsid w:val="00BA0CB8"/>
    <w:rsid w:val="00BA6580"/>
    <w:rsid w:val="00BB097E"/>
    <w:rsid w:val="00BB5D8D"/>
    <w:rsid w:val="00BB7A71"/>
    <w:rsid w:val="00BC0FAA"/>
    <w:rsid w:val="00BC5A97"/>
    <w:rsid w:val="00BC79D6"/>
    <w:rsid w:val="00BD026E"/>
    <w:rsid w:val="00BD2D23"/>
    <w:rsid w:val="00BD3973"/>
    <w:rsid w:val="00BD4A2B"/>
    <w:rsid w:val="00BD4C91"/>
    <w:rsid w:val="00BD634E"/>
    <w:rsid w:val="00BD7594"/>
    <w:rsid w:val="00BE0106"/>
    <w:rsid w:val="00BE5D02"/>
    <w:rsid w:val="00BE6EFA"/>
    <w:rsid w:val="00BE7917"/>
    <w:rsid w:val="00BF4FF8"/>
    <w:rsid w:val="00C0154B"/>
    <w:rsid w:val="00C03263"/>
    <w:rsid w:val="00C04A64"/>
    <w:rsid w:val="00C04AD5"/>
    <w:rsid w:val="00C15F44"/>
    <w:rsid w:val="00C2209C"/>
    <w:rsid w:val="00C30C14"/>
    <w:rsid w:val="00C3142A"/>
    <w:rsid w:val="00C330F2"/>
    <w:rsid w:val="00C3572E"/>
    <w:rsid w:val="00C3732B"/>
    <w:rsid w:val="00C37CA4"/>
    <w:rsid w:val="00C41ABD"/>
    <w:rsid w:val="00C47659"/>
    <w:rsid w:val="00C47846"/>
    <w:rsid w:val="00C50C57"/>
    <w:rsid w:val="00C512E1"/>
    <w:rsid w:val="00C575B1"/>
    <w:rsid w:val="00C60C11"/>
    <w:rsid w:val="00C64135"/>
    <w:rsid w:val="00C67510"/>
    <w:rsid w:val="00C71F17"/>
    <w:rsid w:val="00C74250"/>
    <w:rsid w:val="00C74798"/>
    <w:rsid w:val="00C768FD"/>
    <w:rsid w:val="00C81342"/>
    <w:rsid w:val="00C8140E"/>
    <w:rsid w:val="00C85034"/>
    <w:rsid w:val="00C8726C"/>
    <w:rsid w:val="00C933CA"/>
    <w:rsid w:val="00CA1E74"/>
    <w:rsid w:val="00CA718A"/>
    <w:rsid w:val="00CB0CB7"/>
    <w:rsid w:val="00CB53FA"/>
    <w:rsid w:val="00CC7E94"/>
    <w:rsid w:val="00CD1EC0"/>
    <w:rsid w:val="00CD22F4"/>
    <w:rsid w:val="00CD26E3"/>
    <w:rsid w:val="00CD36E1"/>
    <w:rsid w:val="00CD448F"/>
    <w:rsid w:val="00CD506B"/>
    <w:rsid w:val="00CD5638"/>
    <w:rsid w:val="00CD5693"/>
    <w:rsid w:val="00CE29FC"/>
    <w:rsid w:val="00CE6924"/>
    <w:rsid w:val="00CE6E00"/>
    <w:rsid w:val="00CF055E"/>
    <w:rsid w:val="00CF72F9"/>
    <w:rsid w:val="00D00114"/>
    <w:rsid w:val="00D00D9E"/>
    <w:rsid w:val="00D0113E"/>
    <w:rsid w:val="00D044BF"/>
    <w:rsid w:val="00D10F98"/>
    <w:rsid w:val="00D264C7"/>
    <w:rsid w:val="00D26D3E"/>
    <w:rsid w:val="00D3029B"/>
    <w:rsid w:val="00D304E7"/>
    <w:rsid w:val="00D306D9"/>
    <w:rsid w:val="00D30B6A"/>
    <w:rsid w:val="00D34586"/>
    <w:rsid w:val="00D3676B"/>
    <w:rsid w:val="00D4190D"/>
    <w:rsid w:val="00D429A8"/>
    <w:rsid w:val="00D47DD6"/>
    <w:rsid w:val="00D51531"/>
    <w:rsid w:val="00D53023"/>
    <w:rsid w:val="00D5370C"/>
    <w:rsid w:val="00D56831"/>
    <w:rsid w:val="00D57567"/>
    <w:rsid w:val="00D61BFA"/>
    <w:rsid w:val="00D63E8B"/>
    <w:rsid w:val="00D644F2"/>
    <w:rsid w:val="00D65E85"/>
    <w:rsid w:val="00D66980"/>
    <w:rsid w:val="00D72843"/>
    <w:rsid w:val="00D72903"/>
    <w:rsid w:val="00D7337F"/>
    <w:rsid w:val="00D743C1"/>
    <w:rsid w:val="00D74BD5"/>
    <w:rsid w:val="00D7527D"/>
    <w:rsid w:val="00D81C75"/>
    <w:rsid w:val="00D912EA"/>
    <w:rsid w:val="00D92364"/>
    <w:rsid w:val="00D95208"/>
    <w:rsid w:val="00DA330E"/>
    <w:rsid w:val="00DA5A1A"/>
    <w:rsid w:val="00DA5A82"/>
    <w:rsid w:val="00DA6E90"/>
    <w:rsid w:val="00DB7399"/>
    <w:rsid w:val="00DC29C2"/>
    <w:rsid w:val="00DC41B5"/>
    <w:rsid w:val="00DC7A62"/>
    <w:rsid w:val="00DD0C55"/>
    <w:rsid w:val="00DD17C3"/>
    <w:rsid w:val="00DE1E7D"/>
    <w:rsid w:val="00DE26B1"/>
    <w:rsid w:val="00DE39D3"/>
    <w:rsid w:val="00DE515A"/>
    <w:rsid w:val="00DE5F3E"/>
    <w:rsid w:val="00DE7857"/>
    <w:rsid w:val="00DF5CDA"/>
    <w:rsid w:val="00E03549"/>
    <w:rsid w:val="00E0419A"/>
    <w:rsid w:val="00E05504"/>
    <w:rsid w:val="00E21004"/>
    <w:rsid w:val="00E26C14"/>
    <w:rsid w:val="00E340B8"/>
    <w:rsid w:val="00E36AB8"/>
    <w:rsid w:val="00E37BBF"/>
    <w:rsid w:val="00E37CFF"/>
    <w:rsid w:val="00E4078B"/>
    <w:rsid w:val="00E410E2"/>
    <w:rsid w:val="00E41214"/>
    <w:rsid w:val="00E45CB6"/>
    <w:rsid w:val="00E4721C"/>
    <w:rsid w:val="00E5045C"/>
    <w:rsid w:val="00E50987"/>
    <w:rsid w:val="00E54CEE"/>
    <w:rsid w:val="00E55B70"/>
    <w:rsid w:val="00E55F66"/>
    <w:rsid w:val="00E61D92"/>
    <w:rsid w:val="00E62DDE"/>
    <w:rsid w:val="00E74AFD"/>
    <w:rsid w:val="00E761E2"/>
    <w:rsid w:val="00E76A00"/>
    <w:rsid w:val="00E82BE1"/>
    <w:rsid w:val="00E8782F"/>
    <w:rsid w:val="00E912CA"/>
    <w:rsid w:val="00E924EE"/>
    <w:rsid w:val="00E94FB1"/>
    <w:rsid w:val="00E950C5"/>
    <w:rsid w:val="00E96073"/>
    <w:rsid w:val="00EA3DE6"/>
    <w:rsid w:val="00EA5FF1"/>
    <w:rsid w:val="00EA61E8"/>
    <w:rsid w:val="00EA6EDB"/>
    <w:rsid w:val="00EA6FCE"/>
    <w:rsid w:val="00EB0E2C"/>
    <w:rsid w:val="00EC2DB9"/>
    <w:rsid w:val="00ED2104"/>
    <w:rsid w:val="00ED3F58"/>
    <w:rsid w:val="00ED61C6"/>
    <w:rsid w:val="00EE2205"/>
    <w:rsid w:val="00EE3C42"/>
    <w:rsid w:val="00EE7FC8"/>
    <w:rsid w:val="00EF0B4F"/>
    <w:rsid w:val="00EF2FA6"/>
    <w:rsid w:val="00EF3C0F"/>
    <w:rsid w:val="00EF4641"/>
    <w:rsid w:val="00EF58D4"/>
    <w:rsid w:val="00F068CD"/>
    <w:rsid w:val="00F11321"/>
    <w:rsid w:val="00F120A9"/>
    <w:rsid w:val="00F12BE9"/>
    <w:rsid w:val="00F136FC"/>
    <w:rsid w:val="00F13AF0"/>
    <w:rsid w:val="00F13E5F"/>
    <w:rsid w:val="00F15998"/>
    <w:rsid w:val="00F23EC2"/>
    <w:rsid w:val="00F259C7"/>
    <w:rsid w:val="00F26794"/>
    <w:rsid w:val="00F26E25"/>
    <w:rsid w:val="00F43A69"/>
    <w:rsid w:val="00F459BB"/>
    <w:rsid w:val="00F50235"/>
    <w:rsid w:val="00F531F7"/>
    <w:rsid w:val="00F573B5"/>
    <w:rsid w:val="00F576B3"/>
    <w:rsid w:val="00F609A5"/>
    <w:rsid w:val="00F617F6"/>
    <w:rsid w:val="00F61FC8"/>
    <w:rsid w:val="00F664DD"/>
    <w:rsid w:val="00F705FD"/>
    <w:rsid w:val="00F71C6E"/>
    <w:rsid w:val="00F751AC"/>
    <w:rsid w:val="00F76B5B"/>
    <w:rsid w:val="00F82AE5"/>
    <w:rsid w:val="00F840D6"/>
    <w:rsid w:val="00F864D3"/>
    <w:rsid w:val="00F87218"/>
    <w:rsid w:val="00F87E9A"/>
    <w:rsid w:val="00F90B5C"/>
    <w:rsid w:val="00F90EA8"/>
    <w:rsid w:val="00F91862"/>
    <w:rsid w:val="00F93B92"/>
    <w:rsid w:val="00F95486"/>
    <w:rsid w:val="00F96031"/>
    <w:rsid w:val="00F961ED"/>
    <w:rsid w:val="00FA27B0"/>
    <w:rsid w:val="00FB2EBA"/>
    <w:rsid w:val="00FB58F4"/>
    <w:rsid w:val="00FC1151"/>
    <w:rsid w:val="00FC3057"/>
    <w:rsid w:val="00FC3E1D"/>
    <w:rsid w:val="00FC5FE6"/>
    <w:rsid w:val="00FC7F52"/>
    <w:rsid w:val="00FD4E57"/>
    <w:rsid w:val="00FD5A5C"/>
    <w:rsid w:val="00FE6FD4"/>
    <w:rsid w:val="00FE7CD9"/>
    <w:rsid w:val="00FF14FF"/>
    <w:rsid w:val="00FF24BF"/>
    <w:rsid w:val="00FF5BCF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71047"/>
  <w15:chartTrackingRefBased/>
  <w15:docId w15:val="{5980878C-ED23-4A87-AA3E-5DDA6AC1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next w:val="a"/>
    <w:link w:val="40"/>
    <w:uiPriority w:val="9"/>
    <w:unhideWhenUsed/>
    <w:qFormat/>
    <w:rsid w:val="00B001D6"/>
    <w:pPr>
      <w:keepNext/>
      <w:spacing w:line="720" w:lineRule="auto"/>
      <w:outlineLvl w:val="3"/>
    </w:pPr>
    <w:rPr>
      <w:rFonts w:ascii="Calibri Light" w:eastAsia="新細明體" w:hAnsi="Calibri Light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C5A9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C15F44"/>
    <w:rPr>
      <w:strike w:val="0"/>
      <w:dstrike w:val="0"/>
      <w:color w:val="2D9BDB"/>
      <w:u w:val="none"/>
      <w:effect w:val="none"/>
      <w:vertAlign w:val="baseline"/>
    </w:rPr>
  </w:style>
  <w:style w:type="character" w:customStyle="1" w:styleId="st1">
    <w:name w:val="st1"/>
    <w:basedOn w:val="a0"/>
    <w:rsid w:val="00765689"/>
  </w:style>
  <w:style w:type="paragraph" w:styleId="a5">
    <w:name w:val="Revision"/>
    <w:hidden/>
    <w:uiPriority w:val="99"/>
    <w:semiHidden/>
    <w:rsid w:val="00CE6E00"/>
  </w:style>
  <w:style w:type="paragraph" w:styleId="a6">
    <w:name w:val="Balloon Text"/>
    <w:basedOn w:val="a"/>
    <w:link w:val="a7"/>
    <w:uiPriority w:val="99"/>
    <w:semiHidden/>
    <w:unhideWhenUsed/>
    <w:rsid w:val="00CE6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E6E0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7A6455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AF4D2E"/>
    <w:rPr>
      <w:rFonts w:ascii="Calibri" w:eastAsia="新細明體" w:hAnsi="Courier New" w:cs="Courier New"/>
    </w:rPr>
  </w:style>
  <w:style w:type="character" w:customStyle="1" w:styleId="aa">
    <w:name w:val="純文字 字元"/>
    <w:basedOn w:val="a0"/>
    <w:link w:val="a9"/>
    <w:uiPriority w:val="99"/>
    <w:rsid w:val="00AF4D2E"/>
    <w:rPr>
      <w:rFonts w:ascii="Calibri" w:eastAsia="新細明體" w:hAnsi="Courier New" w:cs="Courier New"/>
    </w:rPr>
  </w:style>
  <w:style w:type="paragraph" w:styleId="ab">
    <w:name w:val="header"/>
    <w:basedOn w:val="a"/>
    <w:link w:val="ac"/>
    <w:uiPriority w:val="99"/>
    <w:unhideWhenUsed/>
    <w:rsid w:val="00FC3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C3057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C3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C3057"/>
    <w:rPr>
      <w:sz w:val="20"/>
      <w:szCs w:val="20"/>
    </w:rPr>
  </w:style>
  <w:style w:type="character" w:styleId="af">
    <w:name w:val="Strong"/>
    <w:basedOn w:val="a0"/>
    <w:uiPriority w:val="22"/>
    <w:qFormat/>
    <w:rsid w:val="006F6D1A"/>
    <w:rPr>
      <w:b/>
      <w:bCs/>
    </w:rPr>
  </w:style>
  <w:style w:type="character" w:customStyle="1" w:styleId="acopre1">
    <w:name w:val="acopre1"/>
    <w:basedOn w:val="a0"/>
    <w:rsid w:val="00D74BD5"/>
  </w:style>
  <w:style w:type="character" w:customStyle="1" w:styleId="40">
    <w:name w:val="標題 4 字元"/>
    <w:basedOn w:val="a0"/>
    <w:link w:val="4"/>
    <w:uiPriority w:val="9"/>
    <w:rsid w:val="00B001D6"/>
    <w:rPr>
      <w:rFonts w:ascii="Calibri Light" w:eastAsia="新細明體" w:hAnsi="Calibri Light" w:cs="Times New Roman"/>
      <w:sz w:val="36"/>
      <w:szCs w:val="36"/>
    </w:rPr>
  </w:style>
  <w:style w:type="paragraph" w:customStyle="1" w:styleId="-11">
    <w:name w:val="彩色清單 - 輔色 11"/>
    <w:basedOn w:val="a"/>
    <w:uiPriority w:val="34"/>
    <w:qFormat/>
    <w:rsid w:val="00B001D6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733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8616">
          <w:marLeft w:val="0"/>
          <w:marRight w:val="0"/>
          <w:marTop w:val="6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1916">
                      <w:marLeft w:val="0"/>
                      <w:marRight w:val="49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87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6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42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8249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871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ndychang@micmail.iii.org.t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D10C8E4F0AA45BF6789DE132D5E72" ma:contentTypeVersion="14" ma:contentTypeDescription="Create a new document." ma:contentTypeScope="" ma:versionID="e086a563a81cc40bdc6d24a131e63100">
  <xsd:schema xmlns:xsd="http://www.w3.org/2001/XMLSchema" xmlns:xs="http://www.w3.org/2001/XMLSchema" xmlns:p="http://schemas.microsoft.com/office/2006/metadata/properties" xmlns:ns3="61c54714-a422-4a59-a601-1285a0fcc157" xmlns:ns4="042bb2e5-7ee4-4991-af61-e83b53d910ae" targetNamespace="http://schemas.microsoft.com/office/2006/metadata/properties" ma:root="true" ma:fieldsID="84200c3cdfa6d16429fa231adfebfec3" ns3:_="" ns4:_="">
    <xsd:import namespace="61c54714-a422-4a59-a601-1285a0fcc157"/>
    <xsd:import namespace="042bb2e5-7ee4-4991-af61-e83b53d910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54714-a422-4a59-a601-1285a0fcc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bb2e5-7ee4-4991-af61-e83b53d91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1948D-04E7-45F4-A470-8BCF39909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483B80-17A0-47AA-ACAC-04EE3D45D8C9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042bb2e5-7ee4-4991-af61-e83b53d910ae"/>
    <ds:schemaRef ds:uri="61c54714-a422-4a59-a601-1285a0fcc157"/>
  </ds:schemaRefs>
</ds:datastoreItem>
</file>

<file path=customXml/itemProps3.xml><?xml version="1.0" encoding="utf-8"?>
<ds:datastoreItem xmlns:ds="http://schemas.openxmlformats.org/officeDocument/2006/customXml" ds:itemID="{9F087DDE-C4B2-4AF7-9656-20BD5159B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54714-a422-4a59-a601-1285a0fcc157"/>
    <ds:schemaRef ds:uri="042bb2e5-7ee4-4991-af61-e83b53d91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8DE4CA-A5B8-43FE-AF29-39A9255B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399</Words>
  <Characters>2280</Characters>
  <Application>Microsoft Office Word</Application>
  <DocSecurity>0</DocSecurity>
  <Lines>19</Lines>
  <Paragraphs>5</Paragraphs>
  <ScaleCrop>false</ScaleCrop>
  <Company>Toshiba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fong@micmail.iii.org.tw</dc:creator>
  <cp:keywords/>
  <dc:description/>
  <cp:lastModifiedBy>張員誠</cp:lastModifiedBy>
  <cp:revision>7</cp:revision>
  <dcterms:created xsi:type="dcterms:W3CDTF">2022-08-18T04:15:00Z</dcterms:created>
  <dcterms:modified xsi:type="dcterms:W3CDTF">2022-09-14T02:16:00Z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0x010100C82D10C8E4F0AA45BF6789DE132D5E72</vt:lpwstr>
  </property>
</Properties>
</file>