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A8" w:rsidRPr="00210B2F" w:rsidRDefault="004649A8" w:rsidP="004649A8">
      <w:pPr>
        <w:spacing w:before="60" w:after="60" w:line="0" w:lineRule="atLeast"/>
        <w:jc w:val="center"/>
        <w:rPr>
          <w:rFonts w:ascii="Times New Roman" w:eastAsia="標楷體" w:hAnsi="Times New Roman"/>
          <w:b/>
          <w:bCs/>
          <w:color w:val="000000"/>
          <w:szCs w:val="24"/>
        </w:rPr>
      </w:pPr>
      <w:r w:rsidRPr="00697C8E">
        <w:rPr>
          <w:rFonts w:ascii="Times New Roman" w:eastAsia="標楷體" w:hAnsi="Times New Roman"/>
          <w:b/>
          <w:bCs/>
          <w:color w:val="000000"/>
          <w:szCs w:val="24"/>
        </w:rPr>
        <w:t>27</w:t>
      </w:r>
      <w:r w:rsidRPr="00210B2F">
        <w:rPr>
          <w:rFonts w:ascii="Times New Roman" w:eastAsia="標楷體" w:hAnsi="Times New Roman"/>
          <w:b/>
          <w:bCs/>
          <w:color w:val="000000"/>
          <w:szCs w:val="24"/>
          <w:vertAlign w:val="superscript"/>
        </w:rPr>
        <w:t>th</w:t>
      </w:r>
      <w:r w:rsidRPr="00210B2F">
        <w:rPr>
          <w:rFonts w:ascii="Times New Roman" w:eastAsia="標楷體" w:hAnsi="Times New Roman"/>
          <w:b/>
          <w:bCs/>
          <w:color w:val="000000"/>
          <w:szCs w:val="24"/>
        </w:rPr>
        <w:t xml:space="preserve"> MIC Forum</w:t>
      </w:r>
    </w:p>
    <w:tbl>
      <w:tblPr>
        <w:tblW w:w="9267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3686"/>
        <w:gridCol w:w="992"/>
        <w:gridCol w:w="2013"/>
        <w:gridCol w:w="924"/>
      </w:tblGrid>
      <w:tr w:rsidR="004649A8" w:rsidRPr="00210B2F" w:rsidTr="007B485D">
        <w:trPr>
          <w:trHeight w:val="678"/>
        </w:trPr>
        <w:tc>
          <w:tcPr>
            <w:tcW w:w="9267" w:type="dxa"/>
            <w:gridSpan w:val="5"/>
            <w:shd w:val="clear" w:color="auto" w:fill="E6E6E6"/>
            <w:vAlign w:val="center"/>
          </w:tcPr>
          <w:p w:rsidR="004649A8" w:rsidRPr="00210B2F" w:rsidRDefault="004649A8" w:rsidP="00866C5C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地點：台北遠東國際飯店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649A8" w:rsidRPr="00210B2F" w:rsidTr="007B485D">
        <w:trPr>
          <w:trHeight w:val="720"/>
        </w:trPr>
        <w:tc>
          <w:tcPr>
            <w:tcW w:w="1652" w:type="dxa"/>
            <w:vAlign w:val="center"/>
          </w:tcPr>
          <w:p w:rsidR="004649A8" w:rsidRPr="00E34083" w:rsidRDefault="004649A8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2014/9/18(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四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86" w:type="dxa"/>
            <w:vAlign w:val="center"/>
          </w:tcPr>
          <w:p w:rsidR="004649A8" w:rsidRPr="00210B2F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科技產業發展論壇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-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趨勢、變局與策略</w:t>
            </w:r>
          </w:p>
        </w:tc>
        <w:tc>
          <w:tcPr>
            <w:tcW w:w="992" w:type="dxa"/>
            <w:vAlign w:val="center"/>
          </w:tcPr>
          <w:p w:rsidR="004649A8" w:rsidRPr="00210B2F" w:rsidRDefault="004649A8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vAlign w:val="center"/>
          </w:tcPr>
          <w:p w:rsidR="004649A8" w:rsidRPr="00210B2F" w:rsidRDefault="004649A8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9/11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vAlign w:val="center"/>
          </w:tcPr>
          <w:p w:rsidR="004649A8" w:rsidRPr="00210B2F" w:rsidRDefault="00C03ED9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4649A8" w:rsidRPr="00210B2F" w:rsidTr="007B485D">
        <w:trPr>
          <w:trHeight w:val="720"/>
        </w:trPr>
        <w:tc>
          <w:tcPr>
            <w:tcW w:w="1652" w:type="dxa"/>
            <w:vAlign w:val="center"/>
          </w:tcPr>
          <w:p w:rsidR="004649A8" w:rsidRPr="00E34083" w:rsidRDefault="004649A8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2014/9/18(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四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vAlign w:val="center"/>
          </w:tcPr>
          <w:p w:rsidR="00F85DC8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資通訊產業趨勢前瞻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上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)-</w:t>
            </w:r>
          </w:p>
          <w:p w:rsidR="004649A8" w:rsidRPr="00210B2F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電腦、影像顯示、半導體</w:t>
            </w:r>
          </w:p>
        </w:tc>
        <w:tc>
          <w:tcPr>
            <w:tcW w:w="992" w:type="dxa"/>
            <w:vAlign w:val="center"/>
          </w:tcPr>
          <w:p w:rsidR="004649A8" w:rsidRPr="00210B2F" w:rsidRDefault="004649A8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vAlign w:val="center"/>
          </w:tcPr>
          <w:p w:rsidR="004649A8" w:rsidRPr="00210B2F" w:rsidRDefault="004649A8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9/11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vAlign w:val="center"/>
          </w:tcPr>
          <w:p w:rsidR="004649A8" w:rsidRPr="00210B2F" w:rsidRDefault="00C03ED9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4649A8" w:rsidRPr="00210B2F" w:rsidTr="007B485D">
        <w:trPr>
          <w:trHeight w:val="720"/>
        </w:trPr>
        <w:tc>
          <w:tcPr>
            <w:tcW w:w="1652" w:type="dxa"/>
            <w:vAlign w:val="center"/>
          </w:tcPr>
          <w:p w:rsidR="004649A8" w:rsidRPr="00E34083" w:rsidRDefault="00E34083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2014/9/19(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五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86" w:type="dxa"/>
            <w:vAlign w:val="center"/>
          </w:tcPr>
          <w:p w:rsidR="00F85DC8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資通訊產業趨勢前瞻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下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)-</w:t>
            </w:r>
          </w:p>
          <w:p w:rsidR="004649A8" w:rsidRPr="00210B2F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通訊、軟體、大陸市場</w:t>
            </w:r>
          </w:p>
        </w:tc>
        <w:tc>
          <w:tcPr>
            <w:tcW w:w="992" w:type="dxa"/>
            <w:vAlign w:val="center"/>
          </w:tcPr>
          <w:p w:rsidR="004649A8" w:rsidRPr="00210B2F" w:rsidRDefault="004649A8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vAlign w:val="center"/>
          </w:tcPr>
          <w:p w:rsidR="004649A8" w:rsidRPr="00210B2F" w:rsidRDefault="004649A8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9/12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vAlign w:val="center"/>
          </w:tcPr>
          <w:p w:rsidR="004649A8" w:rsidRPr="00210B2F" w:rsidRDefault="00C03ED9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E34083" w:rsidRPr="00210B2F" w:rsidTr="00866C5C">
        <w:trPr>
          <w:trHeight w:val="72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34083" w:rsidRPr="00E34083" w:rsidRDefault="00E34083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2014/9/19(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五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34083" w:rsidRPr="00210B2F" w:rsidRDefault="00F85DC8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行動寬頻產業新變局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4083" w:rsidRPr="00210B2F" w:rsidRDefault="00E34083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E34083" w:rsidRPr="00210B2F" w:rsidRDefault="00E34083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E34083" w:rsidRPr="00210B2F" w:rsidRDefault="00C03ED9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7B485D" w:rsidRPr="00210B2F" w:rsidTr="00866C5C">
        <w:trPr>
          <w:trHeight w:val="720"/>
        </w:trPr>
        <w:tc>
          <w:tcPr>
            <w:tcW w:w="1652" w:type="dxa"/>
            <w:shd w:val="clear" w:color="auto" w:fill="FFFFFF" w:themeFill="background1"/>
            <w:vAlign w:val="center"/>
          </w:tcPr>
          <w:p w:rsidR="007B485D" w:rsidRPr="008B5B91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8B5B91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2014/9/</w:t>
            </w:r>
            <w:r w:rsidRPr="008B5B91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22</w:t>
            </w:r>
            <w:r w:rsidRPr="008B5B91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8B5B91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B5B91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8B5B91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B485D" w:rsidRPr="008B5B91" w:rsidRDefault="007B485D" w:rsidP="00452CA0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8B5B91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開放式創新與服務體驗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485D" w:rsidRPr="008B5B91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B5B9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免費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7B485D" w:rsidRPr="008B5B91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7B485D" w:rsidRPr="008B5B91" w:rsidRDefault="00C03ED9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B5B9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 w:rsidRPr="008B5B9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2014/9/23(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二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86" w:type="dxa"/>
            <w:vAlign w:val="center"/>
          </w:tcPr>
          <w:p w:rsidR="007B485D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智慧化應用趨勢前瞻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上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)-</w:t>
            </w:r>
          </w:p>
          <w:p w:rsidR="007B485D" w:rsidRPr="00210B2F" w:rsidRDefault="007B485D" w:rsidP="00452CA0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垂直應用、穿戴裝置、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LED</w:t>
            </w:r>
            <w:r w:rsidR="00452CA0" w:rsidRPr="00452CA0" w:rsidDel="00452C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9/16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6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2014/9/23(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二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vAlign w:val="center"/>
          </w:tcPr>
          <w:p w:rsidR="007B485D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智慧化應用趨勢前瞻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下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)-</w:t>
            </w:r>
          </w:p>
          <w:p w:rsidR="007B485D" w:rsidRPr="00210B2F" w:rsidRDefault="007B485D" w:rsidP="00452CA0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人機互動、感測控制、關鍵零組件</w:t>
            </w:r>
          </w:p>
        </w:tc>
        <w:tc>
          <w:tcPr>
            <w:tcW w:w="992" w:type="dxa"/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9/17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2014/9/24(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三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B485D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兩岸資通訊產業發展趨勢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-</w:t>
            </w:r>
          </w:p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電腦系統、伺服器、半導體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9/17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2014/9/24(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三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proofErr w:type="gramStart"/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大智移雲</w:t>
            </w:r>
            <w:proofErr w:type="gramEnd"/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風潮下之創新應用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9/18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2014/9/25(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電商風潮下之破壞性創新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9/18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7B485D" w:rsidRPr="00E34083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2014/9/25(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E34083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B485D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中國大陸產業與市場變局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-</w:t>
            </w:r>
          </w:p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新興產業、區域布局、習李體制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B485D" w:rsidRPr="00210B2F" w:rsidRDefault="007B485D" w:rsidP="007B485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9/19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="007B485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7B485D" w:rsidRPr="00210B2F" w:rsidTr="007B485D">
        <w:trPr>
          <w:trHeight w:val="720"/>
        </w:trPr>
        <w:tc>
          <w:tcPr>
            <w:tcW w:w="9267" w:type="dxa"/>
            <w:gridSpan w:val="5"/>
            <w:shd w:val="clear" w:color="auto" w:fill="E6E6E6"/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地點：新竹國賓飯店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2014/9/26(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五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半導體產業競合與新商機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9/19</w:t>
            </w: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H1</w:t>
            </w:r>
          </w:p>
        </w:tc>
      </w:tr>
      <w:tr w:rsidR="007B485D" w:rsidRPr="00210B2F" w:rsidTr="007B485D">
        <w:trPr>
          <w:trHeight w:val="720"/>
        </w:trPr>
        <w:tc>
          <w:tcPr>
            <w:tcW w:w="9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地點：高雄軟體科技園區</w:t>
            </w:r>
          </w:p>
        </w:tc>
      </w:tr>
      <w:tr w:rsidR="007B485D" w:rsidRPr="00210B2F" w:rsidTr="007B485D">
        <w:trPr>
          <w:trHeight w:val="72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2014/9/30(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二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210B2F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F85DC8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proofErr w:type="gramStart"/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大智移雲</w:t>
            </w:r>
            <w:proofErr w:type="gramEnd"/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風潮下之創新應用</w:t>
            </w: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-</w:t>
            </w:r>
          </w:p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85DC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穿戴裝置、行動電商、下世代應用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NT$5,000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7B485D" w:rsidP="00351529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Early Bird 9/</w:t>
            </w:r>
            <w:r w:rsidR="0035152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26</w:t>
            </w:r>
            <w:bookmarkStart w:id="0" w:name="_GoBack"/>
            <w:bookmarkEnd w:id="0"/>
            <w:r w:rsidRPr="00210B2F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前報名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5D" w:rsidRPr="00210B2F" w:rsidRDefault="008A447D" w:rsidP="007B485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K1</w:t>
            </w:r>
          </w:p>
        </w:tc>
      </w:tr>
    </w:tbl>
    <w:p w:rsidR="004649A8" w:rsidRDefault="004649A8" w:rsidP="004649A8">
      <w:pPr>
        <w:spacing w:line="240" w:lineRule="atLeast"/>
        <w:ind w:firstLineChars="250" w:firstLine="500"/>
        <w:rPr>
          <w:rFonts w:ascii="Times New Roman" w:eastAsia="標楷體" w:hAnsi="Times New Roman"/>
          <w:bCs/>
          <w:color w:val="000000"/>
          <w:sz w:val="20"/>
          <w:szCs w:val="20"/>
        </w:rPr>
      </w:pPr>
    </w:p>
    <w:p w:rsidR="007B485D" w:rsidRDefault="007B485D" w:rsidP="004649A8">
      <w:pPr>
        <w:spacing w:line="240" w:lineRule="atLeast"/>
        <w:ind w:firstLineChars="250" w:firstLine="500"/>
        <w:rPr>
          <w:rFonts w:ascii="Times New Roman" w:eastAsia="標楷體" w:hAnsi="Times New Roman"/>
          <w:bCs/>
          <w:color w:val="000000"/>
          <w:sz w:val="20"/>
          <w:szCs w:val="20"/>
        </w:rPr>
      </w:pPr>
    </w:p>
    <w:p w:rsidR="00C03ED9" w:rsidRDefault="00C03ED9">
      <w:pPr>
        <w:widowControl/>
        <w:rPr>
          <w:rFonts w:ascii="Times New Roman" w:eastAsia="標楷體" w:hAnsi="Times New Roman"/>
          <w:bCs/>
          <w:color w:val="000000"/>
          <w:sz w:val="20"/>
          <w:szCs w:val="20"/>
        </w:rPr>
      </w:pPr>
      <w:r>
        <w:rPr>
          <w:rFonts w:ascii="Times New Roman" w:eastAsia="標楷體" w:hAnsi="Times New Roman"/>
          <w:bCs/>
          <w:color w:val="000000"/>
          <w:sz w:val="20"/>
          <w:szCs w:val="20"/>
        </w:rPr>
        <w:br w:type="page"/>
      </w:r>
    </w:p>
    <w:p w:rsidR="007B485D" w:rsidRPr="00210B2F" w:rsidRDefault="007B485D" w:rsidP="004649A8">
      <w:pPr>
        <w:spacing w:line="240" w:lineRule="atLeast"/>
        <w:ind w:firstLineChars="250" w:firstLine="500"/>
        <w:rPr>
          <w:rFonts w:ascii="Times New Roman" w:eastAsia="標楷體" w:hAnsi="Times New Roman"/>
          <w:bCs/>
          <w:color w:val="000000"/>
          <w:sz w:val="20"/>
          <w:szCs w:val="20"/>
        </w:rPr>
      </w:pPr>
    </w:p>
    <w:p w:rsidR="004649A8" w:rsidRPr="00210B2F" w:rsidRDefault="004649A8" w:rsidP="004649A8">
      <w:pPr>
        <w:spacing w:line="240" w:lineRule="atLeast"/>
        <w:ind w:firstLineChars="250" w:firstLine="500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bCs/>
          <w:color w:val="000000"/>
          <w:sz w:val="20"/>
          <w:szCs w:val="20"/>
        </w:rPr>
        <w:t>報名費用：</w:t>
      </w:r>
    </w:p>
    <w:p w:rsidR="004649A8" w:rsidRPr="00210B2F" w:rsidRDefault="004649A8" w:rsidP="004649A8">
      <w:pPr>
        <w:numPr>
          <w:ilvl w:val="0"/>
          <w:numId w:val="23"/>
        </w:numPr>
        <w:spacing w:line="240" w:lineRule="atLeast"/>
        <w:ind w:hanging="164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>AISP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會員：</w:t>
      </w:r>
    </w:p>
    <w:p w:rsidR="004649A8" w:rsidRPr="00210B2F" w:rsidRDefault="004649A8" w:rsidP="004649A8">
      <w:pPr>
        <w:spacing w:line="240" w:lineRule="atLeast"/>
        <w:ind w:left="780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1.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持研討會參加</w:t>
      </w:r>
      <w:proofErr w:type="gramStart"/>
      <w:r w:rsidRPr="00210B2F">
        <w:rPr>
          <w:rFonts w:ascii="Times New Roman" w:eastAsia="標楷體" w:hAnsi="Times New Roman"/>
          <w:color w:val="000000"/>
          <w:sz w:val="20"/>
          <w:szCs w:val="20"/>
        </w:rPr>
        <w:t>券</w:t>
      </w:r>
      <w:proofErr w:type="gramEnd"/>
      <w:r w:rsidRPr="00210B2F">
        <w:rPr>
          <w:rFonts w:ascii="Times New Roman" w:eastAsia="標楷體" w:hAnsi="Times New Roman"/>
          <w:color w:val="000000"/>
          <w:sz w:val="20"/>
          <w:szCs w:val="20"/>
        </w:rPr>
        <w:t>（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Free Ticket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）每人每場次使用一張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  <w:t xml:space="preserve">2.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會員無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Free Ticket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參加者，每場研討活動每人次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5,000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元。</w:t>
      </w:r>
    </w:p>
    <w:p w:rsidR="004649A8" w:rsidRPr="00210B2F" w:rsidRDefault="004649A8" w:rsidP="004649A8">
      <w:pPr>
        <w:spacing w:line="240" w:lineRule="atLeast"/>
        <w:ind w:left="780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3.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會員優惠辦法依不同舉辦時間，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Early Bird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享有</w:t>
      </w:r>
      <w:r w:rsidRPr="00210B2F">
        <w:rPr>
          <w:rFonts w:ascii="Times New Roman" w:eastAsia="標楷體" w:hAnsi="Times New Roman"/>
          <w:color w:val="000000"/>
          <w:sz w:val="20"/>
          <w:szCs w:val="20"/>
          <w:highlight w:val="yellow"/>
        </w:rPr>
        <w:t>七折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優惠。</w:t>
      </w:r>
    </w:p>
    <w:p w:rsidR="004649A8" w:rsidRPr="00210B2F" w:rsidRDefault="004649A8" w:rsidP="004649A8">
      <w:pPr>
        <w:numPr>
          <w:ilvl w:val="0"/>
          <w:numId w:val="23"/>
        </w:numPr>
        <w:spacing w:line="240" w:lineRule="atLeast"/>
        <w:ind w:hanging="178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>非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AISP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</w:t>
      </w:r>
    </w:p>
    <w:p w:rsidR="004649A8" w:rsidRPr="00210B2F" w:rsidRDefault="004649A8" w:rsidP="004649A8">
      <w:pPr>
        <w:spacing w:line="240" w:lineRule="atLeast"/>
        <w:ind w:left="780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1.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參加每場研討活動每人次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5,000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元。</w:t>
      </w:r>
    </w:p>
    <w:p w:rsidR="004649A8" w:rsidRPr="00210B2F" w:rsidRDefault="004649A8" w:rsidP="004649A8">
      <w:pPr>
        <w:spacing w:line="240" w:lineRule="atLeast"/>
        <w:ind w:left="780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2.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非會員優惠辦法依不同舉辦時間，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Early Bird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享有</w:t>
      </w:r>
      <w:r w:rsidRPr="00210B2F">
        <w:rPr>
          <w:rFonts w:ascii="Times New Roman" w:eastAsia="標楷體" w:hAnsi="Times New Roman"/>
          <w:color w:val="000000"/>
          <w:sz w:val="20"/>
          <w:szCs w:val="20"/>
          <w:highlight w:val="yellow"/>
        </w:rPr>
        <w:t>八折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優惠。</w:t>
      </w:r>
    </w:p>
    <w:p w:rsidR="004649A8" w:rsidRPr="00210B2F" w:rsidRDefault="004649A8" w:rsidP="004649A8">
      <w:pPr>
        <w:spacing w:line="240" w:lineRule="atLeast"/>
        <w:ind w:firstLineChars="256" w:firstLine="512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>繳費方式：</w:t>
      </w:r>
    </w:p>
    <w:p w:rsidR="004649A8" w:rsidRPr="00210B2F" w:rsidRDefault="004649A8" w:rsidP="004649A8">
      <w:pPr>
        <w:spacing w:line="240" w:lineRule="atLeast"/>
        <w:ind w:leftChars="336" w:left="1100" w:hangingChars="147" w:hanging="294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1.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即期支票</w:t>
      </w:r>
      <w:proofErr w:type="gramStart"/>
      <w:r w:rsidRPr="00210B2F">
        <w:rPr>
          <w:rFonts w:ascii="Times New Roman" w:eastAsia="標楷體" w:hAnsi="Times New Roman"/>
          <w:color w:val="000000"/>
          <w:sz w:val="20"/>
          <w:szCs w:val="20"/>
        </w:rPr>
        <w:t>（</w:t>
      </w:r>
      <w:proofErr w:type="gramEnd"/>
      <w:r w:rsidRPr="00210B2F">
        <w:rPr>
          <w:rFonts w:ascii="Times New Roman" w:eastAsia="標楷體" w:hAnsi="Times New Roman"/>
          <w:color w:val="000000"/>
          <w:sz w:val="20"/>
          <w:szCs w:val="20"/>
        </w:rPr>
        <w:t>支票抬頭：財團法人資訊工業策進會</w:t>
      </w:r>
      <w:proofErr w:type="gramStart"/>
      <w:r w:rsidRPr="00210B2F">
        <w:rPr>
          <w:rFonts w:ascii="Times New Roman" w:eastAsia="標楷體" w:hAnsi="Times New Roman"/>
          <w:color w:val="000000"/>
          <w:sz w:val="20"/>
          <w:szCs w:val="20"/>
        </w:rPr>
        <w:t>）</w:t>
      </w:r>
      <w:proofErr w:type="gramEnd"/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郵寄地址：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106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台北市敦化南路二段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216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號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19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樓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會員服務中心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吳智雅小姐收</w:t>
      </w:r>
    </w:p>
    <w:p w:rsidR="004649A8" w:rsidRPr="00210B2F" w:rsidRDefault="004649A8" w:rsidP="004649A8">
      <w:pPr>
        <w:spacing w:line="240" w:lineRule="atLeast"/>
        <w:ind w:leftChars="332" w:left="1065" w:hangingChars="134" w:hanging="268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2.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郵政劃撥：劃撥帳號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01677112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戶名：財團法人資訊工業策進會（通訊欄請註明參加者姓名、場次與聯絡方式）</w:t>
      </w:r>
    </w:p>
    <w:p w:rsidR="004649A8" w:rsidRPr="00210B2F" w:rsidRDefault="004649A8" w:rsidP="004649A8">
      <w:pPr>
        <w:spacing w:line="240" w:lineRule="atLeast"/>
        <w:ind w:leftChars="326" w:left="1050" w:hangingChars="134" w:hanging="268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3.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行庫匯款：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匯款銀行：華南銀行和平分行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(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總行代號：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008)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戶名：財團法人資訊工業策進會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br/>
      </w:r>
      <w:r w:rsidRPr="00210B2F">
        <w:rPr>
          <w:rFonts w:ascii="Times New Roman" w:eastAsia="標楷體" w:hAnsi="Times New Roman"/>
          <w:color w:val="000000"/>
          <w:sz w:val="20"/>
          <w:szCs w:val="20"/>
          <w:highlight w:val="yellow"/>
        </w:rPr>
        <w:t>帳號：</w:t>
      </w:r>
      <w:r w:rsidRPr="00210B2F">
        <w:rPr>
          <w:rFonts w:ascii="Times New Roman" w:eastAsia="標楷體" w:hAnsi="Times New Roman"/>
          <w:color w:val="000000"/>
          <w:sz w:val="20"/>
          <w:szCs w:val="20"/>
          <w:highlight w:val="yellow"/>
        </w:rPr>
        <w:t>98365-05099-001-3</w:t>
      </w:r>
    </w:p>
    <w:p w:rsidR="005F4B26" w:rsidRDefault="004649A8" w:rsidP="004649A8">
      <w:pPr>
        <w:spacing w:line="240" w:lineRule="atLeast"/>
        <w:ind w:left="660" w:firstLineChars="69" w:firstLine="138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4.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信用卡付款</w:t>
      </w:r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(</w:t>
      </w:r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可</w:t>
      </w:r>
      <w:proofErr w:type="gramStart"/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選擇線上刷卡</w:t>
      </w:r>
      <w:proofErr w:type="gramEnd"/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或填寫報名表之</w:t>
      </w:r>
      <w:r w:rsidR="005F4B26" w:rsidRPr="005F4B26">
        <w:rPr>
          <w:rFonts w:ascii="Times New Roman" w:eastAsia="標楷體" w:hAnsi="Times New Roman" w:hint="eastAsia"/>
          <w:color w:val="000000"/>
          <w:sz w:val="20"/>
          <w:szCs w:val="20"/>
        </w:rPr>
        <w:t>信用卡</w:t>
      </w:r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付款</w:t>
      </w:r>
      <w:r w:rsidR="005F4B26" w:rsidRPr="005F4B26">
        <w:rPr>
          <w:rFonts w:ascii="Times New Roman" w:eastAsia="標楷體" w:hAnsi="Times New Roman" w:hint="eastAsia"/>
          <w:color w:val="000000"/>
          <w:sz w:val="20"/>
          <w:szCs w:val="20"/>
        </w:rPr>
        <w:t>單</w:t>
      </w:r>
      <w:r w:rsidR="005F4B26">
        <w:rPr>
          <w:rFonts w:ascii="Times New Roman" w:eastAsia="標楷體" w:hAnsi="Times New Roman" w:hint="eastAsia"/>
          <w:color w:val="000000"/>
          <w:sz w:val="20"/>
          <w:szCs w:val="20"/>
        </w:rPr>
        <w:t>)</w:t>
      </w:r>
    </w:p>
    <w:p w:rsidR="00510D57" w:rsidRDefault="00510D57" w:rsidP="004649A8">
      <w:pPr>
        <w:spacing w:line="240" w:lineRule="atLeast"/>
        <w:ind w:left="660" w:firstLineChars="69" w:firstLine="138"/>
        <w:rPr>
          <w:rFonts w:ascii="新細明體" w:hAnsi="新細明體" w:cs="新細明體"/>
          <w:color w:val="000000"/>
          <w:sz w:val="20"/>
          <w:szCs w:val="20"/>
        </w:rPr>
      </w:pPr>
    </w:p>
    <w:p w:rsidR="004649A8" w:rsidRPr="00210B2F" w:rsidRDefault="004649A8" w:rsidP="004649A8">
      <w:pPr>
        <w:spacing w:line="240" w:lineRule="atLeast"/>
        <w:ind w:left="660" w:firstLineChars="69" w:firstLine="138"/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新細明體" w:hAnsi="新細明體" w:cs="新細明體" w:hint="eastAsia"/>
          <w:color w:val="000000"/>
          <w:sz w:val="20"/>
          <w:szCs w:val="20"/>
        </w:rPr>
        <w:t>※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匯款或郵政劃撥繳費後，請將收據連同報名表回傳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MIC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會員服務中心</w:t>
      </w:r>
    </w:p>
    <w:p w:rsidR="004649A8" w:rsidRPr="00210B2F" w:rsidRDefault="004649A8" w:rsidP="004649A8">
      <w:pPr>
        <w:rPr>
          <w:rFonts w:ascii="Times New Roman" w:eastAsia="標楷體" w:hAnsi="Times New Roman"/>
          <w:color w:val="000000"/>
          <w:sz w:val="20"/>
          <w:szCs w:val="2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br w:type="page"/>
      </w:r>
    </w:p>
    <w:p w:rsidR="004649A8" w:rsidRPr="00210B2F" w:rsidRDefault="004649A8" w:rsidP="004649A8">
      <w:pPr>
        <w:spacing w:before="60" w:after="60" w:line="0" w:lineRule="atLeast"/>
        <w:jc w:val="center"/>
        <w:rPr>
          <w:rFonts w:ascii="Times New Roman" w:eastAsia="標楷體" w:hAnsi="Times New Roman"/>
          <w:b/>
          <w:bCs/>
          <w:color w:val="000000"/>
          <w:szCs w:val="24"/>
        </w:rPr>
      </w:pPr>
      <w:r w:rsidRPr="00210B2F"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 xml:space="preserve">27th MIC Forum </w:t>
      </w:r>
      <w:r w:rsidRPr="00210B2F">
        <w:rPr>
          <w:rFonts w:ascii="Times New Roman" w:eastAsia="標楷體" w:hAnsi="Times New Roman"/>
          <w:b/>
          <w:bCs/>
          <w:color w:val="000000"/>
          <w:szCs w:val="24"/>
        </w:rPr>
        <w:t>報名表</w:t>
      </w:r>
    </w:p>
    <w:tbl>
      <w:tblPr>
        <w:tblW w:w="9590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3330"/>
        <w:gridCol w:w="296"/>
        <w:gridCol w:w="604"/>
        <w:gridCol w:w="4086"/>
      </w:tblGrid>
      <w:tr w:rsidR="004649A8" w:rsidRPr="0066572A" w:rsidTr="00981008">
        <w:trPr>
          <w:trHeight w:val="567"/>
        </w:trPr>
        <w:tc>
          <w:tcPr>
            <w:tcW w:w="9590" w:type="dxa"/>
            <w:gridSpan w:val="5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參加者基本資料</w:t>
            </w:r>
          </w:p>
        </w:tc>
      </w:tr>
      <w:tr w:rsidR="004649A8" w:rsidRPr="0066572A" w:rsidTr="00981008">
        <w:trPr>
          <w:trHeight w:val="567"/>
        </w:trPr>
        <w:tc>
          <w:tcPr>
            <w:tcW w:w="1274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公司名稱</w:t>
            </w:r>
          </w:p>
        </w:tc>
        <w:tc>
          <w:tcPr>
            <w:tcW w:w="8316" w:type="dxa"/>
            <w:gridSpan w:val="4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cantSplit/>
          <w:trHeight w:val="680"/>
        </w:trPr>
        <w:tc>
          <w:tcPr>
            <w:tcW w:w="1274" w:type="dxa"/>
            <w:vMerge w:val="restart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付款方式</w:t>
            </w:r>
          </w:p>
        </w:tc>
        <w:tc>
          <w:tcPr>
            <w:tcW w:w="3626" w:type="dxa"/>
            <w:gridSpan w:val="2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自費（請勾選以下付款方式）</w:t>
            </w:r>
          </w:p>
        </w:tc>
        <w:tc>
          <w:tcPr>
            <w:tcW w:w="4690" w:type="dxa"/>
            <w:gridSpan w:val="2"/>
          </w:tcPr>
          <w:p w:rsidR="004649A8" w:rsidRPr="0066572A" w:rsidRDefault="00831D29" w:rsidP="00210B2F">
            <w:pPr>
              <w:spacing w:afterLines="50" w:after="180"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4649A8"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權益參加，會員編號：</w:t>
            </w:r>
          </w:p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______________________</w:t>
            </w:r>
          </w:p>
        </w:tc>
      </w:tr>
      <w:tr w:rsidR="004649A8" w:rsidRPr="0066572A" w:rsidTr="00981008">
        <w:trPr>
          <w:cantSplit/>
          <w:trHeight w:val="680"/>
        </w:trPr>
        <w:tc>
          <w:tcPr>
            <w:tcW w:w="1274" w:type="dxa"/>
            <w:vMerge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26" w:type="dxa"/>
            <w:gridSpan w:val="2"/>
          </w:tcPr>
          <w:p w:rsidR="004649A8" w:rsidRPr="0066572A" w:rsidRDefault="00831D29" w:rsidP="00210B2F">
            <w:pPr>
              <w:spacing w:afterLines="50" w:after="180"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4649A8"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支票</w:t>
            </w:r>
            <w:r w:rsidR="004649A8"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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4649A8"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匯款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4649A8"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信用卡</w:t>
            </w:r>
          </w:p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金額：</w:t>
            </w: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______________________</w:t>
            </w:r>
          </w:p>
        </w:tc>
        <w:tc>
          <w:tcPr>
            <w:tcW w:w="4690" w:type="dxa"/>
            <w:gridSpan w:val="2"/>
          </w:tcPr>
          <w:p w:rsidR="004649A8" w:rsidRPr="0066572A" w:rsidRDefault="004649A8" w:rsidP="00210B2F">
            <w:pPr>
              <w:spacing w:afterLines="50" w:after="180"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會員聯絡窗口請簽名：</w:t>
            </w:r>
          </w:p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______________________</w:t>
            </w:r>
          </w:p>
        </w:tc>
      </w:tr>
      <w:tr w:rsidR="004649A8" w:rsidRPr="0066572A" w:rsidTr="00981008">
        <w:trPr>
          <w:trHeight w:val="567"/>
        </w:trPr>
        <w:tc>
          <w:tcPr>
            <w:tcW w:w="1274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發票抬頭</w:t>
            </w:r>
          </w:p>
        </w:tc>
        <w:tc>
          <w:tcPr>
            <w:tcW w:w="8316" w:type="dxa"/>
            <w:gridSpan w:val="4"/>
          </w:tcPr>
          <w:p w:rsidR="004649A8" w:rsidRPr="0066572A" w:rsidRDefault="004649A8" w:rsidP="00210B2F">
            <w:pPr>
              <w:spacing w:line="32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4649A8" w:rsidRPr="0066572A" w:rsidRDefault="004649A8" w:rsidP="00210B2F">
            <w:pPr>
              <w:spacing w:line="32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（自費報名請務必填寫）</w:t>
            </w:r>
          </w:p>
        </w:tc>
      </w:tr>
      <w:tr w:rsidR="004649A8" w:rsidRPr="0066572A" w:rsidTr="00981008">
        <w:trPr>
          <w:trHeight w:val="567"/>
        </w:trPr>
        <w:tc>
          <w:tcPr>
            <w:tcW w:w="1274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統一編號</w:t>
            </w:r>
          </w:p>
        </w:tc>
        <w:tc>
          <w:tcPr>
            <w:tcW w:w="8316" w:type="dxa"/>
            <w:gridSpan w:val="4"/>
          </w:tcPr>
          <w:p w:rsidR="004649A8" w:rsidRPr="0066572A" w:rsidRDefault="004649A8" w:rsidP="00210B2F">
            <w:pPr>
              <w:spacing w:line="32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4649A8" w:rsidRPr="0066572A" w:rsidRDefault="004649A8" w:rsidP="00210B2F">
            <w:pPr>
              <w:spacing w:line="320" w:lineRule="exact"/>
              <w:jc w:val="righ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（自費報名請務必填寫）</w:t>
            </w:r>
          </w:p>
        </w:tc>
      </w:tr>
      <w:tr w:rsidR="004649A8" w:rsidRPr="0066572A" w:rsidTr="00981008">
        <w:trPr>
          <w:trHeight w:val="567"/>
        </w:trPr>
        <w:tc>
          <w:tcPr>
            <w:tcW w:w="1274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聯絡地址</w:t>
            </w:r>
          </w:p>
        </w:tc>
        <w:tc>
          <w:tcPr>
            <w:tcW w:w="8316" w:type="dxa"/>
            <w:gridSpan w:val="4"/>
          </w:tcPr>
          <w:p w:rsidR="004649A8" w:rsidRPr="0066572A" w:rsidRDefault="00831D29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□□□</w:t>
            </w:r>
          </w:p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67"/>
        </w:trPr>
        <w:tc>
          <w:tcPr>
            <w:tcW w:w="1274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聯絡人</w:t>
            </w:r>
          </w:p>
        </w:tc>
        <w:tc>
          <w:tcPr>
            <w:tcW w:w="3330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900" w:type="dxa"/>
            <w:gridSpan w:val="2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電話</w:t>
            </w:r>
          </w:p>
        </w:tc>
        <w:tc>
          <w:tcPr>
            <w:tcW w:w="4086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</w:tbl>
    <w:p w:rsidR="004649A8" w:rsidRPr="0066572A" w:rsidRDefault="004649A8" w:rsidP="00210B2F">
      <w:pPr>
        <w:spacing w:line="320" w:lineRule="exact"/>
        <w:rPr>
          <w:rFonts w:ascii="Times New Roman" w:eastAsia="標楷體" w:hAnsi="Times New Roman"/>
          <w:bCs/>
          <w:color w:val="000000"/>
          <w:sz w:val="22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973"/>
        <w:gridCol w:w="729"/>
        <w:gridCol w:w="2274"/>
        <w:gridCol w:w="749"/>
        <w:gridCol w:w="2733"/>
      </w:tblGrid>
      <w:tr w:rsidR="004649A8" w:rsidRPr="0066572A" w:rsidTr="00981008">
        <w:trPr>
          <w:cantSplit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參加者</w:t>
            </w:r>
          </w:p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姓名</w:t>
            </w: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-1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2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部門</w:t>
            </w:r>
          </w:p>
        </w:tc>
        <w:tc>
          <w:tcPr>
            <w:tcW w:w="2274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4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職稱</w:t>
            </w:r>
          </w:p>
        </w:tc>
        <w:tc>
          <w:tcPr>
            <w:tcW w:w="273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e-mail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485" w:type="dxa"/>
            <w:gridSpan w:val="4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參加場次</w:t>
            </w:r>
          </w:p>
        </w:tc>
        <w:tc>
          <w:tcPr>
            <w:tcW w:w="8458" w:type="dxa"/>
            <w:gridSpan w:val="5"/>
          </w:tcPr>
          <w:p w:rsidR="00831D29" w:rsidRPr="007B485D" w:rsidRDefault="004649A8" w:rsidP="00831D29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請勾選場次代碼：</w:t>
            </w: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br/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台北場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1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2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3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4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5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6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7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8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9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="00831D29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10 </w:t>
            </w:r>
            <w:r w:rsidR="007B485D"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</w:t>
            </w:r>
            <w:r w:rsidR="007B485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11</w:t>
            </w:r>
          </w:p>
          <w:p w:rsidR="00831D29" w:rsidRPr="0066572A" w:rsidRDefault="00831D29" w:rsidP="00831D29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新竹場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H1</w:t>
            </w:r>
          </w:p>
          <w:p w:rsidR="004649A8" w:rsidRPr="0066572A" w:rsidRDefault="00831D29" w:rsidP="007B485D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高雄場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 w:rsidR="008A447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K1</w:t>
            </w:r>
          </w:p>
        </w:tc>
      </w:tr>
      <w:tr w:rsidR="004649A8" w:rsidRPr="0066572A" w:rsidTr="00981008"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參加者</w:t>
            </w:r>
          </w:p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姓名</w:t>
            </w: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-2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2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部門</w:t>
            </w:r>
          </w:p>
        </w:tc>
        <w:tc>
          <w:tcPr>
            <w:tcW w:w="2274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4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職稱</w:t>
            </w:r>
          </w:p>
        </w:tc>
        <w:tc>
          <w:tcPr>
            <w:tcW w:w="273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e-mail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485" w:type="dxa"/>
            <w:gridSpan w:val="4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參加場次</w:t>
            </w:r>
          </w:p>
        </w:tc>
        <w:tc>
          <w:tcPr>
            <w:tcW w:w="8458" w:type="dxa"/>
            <w:gridSpan w:val="5"/>
          </w:tcPr>
          <w:p w:rsidR="00210B2F" w:rsidRPr="0066572A" w:rsidRDefault="00210B2F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請勾選場次代碼：</w:t>
            </w:r>
          </w:p>
          <w:p w:rsidR="00981008" w:rsidRPr="007B485D" w:rsidRDefault="00981008" w:rsidP="00981008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台北場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T1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T2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T3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T4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T5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T6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T7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T8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T9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T10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T11</w:t>
            </w:r>
          </w:p>
          <w:p w:rsidR="00981008" w:rsidRPr="0066572A" w:rsidRDefault="00981008" w:rsidP="00981008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新竹場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H1</w:t>
            </w:r>
          </w:p>
          <w:p w:rsidR="004649A8" w:rsidRPr="0066572A" w:rsidRDefault="0098100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高雄場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K1</w:t>
            </w:r>
          </w:p>
        </w:tc>
      </w:tr>
      <w:tr w:rsidR="004649A8" w:rsidRPr="0066572A" w:rsidTr="00981008"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參加者</w:t>
            </w:r>
          </w:p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姓名</w:t>
            </w: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-3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2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部門</w:t>
            </w:r>
          </w:p>
        </w:tc>
        <w:tc>
          <w:tcPr>
            <w:tcW w:w="2274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749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職稱</w:t>
            </w:r>
          </w:p>
        </w:tc>
        <w:tc>
          <w:tcPr>
            <w:tcW w:w="273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e-mail</w:t>
            </w:r>
          </w:p>
        </w:tc>
        <w:tc>
          <w:tcPr>
            <w:tcW w:w="1973" w:type="dxa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485" w:type="dxa"/>
            <w:gridSpan w:val="4"/>
          </w:tcPr>
          <w:p w:rsidR="004649A8" w:rsidRPr="0066572A" w:rsidRDefault="004649A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4649A8" w:rsidRPr="0066572A" w:rsidTr="00981008">
        <w:trPr>
          <w:trHeight w:val="518"/>
        </w:trPr>
        <w:tc>
          <w:tcPr>
            <w:tcW w:w="1288" w:type="dxa"/>
            <w:vAlign w:val="center"/>
          </w:tcPr>
          <w:p w:rsidR="004649A8" w:rsidRPr="0066572A" w:rsidRDefault="004649A8" w:rsidP="00210B2F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/>
                <w:bCs/>
                <w:color w:val="000000"/>
                <w:sz w:val="22"/>
              </w:rPr>
              <w:t>參加場次</w:t>
            </w:r>
          </w:p>
        </w:tc>
        <w:tc>
          <w:tcPr>
            <w:tcW w:w="8458" w:type="dxa"/>
            <w:gridSpan w:val="5"/>
          </w:tcPr>
          <w:p w:rsidR="00210B2F" w:rsidRPr="0066572A" w:rsidRDefault="00210B2F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請勾選場次代碼：</w:t>
            </w:r>
          </w:p>
          <w:p w:rsidR="00981008" w:rsidRPr="007B485D" w:rsidRDefault="00981008" w:rsidP="00981008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台北場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T1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T2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T3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T4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T5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T6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T7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T8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T9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T10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T11</w:t>
            </w:r>
          </w:p>
          <w:p w:rsidR="00981008" w:rsidRPr="0066572A" w:rsidRDefault="00981008" w:rsidP="00981008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新竹場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H1</w:t>
            </w:r>
          </w:p>
          <w:p w:rsidR="004649A8" w:rsidRPr="0066572A" w:rsidRDefault="00981008" w:rsidP="00210B2F">
            <w:pPr>
              <w:spacing w:line="32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高雄場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</w:t>
            </w:r>
            <w:r w:rsidRPr="0066572A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K1</w:t>
            </w:r>
          </w:p>
        </w:tc>
      </w:tr>
    </w:tbl>
    <w:p w:rsidR="00DF6C89" w:rsidRDefault="004649A8" w:rsidP="00C67591">
      <w:pPr>
        <w:spacing w:line="320" w:lineRule="exact"/>
        <w:ind w:firstLine="524"/>
        <w:rPr>
          <w:rFonts w:ascii="Times New Roman" w:eastAsia="標楷體" w:hAnsi="Times New Roman"/>
          <w:color w:val="000000"/>
        </w:rPr>
      </w:pP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     </w:t>
      </w:r>
      <w:r w:rsidRPr="00210B2F">
        <w:rPr>
          <w:rFonts w:ascii="Times New Roman" w:eastAsia="標楷體" w:hAnsi="Times New Roman"/>
          <w:bCs/>
          <w:color w:val="000000"/>
          <w:sz w:val="20"/>
          <w:szCs w:val="20"/>
        </w:rPr>
        <w:t>活動聯繫：</w:t>
      </w:r>
      <w:r w:rsidRPr="00210B2F">
        <w:rPr>
          <w:rFonts w:ascii="Times New Roman" w:eastAsia="標楷體" w:hAnsi="Times New Roman"/>
          <w:bCs/>
          <w:color w:val="000000"/>
          <w:sz w:val="20"/>
          <w:szCs w:val="20"/>
        </w:rPr>
        <w:t>MIC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會員服務中心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 xml:space="preserve"> 02-2378-2306 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傳真：</w:t>
      </w:r>
      <w:r w:rsidRPr="00210B2F">
        <w:rPr>
          <w:rFonts w:ascii="Times New Roman" w:eastAsia="標楷體" w:hAnsi="Times New Roman"/>
          <w:color w:val="000000"/>
          <w:sz w:val="20"/>
          <w:szCs w:val="20"/>
        </w:rPr>
        <w:t>02-2732-8943</w:t>
      </w:r>
    </w:p>
    <w:p w:rsidR="00DF6C89" w:rsidRPr="00DF6C89" w:rsidRDefault="00DF6C89" w:rsidP="009C1A9D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  <w:sectPr w:rsidR="00DF6C89" w:rsidRPr="00DF6C89" w:rsidSect="007D0DF9">
          <w:headerReference w:type="default" r:id="rId9"/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F6C89" w:rsidRPr="00AB4C45" w:rsidRDefault="00DF6C89" w:rsidP="00DF6C89">
      <w:pPr>
        <w:spacing w:beforeLines="50" w:before="180" w:line="24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  <w:szCs w:val="24"/>
        </w:rPr>
        <w:lastRenderedPageBreak/>
        <w:t>TO</w:t>
      </w:r>
      <w:r w:rsidRPr="00AB4C45">
        <w:rPr>
          <w:rFonts w:ascii="Times New Roman" w:eastAsia="標楷體" w:hAnsi="Times New Roman"/>
          <w:color w:val="000000"/>
          <w:szCs w:val="24"/>
        </w:rPr>
        <w:t>：</w:t>
      </w:r>
      <w:r w:rsidRPr="00AB4C45">
        <w:rPr>
          <w:rFonts w:ascii="Times New Roman" w:eastAsia="標楷體" w:hAnsi="Times New Roman"/>
          <w:color w:val="000000"/>
          <w:szCs w:val="24"/>
        </w:rPr>
        <w:t>(02)2732-8943</w:t>
      </w:r>
      <w:r w:rsidRPr="00AB4C45">
        <w:rPr>
          <w:rFonts w:ascii="Times New Roman" w:eastAsia="標楷體" w:hAnsi="Times New Roman"/>
          <w:color w:val="000000"/>
          <w:szCs w:val="24"/>
        </w:rPr>
        <w:t>請回傳</w:t>
      </w:r>
      <w:r w:rsidRPr="00AB4C45">
        <w:rPr>
          <w:rFonts w:ascii="Times New Roman" w:eastAsia="標楷體" w:hAnsi="Times New Roman"/>
          <w:color w:val="000000"/>
          <w:szCs w:val="24"/>
        </w:rPr>
        <w:t>MIC</w:t>
      </w:r>
      <w:r w:rsidRPr="00AB4C45">
        <w:rPr>
          <w:rFonts w:ascii="Times New Roman" w:eastAsia="標楷體" w:hAnsi="Times New Roman"/>
          <w:color w:val="000000"/>
          <w:szCs w:val="24"/>
        </w:rPr>
        <w:t>會員服務中心</w:t>
      </w:r>
      <w:r w:rsidRPr="00AB4C45">
        <w:rPr>
          <w:rFonts w:ascii="Times New Roman" w:eastAsia="標楷體" w:hAnsi="Times New Roman"/>
          <w:color w:val="000000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吳智雅</w:t>
      </w:r>
      <w:r w:rsidRPr="00AB4C45">
        <w:rPr>
          <w:rFonts w:ascii="Times New Roman" w:eastAsia="標楷體" w:hAnsi="Times New Roman"/>
          <w:color w:val="000000"/>
          <w:szCs w:val="24"/>
        </w:rPr>
        <w:t>小姐</w:t>
      </w:r>
    </w:p>
    <w:p w:rsidR="00DF6C89" w:rsidRPr="00AB4C45" w:rsidRDefault="00DF6C89" w:rsidP="00DF6C89">
      <w:pPr>
        <w:spacing w:beforeLines="50" w:before="180" w:line="240" w:lineRule="atLeast"/>
        <w:rPr>
          <w:rFonts w:ascii="Times New Roman" w:eastAsia="標楷體" w:hAnsi="Times New Roman"/>
          <w:b/>
          <w:bCs/>
          <w:color w:val="000000"/>
        </w:rPr>
      </w:pPr>
      <w:r w:rsidRPr="00AB4C45">
        <w:rPr>
          <w:rFonts w:ascii="Times New Roman" w:eastAsia="標楷體" w:hAnsi="Times New Roman"/>
          <w:b/>
          <w:bCs/>
          <w:color w:val="000000"/>
        </w:rPr>
        <w:t>研討會</w:t>
      </w:r>
      <w:r w:rsidRPr="00AB4C45">
        <w:rPr>
          <w:rFonts w:ascii="Times New Roman" w:eastAsia="標楷體" w:hAnsi="Times New Roman"/>
          <w:b/>
          <w:bCs/>
          <w:color w:val="000000"/>
        </w:rPr>
        <w:t xml:space="preserve">  </w:t>
      </w:r>
      <w:r w:rsidRPr="00AB4C45">
        <w:rPr>
          <w:rFonts w:ascii="Times New Roman" w:eastAsia="標楷體" w:hAnsi="Times New Roman"/>
          <w:b/>
          <w:bCs/>
          <w:color w:val="000000"/>
        </w:rPr>
        <w:t>信用卡付款單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86"/>
      </w:tblGrid>
      <w:tr w:rsidR="00DF6C89" w:rsidRPr="008E0387" w:rsidTr="008B5B91">
        <w:trPr>
          <w:trHeight w:val="3855"/>
          <w:tblCellSpacing w:w="15" w:type="dxa"/>
        </w:trPr>
        <w:tc>
          <w:tcPr>
            <w:tcW w:w="4971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vAlign w:val="center"/>
          </w:tcPr>
          <w:p w:rsidR="00DF6C89" w:rsidRPr="00AB4C45" w:rsidRDefault="00DF6C89" w:rsidP="008B5B91">
            <w:pPr>
              <w:widowControl/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請填寫以下之信用卡資料，我們將透過信用卡授權中心索取</w:t>
            </w:r>
            <w:proofErr w:type="gramStart"/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授權後扣款</w:t>
            </w:r>
            <w:proofErr w:type="gramEnd"/>
          </w:p>
          <w:tbl>
            <w:tblPr>
              <w:tblW w:w="9691" w:type="dxa"/>
              <w:tblInd w:w="26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45"/>
              <w:gridCol w:w="4846"/>
            </w:tblGrid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基本資料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信用卡資料</w:t>
                  </w:r>
                </w:p>
              </w:tc>
            </w:tr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公司名稱：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持卡人姓名：</w:t>
                  </w:r>
                </w:p>
              </w:tc>
            </w:tr>
            <w:tr w:rsidR="00DF6C89" w:rsidRPr="008E0387" w:rsidTr="008B5B91">
              <w:trPr>
                <w:cantSplit/>
                <w:trHeight w:val="721"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4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信用卡別：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□VISA □MASTER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聯合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br/>
                    <w:t xml:space="preserve">          □JCB □AMERICAN EX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cr/>
                    <w:t>RESS</w:t>
                  </w:r>
                </w:p>
              </w:tc>
            </w:tr>
            <w:tr w:rsidR="00DF6C89" w:rsidRPr="008E0387" w:rsidTr="008B5B91">
              <w:trPr>
                <w:cantSplit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傳真號碼：</w:t>
                  </w:r>
                </w:p>
              </w:tc>
              <w:tc>
                <w:tcPr>
                  <w:tcW w:w="4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收件地址：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信用卡卡號：</w:t>
                  </w:r>
                </w:p>
              </w:tc>
            </w:tr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發票抬頭：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有效期限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西元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年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                  </w:t>
                  </w:r>
                </w:p>
              </w:tc>
            </w:tr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統一編號：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持卡人簽名</w:t>
                  </w:r>
                </w:p>
              </w:tc>
            </w:tr>
            <w:tr w:rsidR="00DF6C89" w:rsidRPr="008E0387" w:rsidTr="008B5B91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二聯式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三聯式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F6C89" w:rsidRPr="008E0387" w:rsidTr="008B5B91">
              <w:trPr>
                <w:cantSplit/>
              </w:trPr>
              <w:tc>
                <w:tcPr>
                  <w:tcW w:w="484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訂購金額：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dotDotDash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ind w:rightChars="26" w:right="62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（須與信用卡簽名一致）</w:t>
                  </w:r>
                </w:p>
              </w:tc>
            </w:tr>
            <w:tr w:rsidR="00DF6C89" w:rsidRPr="008E0387" w:rsidTr="008B5B91">
              <w:trPr>
                <w:cantSplit/>
                <w:trHeight w:val="749"/>
              </w:trPr>
              <w:tc>
                <w:tcPr>
                  <w:tcW w:w="484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dotDotDash" w:sz="4" w:space="0" w:color="auto"/>
                    <w:left w:val="single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F6C89" w:rsidRPr="00AB4C45" w:rsidRDefault="00DF6C89" w:rsidP="008B5B91">
                  <w:pPr>
                    <w:widowControl/>
                    <w:spacing w:line="360" w:lineRule="atLeast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  <w:p w:rsidR="00DF6C89" w:rsidRPr="00AB4C45" w:rsidRDefault="00DF6C89">
                  <w:pPr>
                    <w:widowControl/>
                    <w:wordWrap w:val="0"/>
                    <w:spacing w:line="360" w:lineRule="atLeast"/>
                    <w:ind w:right="240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連絡窗口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(02)2735-6070 ext.1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268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吳智雅</w:t>
                  </w:r>
                </w:p>
              </w:tc>
            </w:tr>
          </w:tbl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</w:p>
        </w:tc>
      </w:tr>
    </w:tbl>
    <w:p w:rsidR="00DF6C89" w:rsidRPr="00AB4C45" w:rsidRDefault="00DF6C89" w:rsidP="00DF6C89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DF6C89" w:rsidRPr="00AB4C45" w:rsidRDefault="00DF6C89" w:rsidP="00DF6C89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  <w:szCs w:val="24"/>
        </w:rPr>
        <w:t>以下由本公司人員填寫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20"/>
        <w:gridCol w:w="1320"/>
        <w:gridCol w:w="120"/>
        <w:gridCol w:w="5520"/>
      </w:tblGrid>
      <w:tr w:rsidR="00DF6C89" w:rsidRPr="008E0387" w:rsidTr="008B5B91">
        <w:tc>
          <w:tcPr>
            <w:tcW w:w="9988" w:type="dxa"/>
            <w:gridSpan w:val="5"/>
          </w:tcPr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商店代號及名稱</w:t>
            </w:r>
          </w:p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C89" w:rsidRPr="008E0387" w:rsidTr="008B5B91">
        <w:trPr>
          <w:cantSplit/>
        </w:trPr>
        <w:tc>
          <w:tcPr>
            <w:tcW w:w="1708" w:type="dxa"/>
          </w:tcPr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DATE      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</w:p>
        </w:tc>
        <w:tc>
          <w:tcPr>
            <w:tcW w:w="1320" w:type="dxa"/>
          </w:tcPr>
          <w:p w:rsidR="00DF6C89" w:rsidRPr="00AB4C45" w:rsidRDefault="00DF6C89" w:rsidP="008B5B91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1320" w:type="dxa"/>
          </w:tcPr>
          <w:p w:rsidR="00DF6C89" w:rsidRPr="00AB4C45" w:rsidRDefault="00DF6C89" w:rsidP="008B5B91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DF6C89" w:rsidRPr="00AB4C45" w:rsidRDefault="00DF6C89" w:rsidP="008B5B91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20" w:type="dxa"/>
          </w:tcPr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授權密碼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AUTHORIZATION NO.</w:t>
            </w:r>
          </w:p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F6C89" w:rsidRPr="00AB4C45" w:rsidRDefault="00DF6C89" w:rsidP="00DF6C89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tbl>
      <w:tblPr>
        <w:tblW w:w="99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DF6C89" w:rsidRPr="008E0387" w:rsidTr="008B5B91">
        <w:tc>
          <w:tcPr>
            <w:tcW w:w="9953" w:type="dxa"/>
          </w:tcPr>
          <w:p w:rsidR="00DF6C89" w:rsidRPr="00AB4C45" w:rsidRDefault="00DF6C89" w:rsidP="008B5B91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其他付款方式說明</w:t>
            </w:r>
          </w:p>
          <w:p w:rsidR="00DF6C89" w:rsidRPr="00AB4C45" w:rsidRDefault="00DF6C89" w:rsidP="008B5B91">
            <w:pPr>
              <w:numPr>
                <w:ilvl w:val="0"/>
                <w:numId w:val="19"/>
              </w:numPr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支票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抬頭：『財團法人資訊工業策進會』，劃線並禁止背書轉讓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請以掛號寄至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台北市敦化南路二段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216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號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吳智雅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小姐收</w:t>
            </w:r>
          </w:p>
          <w:p w:rsidR="00DF6C89" w:rsidRPr="00AB4C45" w:rsidRDefault="00DF6C89" w:rsidP="008B5B91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劃撥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01677112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</w:p>
          <w:p w:rsidR="00DF6C89" w:rsidRPr="00AB4C45" w:rsidRDefault="00DF6C89" w:rsidP="00B675EE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="00B675EE">
              <w:rPr>
                <w:rFonts w:ascii="Times New Roman" w:eastAsia="標楷體" w:hAnsi="Times New Roman" w:hint="eastAsia"/>
                <w:color w:val="000000"/>
                <w:szCs w:val="24"/>
              </w:rPr>
              <w:t>98365-05099-001-3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="00B675E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匯款銀行：『華南銀行和平分行』</w:t>
            </w:r>
          </w:p>
        </w:tc>
      </w:tr>
    </w:tbl>
    <w:p w:rsidR="00DF6C89" w:rsidRDefault="00DF6C89" w:rsidP="00DF6C89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  <w:sectPr w:rsidR="00DF6C89" w:rsidSect="007D0DF9">
          <w:headerReference w:type="default" r:id="rId11"/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B4E82" w:rsidRPr="00210B2F" w:rsidRDefault="002B4E82" w:rsidP="002B4E82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0B2F">
        <w:rPr>
          <w:rFonts w:ascii="Times New Roman" w:eastAsia="標楷體" w:hAnsi="Times New Roman"/>
          <w:b/>
          <w:sz w:val="36"/>
          <w:szCs w:val="36"/>
        </w:rPr>
        <w:lastRenderedPageBreak/>
        <w:t>財團法人資訊工業策進會</w:t>
      </w:r>
    </w:p>
    <w:p w:rsidR="002B4E82" w:rsidRPr="00210B2F" w:rsidRDefault="002B4E82" w:rsidP="002B4E82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0B2F">
        <w:rPr>
          <w:rFonts w:ascii="Times New Roman" w:eastAsia="標楷體" w:hAnsi="Times New Roman"/>
          <w:b/>
          <w:sz w:val="36"/>
          <w:szCs w:val="36"/>
        </w:rPr>
        <w:t>蒐集個人資料告知事項</w:t>
      </w:r>
    </w:p>
    <w:p w:rsidR="002B4E82" w:rsidRPr="00210B2F" w:rsidRDefault="002B4E82" w:rsidP="002B4E82">
      <w:pPr>
        <w:jc w:val="center"/>
        <w:rPr>
          <w:rFonts w:ascii="Times New Roman" w:eastAsia="標楷體" w:hAnsi="Times New Roman"/>
          <w:szCs w:val="24"/>
        </w:rPr>
      </w:pPr>
    </w:p>
    <w:p w:rsidR="002B4E82" w:rsidRPr="00210B2F" w:rsidRDefault="002B4E82" w:rsidP="002B4E82">
      <w:pPr>
        <w:snapToGrid w:val="0"/>
        <w:rPr>
          <w:rFonts w:ascii="Times New Roman" w:eastAsia="標楷體" w:hAnsi="Times New Roman"/>
          <w:szCs w:val="24"/>
        </w:rPr>
      </w:pPr>
      <w:r w:rsidRPr="00210B2F">
        <w:rPr>
          <w:rFonts w:ascii="Times New Roman" w:eastAsia="標楷體" w:hAnsi="Times New Roman"/>
          <w:b/>
          <w:bCs/>
          <w:szCs w:val="24"/>
        </w:rPr>
        <w:t>財團法人資訊工業策進會</w:t>
      </w:r>
      <w:r w:rsidRPr="00210B2F">
        <w:rPr>
          <w:rFonts w:ascii="Times New Roman" w:eastAsia="標楷體" w:hAnsi="Times New Roman"/>
          <w:szCs w:val="24"/>
        </w:rPr>
        <w:t>因提供</w:t>
      </w:r>
      <w:r w:rsidRPr="00210B2F">
        <w:rPr>
          <w:rFonts w:ascii="Times New Roman" w:eastAsia="標楷體" w:hAnsi="Times New Roman"/>
          <w:b/>
          <w:szCs w:val="24"/>
          <w:u w:val="single"/>
        </w:rPr>
        <w:t>________</w:t>
      </w:r>
      <w:r w:rsidRPr="00210B2F">
        <w:rPr>
          <w:rFonts w:ascii="Times New Roman" w:eastAsia="標楷體" w:hAnsi="Times New Roman"/>
          <w:color w:val="4A4C4D"/>
          <w:szCs w:val="24"/>
          <w:u w:val="single"/>
        </w:rPr>
        <w:t>產業情報及教育訓練等</w:t>
      </w:r>
      <w:r w:rsidRPr="00210B2F">
        <w:rPr>
          <w:rFonts w:ascii="Times New Roman" w:eastAsia="標楷體" w:hAnsi="Times New Roman"/>
          <w:b/>
          <w:szCs w:val="24"/>
          <w:u w:val="single"/>
        </w:rPr>
        <w:t>_______</w:t>
      </w:r>
      <w:r w:rsidRPr="00210B2F">
        <w:rPr>
          <w:rFonts w:ascii="Times New Roman" w:eastAsia="標楷體" w:hAnsi="Times New Roman"/>
          <w:szCs w:val="24"/>
        </w:rPr>
        <w:t>會員服務，向您蒐集個人資料，並依個人資料保護法令及本會個人資料保護政策、規章，於蒐集個人資料前，向您告知下列事項，敬請詳閱。</w:t>
      </w:r>
    </w:p>
    <w:p w:rsidR="002B4E82" w:rsidRPr="00210B2F" w:rsidRDefault="002B4E82" w:rsidP="002B4E82">
      <w:pPr>
        <w:rPr>
          <w:rFonts w:ascii="Times New Roman" w:eastAsia="標楷體" w:hAnsi="Times New Roman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237"/>
      </w:tblGrid>
      <w:tr w:rsidR="002B4E82" w:rsidRPr="00210B2F" w:rsidTr="008B5B91">
        <w:trPr>
          <w:trHeight w:val="330"/>
        </w:trPr>
        <w:tc>
          <w:tcPr>
            <w:tcW w:w="2235" w:type="dxa"/>
            <w:vMerge w:val="restart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210B2F">
              <w:rPr>
                <w:rFonts w:ascii="Times New Roman" w:eastAsia="標楷體" w:hAnsi="Times New Roman"/>
                <w:szCs w:val="24"/>
                <w:lang w:eastAsia="zh-CN"/>
              </w:rPr>
              <w:t>1.</w:t>
            </w:r>
            <w:r w:rsidRPr="00210B2F">
              <w:rPr>
                <w:rFonts w:ascii="Times New Roman" w:eastAsia="標楷體" w:hAnsi="Times New Roman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  <w:lang w:eastAsia="zh-CN"/>
              </w:rPr>
              <w:t>蒐集目的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82" w:rsidRPr="00210B2F" w:rsidRDefault="002B4E82" w:rsidP="008B5B91">
            <w:pPr>
              <w:pStyle w:val="a3"/>
              <w:ind w:leftChars="0" w:left="257" w:hangingChars="107" w:hanging="257"/>
              <w:rPr>
                <w:rFonts w:ascii="Times New Roman" w:eastAsia="標楷體" w:hAnsi="Times New Roman"/>
                <w:sz w:val="22"/>
              </w:rPr>
            </w:pPr>
            <w:r w:rsidRPr="00210B2F">
              <w:rPr>
                <w:rFonts w:ascii="新細明體" w:hAnsi="新細明體" w:cs="新細明體" w:hint="eastAsia"/>
                <w:szCs w:val="24"/>
              </w:rPr>
              <w:t>◆</w:t>
            </w:r>
            <w:r w:rsidRPr="00210B2F">
              <w:rPr>
                <w:rFonts w:ascii="Times New Roman" w:eastAsia="標楷體" w:hAnsi="Times New Roman"/>
                <w:szCs w:val="24"/>
              </w:rPr>
              <w:t>提供前述會員服務</w:t>
            </w:r>
            <w:r w:rsidRPr="00210B2F">
              <w:rPr>
                <w:rFonts w:ascii="Times New Roman" w:eastAsia="標楷體" w:hAnsi="Times New Roman"/>
                <w:color w:val="000000"/>
                <w:szCs w:val="24"/>
              </w:rPr>
              <w:t>及本會內部行政管理之用</w:t>
            </w:r>
            <w:r w:rsidRPr="00210B2F">
              <w:rPr>
                <w:rFonts w:ascii="Times New Roman" w:eastAsia="標楷體" w:hAnsi="Times New Roman"/>
                <w:szCs w:val="24"/>
              </w:rPr>
              <w:t>或</w:t>
            </w:r>
            <w:r w:rsidRPr="00210B2F">
              <w:rPr>
                <w:rFonts w:ascii="Times New Roman" w:eastAsia="標楷體" w:hAnsi="Times New Roman"/>
                <w:color w:val="000000"/>
                <w:szCs w:val="24"/>
              </w:rPr>
              <w:t>利用於其他合於本會捐助章程所定之業務。</w:t>
            </w:r>
          </w:p>
        </w:tc>
      </w:tr>
      <w:tr w:rsidR="002B4E82" w:rsidRPr="00210B2F" w:rsidTr="008B5B91">
        <w:trPr>
          <w:trHeight w:val="1095"/>
        </w:trPr>
        <w:tc>
          <w:tcPr>
            <w:tcW w:w="2235" w:type="dxa"/>
            <w:vMerge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82" w:rsidRPr="00210B2F" w:rsidRDefault="002B4E82" w:rsidP="002B4E82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寄送本會</w:t>
            </w:r>
            <w:r w:rsidRPr="00210B2F">
              <w:rPr>
                <w:rFonts w:ascii="Times New Roman" w:eastAsia="標楷體" w:hAnsi="Times New Roman"/>
                <w:szCs w:val="24"/>
                <w:u w:val="single"/>
              </w:rPr>
              <w:t xml:space="preserve"> MIC </w:t>
            </w:r>
            <w:r w:rsidRPr="00210B2F">
              <w:rPr>
                <w:rFonts w:ascii="Times New Roman" w:eastAsia="標楷體" w:hAnsi="Times New Roman"/>
                <w:color w:val="000000"/>
                <w:szCs w:val="24"/>
              </w:rPr>
              <w:t>或產業相關之活動訊息</w:t>
            </w:r>
            <w:r w:rsidRPr="00210B2F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B4E82" w:rsidRPr="00210B2F" w:rsidRDefault="002B4E82" w:rsidP="008B5B91">
            <w:pPr>
              <w:pStyle w:val="a3"/>
              <w:ind w:leftChars="-64" w:left="176" w:hangingChars="150" w:hanging="33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210B2F">
              <w:rPr>
                <w:rFonts w:ascii="新細明體" w:hAnsi="新細明體" w:cs="新細明體" w:hint="eastAsia"/>
                <w:sz w:val="22"/>
              </w:rPr>
              <w:t>※</w:t>
            </w:r>
            <w:r w:rsidRPr="00210B2F">
              <w:rPr>
                <w:rFonts w:ascii="Times New Roman" w:eastAsia="標楷體" w:hAnsi="Times New Roman"/>
                <w:sz w:val="22"/>
              </w:rPr>
              <w:t>您日後如不願再收到本會</w:t>
            </w:r>
            <w:r w:rsidRPr="00210B2F">
              <w:rPr>
                <w:rFonts w:ascii="Times New Roman" w:eastAsia="標楷體" w:hAnsi="Times New Roman"/>
                <w:sz w:val="22"/>
                <w:u w:val="single"/>
              </w:rPr>
              <w:t xml:space="preserve"> MIC </w:t>
            </w:r>
            <w:r w:rsidRPr="00210B2F">
              <w:rPr>
                <w:rFonts w:ascii="Times New Roman" w:eastAsia="標楷體" w:hAnsi="Times New Roman"/>
                <w:sz w:val="22"/>
              </w:rPr>
              <w:t>寄送之行銷訊息，可於收到前述訊息時，直接點選訊息內拒絕接受之連結。</w:t>
            </w:r>
          </w:p>
        </w:tc>
      </w:tr>
      <w:tr w:rsidR="002B4E82" w:rsidRPr="00210B2F" w:rsidTr="008B5B91">
        <w:tc>
          <w:tcPr>
            <w:tcW w:w="2235" w:type="dxa"/>
            <w:vMerge w:val="restart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2.</w:t>
            </w:r>
            <w:r w:rsidRPr="00210B2F">
              <w:rPr>
                <w:rFonts w:ascii="Times New Roman" w:eastAsia="標楷體" w:hAnsi="Times New Roman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>個人資料類別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辨識個人者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如姓名、職業、聯絡方式等。</w:t>
            </w:r>
          </w:p>
        </w:tc>
      </w:tr>
      <w:tr w:rsidR="002B4E82" w:rsidRPr="00210B2F" w:rsidTr="008B5B91">
        <w:tc>
          <w:tcPr>
            <w:tcW w:w="2235" w:type="dxa"/>
            <w:vMerge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辨識財務者</w:t>
            </w:r>
          </w:p>
        </w:tc>
        <w:tc>
          <w:tcPr>
            <w:tcW w:w="6237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如金融</w:t>
            </w:r>
            <w:r w:rsidRPr="00210B2F">
              <w:rPr>
                <w:rFonts w:ascii="Times New Roman" w:eastAsia="標楷體" w:hAnsi="Times New Roman"/>
              </w:rPr>
              <w:t>機構帳戶之號碼與姓名、信用卡或簽帳卡之號碼等。</w:t>
            </w:r>
          </w:p>
        </w:tc>
      </w:tr>
      <w:tr w:rsidR="002B4E82" w:rsidRPr="00210B2F" w:rsidTr="008B5B91">
        <w:tc>
          <w:tcPr>
            <w:tcW w:w="2235" w:type="dxa"/>
            <w:vMerge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210B2F">
              <w:rPr>
                <w:rFonts w:ascii="Times New Roman" w:eastAsia="標楷體" w:hAnsi="Times New Roman"/>
              </w:rPr>
              <w:t>辨識政府資料者</w:t>
            </w:r>
          </w:p>
        </w:tc>
        <w:tc>
          <w:tcPr>
            <w:tcW w:w="6237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如國民身分證統一編號</w:t>
            </w:r>
            <w:r w:rsidRPr="00210B2F">
              <w:rPr>
                <w:rFonts w:ascii="Times New Roman" w:eastAsia="標楷體" w:hAnsi="Times New Roman"/>
              </w:rPr>
              <w:t>、</w:t>
            </w:r>
            <w:r w:rsidRPr="00210B2F">
              <w:rPr>
                <w:rFonts w:ascii="Times New Roman" w:eastAsia="標楷體" w:hAnsi="Times New Roman"/>
                <w:szCs w:val="24"/>
              </w:rPr>
              <w:t>護照號碼等。</w:t>
            </w:r>
          </w:p>
        </w:tc>
      </w:tr>
      <w:tr w:rsidR="002B4E82" w:rsidRPr="00210B2F" w:rsidTr="008B5B91">
        <w:tc>
          <w:tcPr>
            <w:tcW w:w="2235" w:type="dxa"/>
            <w:vMerge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B4E82" w:rsidRPr="00210B2F" w:rsidDel="008E5405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個人描述</w:t>
            </w:r>
          </w:p>
        </w:tc>
        <w:tc>
          <w:tcPr>
            <w:tcW w:w="6237" w:type="dxa"/>
            <w:shd w:val="clear" w:color="auto" w:fill="D9D9D9"/>
          </w:tcPr>
          <w:p w:rsidR="002B4E82" w:rsidRPr="00210B2F" w:rsidDel="008E5405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如年齡、性別、出生年月日等。</w:t>
            </w:r>
          </w:p>
        </w:tc>
      </w:tr>
      <w:tr w:rsidR="002B4E82" w:rsidRPr="00210B2F" w:rsidTr="008B5B91">
        <w:tc>
          <w:tcPr>
            <w:tcW w:w="2235" w:type="dxa"/>
            <w:vMerge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</w:rPr>
              <w:t>教育</w:t>
            </w:r>
            <w:r w:rsidRPr="00210B2F">
              <w:rPr>
                <w:rFonts w:ascii="Times New Roman" w:eastAsia="標楷體" w:hAnsi="Times New Roman"/>
                <w:szCs w:val="24"/>
              </w:rPr>
              <w:t>、</w:t>
            </w:r>
            <w:r w:rsidRPr="00210B2F">
              <w:rPr>
                <w:rFonts w:ascii="Times New Roman" w:eastAsia="標楷體" w:hAnsi="Times New Roman"/>
              </w:rPr>
              <w:t>考選</w:t>
            </w:r>
            <w:r w:rsidRPr="00210B2F">
              <w:rPr>
                <w:rFonts w:ascii="Times New Roman" w:eastAsia="標楷體" w:hAnsi="Times New Roman"/>
                <w:szCs w:val="24"/>
              </w:rPr>
              <w:t>、</w:t>
            </w:r>
            <w:r w:rsidRPr="00210B2F">
              <w:rPr>
                <w:rFonts w:ascii="Times New Roman" w:eastAsia="標楷體" w:hAnsi="Times New Roman"/>
              </w:rPr>
              <w:t>技術或其他專業</w:t>
            </w:r>
          </w:p>
        </w:tc>
        <w:tc>
          <w:tcPr>
            <w:tcW w:w="6237" w:type="dxa"/>
            <w:shd w:val="clear" w:color="auto" w:fill="D9D9D9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如</w:t>
            </w:r>
            <w:r w:rsidRPr="00210B2F">
              <w:rPr>
                <w:rFonts w:ascii="Times New Roman" w:eastAsia="標楷體" w:hAnsi="Times New Roman"/>
              </w:rPr>
              <w:t>學歷資格、專業技術、特別執照等</w:t>
            </w:r>
            <w:r w:rsidRPr="00210B2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4E82" w:rsidRPr="00210B2F" w:rsidTr="008B5B91">
        <w:trPr>
          <w:trHeight w:val="1150"/>
        </w:trPr>
        <w:tc>
          <w:tcPr>
            <w:tcW w:w="2235" w:type="dxa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3.</w:t>
            </w:r>
            <w:r w:rsidRPr="00210B2F">
              <w:rPr>
                <w:rFonts w:ascii="Times New Roman" w:eastAsia="標楷體" w:hAnsi="Times New Roman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>個人資料利用之</w:t>
            </w:r>
            <w:proofErr w:type="gramStart"/>
            <w:r w:rsidRPr="00210B2F">
              <w:rPr>
                <w:rFonts w:ascii="Times New Roman" w:eastAsia="標楷體" w:hAnsi="Times New Roman"/>
                <w:szCs w:val="24"/>
              </w:rPr>
              <w:t>期間、</w:t>
            </w:r>
            <w:proofErr w:type="gramEnd"/>
            <w:r w:rsidRPr="00210B2F">
              <w:rPr>
                <w:rFonts w:ascii="Times New Roman" w:eastAsia="標楷體" w:hAnsi="Times New Roman"/>
                <w:szCs w:val="24"/>
              </w:rPr>
              <w:t>地區、對象及方式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 w:firstLineChars="13" w:firstLine="31"/>
              <w:jc w:val="both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除涉及國際業務或活動外，您的個人資料僅供本會於中華民國領域、在前述蒐集目的之必要範圍內，以合理方式利用至蒐集目的消失為止。</w:t>
            </w:r>
          </w:p>
        </w:tc>
      </w:tr>
      <w:tr w:rsidR="002B4E82" w:rsidRPr="00210B2F" w:rsidTr="008B5B91">
        <w:tc>
          <w:tcPr>
            <w:tcW w:w="2235" w:type="dxa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4.</w:t>
            </w:r>
            <w:r w:rsidRPr="00210B2F">
              <w:rPr>
                <w:rFonts w:ascii="Times New Roman" w:eastAsia="標楷體" w:hAnsi="Times New Roman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>當事人權利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您可依會員條款所定規則或依本會網站</w:t>
            </w:r>
            <w:proofErr w:type="gramStart"/>
            <w:r w:rsidRPr="00210B2F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210B2F">
              <w:rPr>
                <w:rFonts w:ascii="Times New Roman" w:eastAsia="標楷體" w:hAnsi="Times New Roman"/>
                <w:szCs w:val="24"/>
              </w:rPr>
              <w:t>http://www.iii.org.tw/</w:t>
            </w:r>
            <w:proofErr w:type="gramStart"/>
            <w:r w:rsidRPr="00210B2F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 w:rsidRPr="00210B2F">
              <w:rPr>
                <w:rFonts w:ascii="Times New Roman" w:eastAsia="標楷體" w:hAnsi="Times New Roman"/>
                <w:szCs w:val="24"/>
              </w:rPr>
              <w:t>「個人資料保護專頁」公告方式向本會行使查詢或請求閱覽、製給複製本、補充或更正、停止蒐集</w:t>
            </w:r>
            <w:r w:rsidRPr="00210B2F">
              <w:rPr>
                <w:rFonts w:ascii="Times New Roman" w:eastAsia="標楷體" w:hAnsi="Times New Roman"/>
                <w:szCs w:val="24"/>
              </w:rPr>
              <w:t>/</w:t>
            </w:r>
            <w:r w:rsidRPr="00210B2F">
              <w:rPr>
                <w:rFonts w:ascii="Times New Roman" w:eastAsia="標楷體" w:hAnsi="Times New Roman"/>
                <w:szCs w:val="24"/>
              </w:rPr>
              <w:t>處理</w:t>
            </w:r>
            <w:r w:rsidRPr="00210B2F">
              <w:rPr>
                <w:rFonts w:ascii="Times New Roman" w:eastAsia="標楷體" w:hAnsi="Times New Roman"/>
                <w:szCs w:val="24"/>
              </w:rPr>
              <w:t>/</w:t>
            </w:r>
            <w:r w:rsidRPr="00210B2F">
              <w:rPr>
                <w:rFonts w:ascii="Times New Roman" w:eastAsia="標楷體" w:hAnsi="Times New Roman"/>
                <w:szCs w:val="24"/>
              </w:rPr>
              <w:t>利用或刪除您的個人資料之權利。</w:t>
            </w:r>
          </w:p>
        </w:tc>
      </w:tr>
      <w:tr w:rsidR="002B4E82" w:rsidRPr="00210B2F" w:rsidTr="008B5B91">
        <w:tc>
          <w:tcPr>
            <w:tcW w:w="2235" w:type="dxa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5.</w:t>
            </w:r>
            <w:r w:rsidRPr="00210B2F">
              <w:rPr>
                <w:rFonts w:ascii="Times New Roman" w:eastAsia="標楷體" w:hAnsi="Times New Roman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>不提供個人資料之權益影響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若您不提供個人資料，本會將無法為您提供蒐集目的之相關服務。</w:t>
            </w:r>
          </w:p>
        </w:tc>
      </w:tr>
    </w:tbl>
    <w:p w:rsidR="002B4E82" w:rsidRPr="00210B2F" w:rsidRDefault="002B4E82" w:rsidP="002B4E82">
      <w:pPr>
        <w:snapToGrid w:val="0"/>
        <w:jc w:val="center"/>
        <w:rPr>
          <w:rFonts w:ascii="Times New Roman" w:eastAsia="標楷體" w:hAnsi="Times New Roman"/>
          <w:b/>
          <w:sz w:val="20"/>
          <w:szCs w:val="20"/>
        </w:rPr>
      </w:pPr>
    </w:p>
    <w:p w:rsidR="002B4E82" w:rsidRPr="00210B2F" w:rsidRDefault="002B4E82" w:rsidP="002B4E82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0B2F">
        <w:rPr>
          <w:rFonts w:ascii="Times New Roman" w:eastAsia="標楷體" w:hAnsi="Times New Roman"/>
          <w:b/>
          <w:sz w:val="36"/>
          <w:szCs w:val="36"/>
        </w:rPr>
        <w:t>當事人同意書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B4E82" w:rsidRPr="00210B2F" w:rsidTr="008B5B91">
        <w:tc>
          <w:tcPr>
            <w:tcW w:w="10598" w:type="dxa"/>
            <w:shd w:val="clear" w:color="auto" w:fill="auto"/>
          </w:tcPr>
          <w:p w:rsidR="002B4E82" w:rsidRPr="00210B2F" w:rsidRDefault="002B4E82" w:rsidP="008B5B91">
            <w:pPr>
              <w:pStyle w:val="a3"/>
              <w:spacing w:beforeLines="100" w:before="36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210B2F">
              <w:rPr>
                <w:rFonts w:ascii="Times New Roman" w:eastAsia="標楷體" w:hAnsi="Times New Roman"/>
                <w:b/>
                <w:szCs w:val="24"/>
              </w:rPr>
              <w:t>本人</w:t>
            </w:r>
            <w:r w:rsidRPr="00210B2F">
              <w:rPr>
                <w:rFonts w:ascii="Times New Roman" w:eastAsia="標楷體" w:hAnsi="Times New Roman"/>
                <w:bCs/>
                <w:sz w:val="26"/>
                <w:szCs w:val="26"/>
              </w:rPr>
              <w:t>，</w:t>
            </w:r>
            <w:r w:rsidRPr="00210B2F">
              <w:rPr>
                <w:rFonts w:ascii="Times New Roman" w:eastAsia="標楷體" w:hAnsi="Times New Roman"/>
                <w:b/>
                <w:sz w:val="26"/>
                <w:szCs w:val="26"/>
              </w:rPr>
              <w:t>____________________</w:t>
            </w:r>
            <w:r w:rsidRPr="00210B2F">
              <w:rPr>
                <w:rFonts w:ascii="Times New Roman" w:eastAsia="標楷體" w:hAnsi="Times New Roman"/>
                <w:bCs/>
                <w:sz w:val="26"/>
                <w:szCs w:val="26"/>
              </w:rPr>
              <w:t>，</w:t>
            </w:r>
            <w:r w:rsidRPr="00210B2F">
              <w:rPr>
                <w:rFonts w:ascii="Times New Roman" w:eastAsia="標楷體" w:hAnsi="Times New Roman"/>
                <w:b/>
                <w:szCs w:val="24"/>
              </w:rPr>
              <w:t>獲知且已瞭解上述事項，並同意貴會於所列蒐集目的之必要範圍內，蒐集、處理及利用本人之個人資料。</w:t>
            </w:r>
          </w:p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</w:p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此致</w:t>
            </w:r>
          </w:p>
          <w:p w:rsidR="002B4E82" w:rsidRPr="00210B2F" w:rsidRDefault="002B4E82" w:rsidP="008B5B9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財團法人資訊工業策進會</w:t>
            </w:r>
          </w:p>
          <w:p w:rsidR="002B4E82" w:rsidRPr="00210B2F" w:rsidRDefault="002B4E82" w:rsidP="008B5B91">
            <w:pPr>
              <w:ind w:leftChars="2450" w:left="5880"/>
              <w:jc w:val="right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gramStart"/>
            <w:r w:rsidRPr="00210B2F">
              <w:rPr>
                <w:rFonts w:ascii="Times New Roman" w:eastAsia="標楷體" w:hAnsi="Times New Roman"/>
                <w:szCs w:val="24"/>
              </w:rPr>
              <w:t>立書人</w:t>
            </w:r>
            <w:proofErr w:type="gramEnd"/>
            <w:r w:rsidRPr="00210B2F">
              <w:rPr>
                <w:rFonts w:ascii="Times New Roman" w:eastAsia="標楷體" w:hAnsi="Times New Roman"/>
                <w:szCs w:val="24"/>
              </w:rPr>
              <w:t>：</w:t>
            </w:r>
            <w:r w:rsidRPr="00210B2F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proofErr w:type="gramStart"/>
            <w:r w:rsidRPr="00210B2F">
              <w:rPr>
                <w:rFonts w:ascii="Times New Roman" w:eastAsia="標楷體" w:hAnsi="Times New Roman"/>
                <w:szCs w:val="24"/>
                <w:u w:val="single"/>
              </w:rPr>
              <w:t>＿＿＿＿＿＿</w:t>
            </w:r>
            <w:proofErr w:type="gramEnd"/>
            <w:r w:rsidRPr="00210B2F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（簽名）</w:t>
            </w:r>
          </w:p>
          <w:p w:rsidR="002B4E82" w:rsidRPr="00210B2F" w:rsidRDefault="002B4E82" w:rsidP="008B5B91">
            <w:pPr>
              <w:ind w:leftChars="2450" w:left="588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210B2F">
              <w:rPr>
                <w:rFonts w:ascii="Times New Roman" w:eastAsia="標楷體" w:hAnsi="Times New Roman"/>
                <w:szCs w:val="24"/>
              </w:rPr>
              <w:t>日期：中華民國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　　年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　　月　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0B2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10B2F">
              <w:rPr>
                <w:rFonts w:ascii="Times New Roman" w:eastAsia="標楷體" w:hAnsi="Times New Roman"/>
                <w:color w:val="0D0D0D"/>
                <w:szCs w:val="24"/>
              </w:rPr>
              <w:t>日</w:t>
            </w:r>
          </w:p>
        </w:tc>
      </w:tr>
    </w:tbl>
    <w:p w:rsidR="002439FA" w:rsidRPr="00210B2F" w:rsidRDefault="002439FA" w:rsidP="002B4E82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 w:themeColor="text1"/>
          <w:szCs w:val="24"/>
        </w:rPr>
      </w:pPr>
    </w:p>
    <w:sectPr w:rsidR="002439FA" w:rsidRPr="00210B2F" w:rsidSect="007D0DF9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B8" w:rsidRDefault="003158B8" w:rsidP="004F0AF0">
      <w:r>
        <w:separator/>
      </w:r>
    </w:p>
  </w:endnote>
  <w:endnote w:type="continuationSeparator" w:id="0">
    <w:p w:rsidR="003158B8" w:rsidRDefault="003158B8" w:rsidP="004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1" w:rsidRDefault="008B5B91" w:rsidP="00723947">
    <w:pPr>
      <w:pStyle w:val="a6"/>
      <w:ind w:firstLineChars="200" w:firstLine="400"/>
      <w:jc w:val="center"/>
    </w:pPr>
    <w:r>
      <w:rPr>
        <w:noProof/>
        <w:lang w:val="en-US" w:eastAsia="zh-TW"/>
      </w:rPr>
      <w:drawing>
        <wp:inline distT="0" distB="0" distL="0" distR="0" wp14:anchorId="22FF46ED" wp14:editId="22FF46EE">
          <wp:extent cx="5467350" cy="276225"/>
          <wp:effectExtent l="0" t="0" r="0" b="9525"/>
          <wp:docPr id="1" name="圖片 1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1" w:rsidRDefault="008B5B91" w:rsidP="00723947">
    <w:pPr>
      <w:pStyle w:val="a6"/>
      <w:ind w:firstLineChars="200" w:firstLine="400"/>
      <w:jc w:val="center"/>
    </w:pPr>
    <w:r>
      <w:rPr>
        <w:noProof/>
        <w:lang w:val="en-US" w:eastAsia="zh-TW"/>
      </w:rPr>
      <w:drawing>
        <wp:inline distT="0" distB="0" distL="0" distR="0" wp14:anchorId="22FF46F3" wp14:editId="22FF46F4">
          <wp:extent cx="5467350" cy="276225"/>
          <wp:effectExtent l="0" t="0" r="0" b="9525"/>
          <wp:docPr id="8" name="圖片 8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B8" w:rsidRDefault="003158B8" w:rsidP="004F0AF0">
      <w:r>
        <w:separator/>
      </w:r>
    </w:p>
  </w:footnote>
  <w:footnote w:type="continuationSeparator" w:id="0">
    <w:p w:rsidR="003158B8" w:rsidRDefault="003158B8" w:rsidP="004F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1" w:rsidRDefault="008B5B91" w:rsidP="002B4E82">
    <w:pPr>
      <w:pStyle w:val="a4"/>
      <w:rPr>
        <w:lang w:eastAsia="zh-TW"/>
      </w:rPr>
    </w:pPr>
  </w:p>
  <w:p w:rsidR="008B5B91" w:rsidRDefault="008B5B91" w:rsidP="002B4E82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22FF46E9" wp14:editId="22FF46EA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O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 wp14:anchorId="22FF46EB" wp14:editId="22FF46EC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2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1" w:rsidRDefault="008B5B91" w:rsidP="002B4E82">
    <w:pPr>
      <w:pStyle w:val="a4"/>
      <w:rPr>
        <w:lang w:eastAsia="zh-TW"/>
      </w:rPr>
    </w:pPr>
  </w:p>
  <w:p w:rsidR="008B5B91" w:rsidRDefault="008B5B91" w:rsidP="002B4E82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22FF46EF" wp14:editId="22FF46F0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H0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zjBTp&#10;gaLnvdcxMspCewbjCrCq1NaGAulRvZoXTb86pHTVEdXyaPx2MuAbPZI7l3BxBoLsho+agQ0B/Nir&#10;Y2P7AAldQMdIyelGCT96ROFxNnt4TCf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63360" behindDoc="0" locked="0" layoutInCell="1" allowOverlap="1" wp14:anchorId="22FF46F1" wp14:editId="22FF46F2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7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1" w:rsidRDefault="008B5B91" w:rsidP="002B4E82">
    <w:pPr>
      <w:pStyle w:val="a6"/>
      <w:jc w:val="right"/>
      <w:rPr>
        <w:rFonts w:ascii="Times New Roman" w:eastAsia="標楷體" w:hAnsi="Times New Roman"/>
      </w:rPr>
    </w:pPr>
    <w:r w:rsidRPr="000763DB">
      <w:rPr>
        <w:rFonts w:ascii="Times New Roman" w:eastAsia="標楷體" w:hAnsi="標楷體"/>
      </w:rPr>
      <w:t>中華民國</w:t>
    </w:r>
    <w:r w:rsidRPr="000763DB">
      <w:rPr>
        <w:rFonts w:ascii="Times New Roman" w:eastAsia="標楷體" w:hAnsi="Times New Roman"/>
      </w:rPr>
      <w:t>103</w:t>
    </w:r>
    <w:r w:rsidRPr="000763DB">
      <w:rPr>
        <w:rFonts w:ascii="Times New Roman" w:eastAsia="標楷體" w:hAnsi="標楷體"/>
      </w:rPr>
      <w:t>年</w:t>
    </w:r>
    <w:r>
      <w:rPr>
        <w:rFonts w:ascii="Times New Roman" w:eastAsia="標楷體" w:hAnsi="Times New Roman" w:hint="eastAsia"/>
      </w:rPr>
      <w:t>7</w:t>
    </w:r>
    <w:r w:rsidRPr="000763DB">
      <w:rPr>
        <w:rFonts w:ascii="Times New Roman" w:eastAsia="標楷體" w:hAnsi="標楷體"/>
      </w:rPr>
      <w:t>月</w:t>
    </w:r>
    <w:r>
      <w:rPr>
        <w:rFonts w:ascii="Times New Roman" w:eastAsia="標楷體" w:hAnsi="標楷體" w:hint="eastAsia"/>
      </w:rPr>
      <w:t>21</w:t>
    </w:r>
    <w:r>
      <w:rPr>
        <w:rFonts w:ascii="Times New Roman" w:eastAsia="標楷體" w:hAnsi="標楷體" w:hint="eastAsia"/>
      </w:rPr>
      <w:t>日</w:t>
    </w:r>
  </w:p>
  <w:p w:rsidR="008B5B91" w:rsidRPr="000763DB" w:rsidRDefault="008B5B91" w:rsidP="002B4E82">
    <w:pPr>
      <w:pStyle w:val="a6"/>
      <w:jc w:val="right"/>
      <w:rPr>
        <w:rFonts w:ascii="Times New Roman" w:hAnsi="Times New Roman"/>
      </w:rPr>
    </w:pPr>
    <w:proofErr w:type="spellStart"/>
    <w:r w:rsidRPr="000763DB">
      <w:rPr>
        <w:rFonts w:ascii="Times New Roman" w:eastAsia="標楷體" w:hAnsi="標楷體"/>
      </w:rPr>
      <w:t>會員專用紙本版</w:t>
    </w:r>
    <w:proofErr w:type="spellEnd"/>
  </w:p>
  <w:p w:rsidR="008B5B91" w:rsidRDefault="008B5B91" w:rsidP="002B4E82">
    <w:pPr>
      <w:pStyle w:val="a4"/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22FF46F5" wp14:editId="22FF46F6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2Q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WWhPYNxBVhVamtDgfSoXs2Lpl8dUrrqiGp5NH47GfCNHsmdS7g4A0F2w0fNwIYAfuzV&#10;sbF9gIQuoGOk5HSjhB89ovA4mz08ph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22FF46F7" wp14:editId="22FF46F8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5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art3808"/>
      </v:shape>
    </w:pict>
  </w:numPicBullet>
  <w:abstractNum w:abstractNumId="0">
    <w:nsid w:val="077B262A"/>
    <w:multiLevelType w:val="hybridMultilevel"/>
    <w:tmpl w:val="F53454EE"/>
    <w:lvl w:ilvl="0" w:tplc="8C983C7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E535EA"/>
    <w:multiLevelType w:val="hybridMultilevel"/>
    <w:tmpl w:val="0BBC7782"/>
    <w:lvl w:ilvl="0" w:tplc="34C28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027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6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E96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88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00C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074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22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22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920CC"/>
    <w:multiLevelType w:val="hybridMultilevel"/>
    <w:tmpl w:val="E7D21774"/>
    <w:lvl w:ilvl="0" w:tplc="1D8A9A60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1BE1306B"/>
    <w:multiLevelType w:val="hybridMultilevel"/>
    <w:tmpl w:val="D3724BE6"/>
    <w:lvl w:ilvl="0" w:tplc="81ECA490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E42D4E"/>
    <w:multiLevelType w:val="hybridMultilevel"/>
    <w:tmpl w:val="E29033B4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>
    <w:nsid w:val="1BE66A25"/>
    <w:multiLevelType w:val="hybridMultilevel"/>
    <w:tmpl w:val="9A82EAE8"/>
    <w:lvl w:ilvl="0" w:tplc="1734889A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"/>
        </w:tabs>
        <w:ind w:left="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</w:abstractNum>
  <w:abstractNum w:abstractNumId="6">
    <w:nsid w:val="273A15A2"/>
    <w:multiLevelType w:val="hybridMultilevel"/>
    <w:tmpl w:val="40D45526"/>
    <w:lvl w:ilvl="0" w:tplc="F00C96F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>
    <w:nsid w:val="2AFA6FB6"/>
    <w:multiLevelType w:val="hybridMultilevel"/>
    <w:tmpl w:val="B1187FBE"/>
    <w:lvl w:ilvl="0" w:tplc="58309174">
      <w:start w:val="1"/>
      <w:numFmt w:val="taiwaneseCountingThousand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E117281"/>
    <w:multiLevelType w:val="hybridMultilevel"/>
    <w:tmpl w:val="32E6FE9C"/>
    <w:lvl w:ilvl="0" w:tplc="ED80E928">
      <w:start w:val="1"/>
      <w:numFmt w:val="taiwaneseCountingThousand"/>
      <w:lvlText w:val="（%1）、"/>
      <w:lvlJc w:val="left"/>
      <w:pPr>
        <w:ind w:left="119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>
    <w:nsid w:val="3C89204F"/>
    <w:multiLevelType w:val="hybridMultilevel"/>
    <w:tmpl w:val="82744600"/>
    <w:lvl w:ilvl="0" w:tplc="D9A644CA">
      <w:start w:val="1"/>
      <w:numFmt w:val="taiwaneseCountingThousand"/>
      <w:lvlText w:val="(%1)"/>
      <w:lvlJc w:val="left"/>
      <w:pPr>
        <w:ind w:left="1305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0">
    <w:nsid w:val="419A7936"/>
    <w:multiLevelType w:val="hybridMultilevel"/>
    <w:tmpl w:val="366C190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95B49C7E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1">
    <w:nsid w:val="4BE27203"/>
    <w:multiLevelType w:val="hybridMultilevel"/>
    <w:tmpl w:val="26C0191C"/>
    <w:lvl w:ilvl="0" w:tplc="EACE667C">
      <w:start w:val="1"/>
      <w:numFmt w:val="decimal"/>
      <w:lvlText w:val="(%1)"/>
      <w:lvlJc w:val="left"/>
      <w:pPr>
        <w:ind w:left="10425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2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2F30091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>
    <w:nsid w:val="60B303CC"/>
    <w:multiLevelType w:val="hybridMultilevel"/>
    <w:tmpl w:val="DFC291FC"/>
    <w:lvl w:ilvl="0" w:tplc="846C96AA">
      <w:start w:val="1"/>
      <w:numFmt w:val="bullet"/>
      <w:lvlText w:val="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6153723B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>
    <w:nsid w:val="64990728"/>
    <w:multiLevelType w:val="hybridMultilevel"/>
    <w:tmpl w:val="56705E3C"/>
    <w:lvl w:ilvl="0" w:tplc="7D86EF0C">
      <w:start w:val="1"/>
      <w:numFmt w:val="taiwaneseCountingThousand"/>
      <w:lvlText w:val="（%1）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18">
    <w:nsid w:val="74617EE8"/>
    <w:multiLevelType w:val="hybridMultilevel"/>
    <w:tmpl w:val="305ED2B8"/>
    <w:lvl w:ilvl="0" w:tplc="96CEEDC4">
      <w:start w:val="1"/>
      <w:numFmt w:val="taiwaneseCountingThousand"/>
      <w:lvlText w:val="(%1)"/>
      <w:lvlJc w:val="left"/>
      <w:pPr>
        <w:ind w:left="13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9">
    <w:nsid w:val="749C62B3"/>
    <w:multiLevelType w:val="hybridMultilevel"/>
    <w:tmpl w:val="8A74F6A4"/>
    <w:lvl w:ilvl="0" w:tplc="C36801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BD44B1"/>
    <w:multiLevelType w:val="hybridMultilevel"/>
    <w:tmpl w:val="4D16CDB6"/>
    <w:lvl w:ilvl="0" w:tplc="A6E8B792">
      <w:start w:val="1"/>
      <w:numFmt w:val="taiwaneseCountingThousand"/>
      <w:lvlText w:val="%1、"/>
      <w:lvlJc w:val="left"/>
      <w:pPr>
        <w:ind w:left="825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1">
    <w:nsid w:val="7ABD7E71"/>
    <w:multiLevelType w:val="hybridMultilevel"/>
    <w:tmpl w:val="F586A6B0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4"/>
  </w:num>
  <w:num w:numId="5">
    <w:abstractNumId w:val="18"/>
  </w:num>
  <w:num w:numId="6">
    <w:abstractNumId w:val="11"/>
  </w:num>
  <w:num w:numId="7">
    <w:abstractNumId w:val="16"/>
  </w:num>
  <w:num w:numId="8">
    <w:abstractNumId w:val="2"/>
  </w:num>
  <w:num w:numId="9">
    <w:abstractNumId w:val="0"/>
  </w:num>
  <w:num w:numId="10">
    <w:abstractNumId w:val="19"/>
  </w:num>
  <w:num w:numId="11">
    <w:abstractNumId w:val="7"/>
  </w:num>
  <w:num w:numId="12">
    <w:abstractNumId w:val="21"/>
  </w:num>
  <w:num w:numId="13">
    <w:abstractNumId w:val="6"/>
  </w:num>
  <w:num w:numId="14">
    <w:abstractNumId w:val="10"/>
  </w:num>
  <w:num w:numId="15">
    <w:abstractNumId w:val="17"/>
  </w:num>
  <w:num w:numId="16">
    <w:abstractNumId w:val="1"/>
  </w:num>
  <w:num w:numId="17">
    <w:abstractNumId w:val="3"/>
  </w:num>
  <w:num w:numId="18">
    <w:abstractNumId w:val="14"/>
  </w:num>
  <w:num w:numId="19">
    <w:abstractNumId w:val="1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5"/>
    <w:rsid w:val="00004CC1"/>
    <w:rsid w:val="000079DA"/>
    <w:rsid w:val="00010DC9"/>
    <w:rsid w:val="00010F98"/>
    <w:rsid w:val="00010FA8"/>
    <w:rsid w:val="00013BAF"/>
    <w:rsid w:val="00015D1D"/>
    <w:rsid w:val="000202A2"/>
    <w:rsid w:val="000213FB"/>
    <w:rsid w:val="0002161E"/>
    <w:rsid w:val="00022DA5"/>
    <w:rsid w:val="00024BE4"/>
    <w:rsid w:val="000261BE"/>
    <w:rsid w:val="0002667F"/>
    <w:rsid w:val="00030C00"/>
    <w:rsid w:val="00033522"/>
    <w:rsid w:val="00034A7A"/>
    <w:rsid w:val="00035BBE"/>
    <w:rsid w:val="0003789E"/>
    <w:rsid w:val="00037D72"/>
    <w:rsid w:val="0004196F"/>
    <w:rsid w:val="00043F20"/>
    <w:rsid w:val="0004461C"/>
    <w:rsid w:val="000448A3"/>
    <w:rsid w:val="00044B6E"/>
    <w:rsid w:val="00045BED"/>
    <w:rsid w:val="000464B1"/>
    <w:rsid w:val="00046790"/>
    <w:rsid w:val="000476ED"/>
    <w:rsid w:val="00050EBE"/>
    <w:rsid w:val="00050FEC"/>
    <w:rsid w:val="00052375"/>
    <w:rsid w:val="00054E1E"/>
    <w:rsid w:val="00057172"/>
    <w:rsid w:val="00062982"/>
    <w:rsid w:val="00063864"/>
    <w:rsid w:val="0006412A"/>
    <w:rsid w:val="000677B6"/>
    <w:rsid w:val="0007329B"/>
    <w:rsid w:val="00073A9E"/>
    <w:rsid w:val="00074614"/>
    <w:rsid w:val="00074F2D"/>
    <w:rsid w:val="00081369"/>
    <w:rsid w:val="00084CBB"/>
    <w:rsid w:val="00090B9E"/>
    <w:rsid w:val="00091393"/>
    <w:rsid w:val="00093FB8"/>
    <w:rsid w:val="00095180"/>
    <w:rsid w:val="00095ED4"/>
    <w:rsid w:val="00096BEA"/>
    <w:rsid w:val="00097A52"/>
    <w:rsid w:val="000A50FB"/>
    <w:rsid w:val="000A540E"/>
    <w:rsid w:val="000A7332"/>
    <w:rsid w:val="000A7ACD"/>
    <w:rsid w:val="000B0459"/>
    <w:rsid w:val="000B5113"/>
    <w:rsid w:val="000C00B3"/>
    <w:rsid w:val="000C22AD"/>
    <w:rsid w:val="000C2417"/>
    <w:rsid w:val="000D2301"/>
    <w:rsid w:val="000D4EC4"/>
    <w:rsid w:val="000D7221"/>
    <w:rsid w:val="000D73C5"/>
    <w:rsid w:val="000E3651"/>
    <w:rsid w:val="000E55C8"/>
    <w:rsid w:val="000E7FEE"/>
    <w:rsid w:val="000F24D8"/>
    <w:rsid w:val="000F3E93"/>
    <w:rsid w:val="000F598A"/>
    <w:rsid w:val="001007C7"/>
    <w:rsid w:val="00100CC4"/>
    <w:rsid w:val="0010158B"/>
    <w:rsid w:val="00104C65"/>
    <w:rsid w:val="00107082"/>
    <w:rsid w:val="0012745C"/>
    <w:rsid w:val="001301CB"/>
    <w:rsid w:val="00130E62"/>
    <w:rsid w:val="0013164A"/>
    <w:rsid w:val="001318C3"/>
    <w:rsid w:val="0013340E"/>
    <w:rsid w:val="0013555C"/>
    <w:rsid w:val="00136754"/>
    <w:rsid w:val="0013692C"/>
    <w:rsid w:val="001371D2"/>
    <w:rsid w:val="001462CB"/>
    <w:rsid w:val="00150798"/>
    <w:rsid w:val="00151EE3"/>
    <w:rsid w:val="00152267"/>
    <w:rsid w:val="00152597"/>
    <w:rsid w:val="00152A99"/>
    <w:rsid w:val="00156969"/>
    <w:rsid w:val="001715AB"/>
    <w:rsid w:val="00172D69"/>
    <w:rsid w:val="00184A2F"/>
    <w:rsid w:val="001871D5"/>
    <w:rsid w:val="001919E5"/>
    <w:rsid w:val="00191CF0"/>
    <w:rsid w:val="001929A2"/>
    <w:rsid w:val="0019409C"/>
    <w:rsid w:val="00194F3D"/>
    <w:rsid w:val="001976D5"/>
    <w:rsid w:val="001A1011"/>
    <w:rsid w:val="001A27F7"/>
    <w:rsid w:val="001A6B29"/>
    <w:rsid w:val="001B257B"/>
    <w:rsid w:val="001C59E9"/>
    <w:rsid w:val="001D08E8"/>
    <w:rsid w:val="001D1C3D"/>
    <w:rsid w:val="001D307E"/>
    <w:rsid w:val="001D7873"/>
    <w:rsid w:val="001E46B2"/>
    <w:rsid w:val="001E5F98"/>
    <w:rsid w:val="001E73A8"/>
    <w:rsid w:val="001F0C4E"/>
    <w:rsid w:val="001F24A4"/>
    <w:rsid w:val="001F276B"/>
    <w:rsid w:val="001F28C6"/>
    <w:rsid w:val="001F588D"/>
    <w:rsid w:val="001F628D"/>
    <w:rsid w:val="001F6AB0"/>
    <w:rsid w:val="00200CA1"/>
    <w:rsid w:val="0020249B"/>
    <w:rsid w:val="0020645F"/>
    <w:rsid w:val="002101AC"/>
    <w:rsid w:val="00210B2F"/>
    <w:rsid w:val="00211526"/>
    <w:rsid w:val="0021255C"/>
    <w:rsid w:val="00213D20"/>
    <w:rsid w:val="00220624"/>
    <w:rsid w:val="00220C9D"/>
    <w:rsid w:val="002214C5"/>
    <w:rsid w:val="002254D5"/>
    <w:rsid w:val="00226E60"/>
    <w:rsid w:val="00227252"/>
    <w:rsid w:val="00227749"/>
    <w:rsid w:val="00230A56"/>
    <w:rsid w:val="00231134"/>
    <w:rsid w:val="00234F21"/>
    <w:rsid w:val="00235A97"/>
    <w:rsid w:val="002372CD"/>
    <w:rsid w:val="00242A13"/>
    <w:rsid w:val="00243387"/>
    <w:rsid w:val="00243705"/>
    <w:rsid w:val="002439FA"/>
    <w:rsid w:val="00243ACB"/>
    <w:rsid w:val="00243EAD"/>
    <w:rsid w:val="0024709E"/>
    <w:rsid w:val="002505A5"/>
    <w:rsid w:val="00254653"/>
    <w:rsid w:val="00260FB7"/>
    <w:rsid w:val="00264EB9"/>
    <w:rsid w:val="0026766D"/>
    <w:rsid w:val="0027091C"/>
    <w:rsid w:val="00274C21"/>
    <w:rsid w:val="002855E4"/>
    <w:rsid w:val="002905C9"/>
    <w:rsid w:val="00290D6F"/>
    <w:rsid w:val="002935E6"/>
    <w:rsid w:val="00295212"/>
    <w:rsid w:val="002A262F"/>
    <w:rsid w:val="002A64E7"/>
    <w:rsid w:val="002B4E82"/>
    <w:rsid w:val="002B56F4"/>
    <w:rsid w:val="002B6DBC"/>
    <w:rsid w:val="002C2F22"/>
    <w:rsid w:val="002C31F4"/>
    <w:rsid w:val="002C42DF"/>
    <w:rsid w:val="002C4BD6"/>
    <w:rsid w:val="002C631B"/>
    <w:rsid w:val="002D08CE"/>
    <w:rsid w:val="002D33BC"/>
    <w:rsid w:val="002D42EE"/>
    <w:rsid w:val="002D4396"/>
    <w:rsid w:val="002D4EB5"/>
    <w:rsid w:val="002D6758"/>
    <w:rsid w:val="002E0D8D"/>
    <w:rsid w:val="002E1295"/>
    <w:rsid w:val="002E16CD"/>
    <w:rsid w:val="002E2273"/>
    <w:rsid w:val="002E4117"/>
    <w:rsid w:val="002E4396"/>
    <w:rsid w:val="002E5222"/>
    <w:rsid w:val="002F3161"/>
    <w:rsid w:val="002F3C9C"/>
    <w:rsid w:val="002F4C2A"/>
    <w:rsid w:val="00301C3D"/>
    <w:rsid w:val="00305FCC"/>
    <w:rsid w:val="0030781D"/>
    <w:rsid w:val="0031560E"/>
    <w:rsid w:val="003158B8"/>
    <w:rsid w:val="00315C53"/>
    <w:rsid w:val="00316565"/>
    <w:rsid w:val="00316A24"/>
    <w:rsid w:val="00325524"/>
    <w:rsid w:val="003301F3"/>
    <w:rsid w:val="00330D9C"/>
    <w:rsid w:val="00331D49"/>
    <w:rsid w:val="00336B2F"/>
    <w:rsid w:val="0034061C"/>
    <w:rsid w:val="00341183"/>
    <w:rsid w:val="00341752"/>
    <w:rsid w:val="0034232C"/>
    <w:rsid w:val="00343563"/>
    <w:rsid w:val="00344131"/>
    <w:rsid w:val="00351529"/>
    <w:rsid w:val="0035297E"/>
    <w:rsid w:val="00356070"/>
    <w:rsid w:val="00357154"/>
    <w:rsid w:val="00357429"/>
    <w:rsid w:val="00357918"/>
    <w:rsid w:val="003610BB"/>
    <w:rsid w:val="00361686"/>
    <w:rsid w:val="00361E7F"/>
    <w:rsid w:val="00363F80"/>
    <w:rsid w:val="003657B6"/>
    <w:rsid w:val="003659A6"/>
    <w:rsid w:val="00366E07"/>
    <w:rsid w:val="0037065A"/>
    <w:rsid w:val="00372393"/>
    <w:rsid w:val="00372BB3"/>
    <w:rsid w:val="003734ED"/>
    <w:rsid w:val="00374A7D"/>
    <w:rsid w:val="0037548E"/>
    <w:rsid w:val="0038010A"/>
    <w:rsid w:val="00380652"/>
    <w:rsid w:val="00381380"/>
    <w:rsid w:val="003831DD"/>
    <w:rsid w:val="00385CD4"/>
    <w:rsid w:val="0038634D"/>
    <w:rsid w:val="00387257"/>
    <w:rsid w:val="00391A65"/>
    <w:rsid w:val="00392335"/>
    <w:rsid w:val="00394032"/>
    <w:rsid w:val="003964F4"/>
    <w:rsid w:val="00396BD5"/>
    <w:rsid w:val="00397205"/>
    <w:rsid w:val="0039725D"/>
    <w:rsid w:val="003A2E7B"/>
    <w:rsid w:val="003A5EF6"/>
    <w:rsid w:val="003A6D9E"/>
    <w:rsid w:val="003B0DF3"/>
    <w:rsid w:val="003B4FB1"/>
    <w:rsid w:val="003B7295"/>
    <w:rsid w:val="003C161B"/>
    <w:rsid w:val="003D0D27"/>
    <w:rsid w:val="003D10A8"/>
    <w:rsid w:val="003D397C"/>
    <w:rsid w:val="003D7E75"/>
    <w:rsid w:val="003E22E8"/>
    <w:rsid w:val="003E2E7E"/>
    <w:rsid w:val="003E3209"/>
    <w:rsid w:val="003E3BE6"/>
    <w:rsid w:val="003E3EA3"/>
    <w:rsid w:val="003E4D7C"/>
    <w:rsid w:val="003F2489"/>
    <w:rsid w:val="00404BB9"/>
    <w:rsid w:val="00406CCD"/>
    <w:rsid w:val="00413D47"/>
    <w:rsid w:val="00414537"/>
    <w:rsid w:val="00415F42"/>
    <w:rsid w:val="00416542"/>
    <w:rsid w:val="00416AC1"/>
    <w:rsid w:val="00417898"/>
    <w:rsid w:val="004202AA"/>
    <w:rsid w:val="00420C63"/>
    <w:rsid w:val="00421049"/>
    <w:rsid w:val="00424E7E"/>
    <w:rsid w:val="004262F3"/>
    <w:rsid w:val="004311EE"/>
    <w:rsid w:val="00432243"/>
    <w:rsid w:val="004324F3"/>
    <w:rsid w:val="00434395"/>
    <w:rsid w:val="00436986"/>
    <w:rsid w:val="00436EC8"/>
    <w:rsid w:val="004373F7"/>
    <w:rsid w:val="00443143"/>
    <w:rsid w:val="00444535"/>
    <w:rsid w:val="00446692"/>
    <w:rsid w:val="00446A8B"/>
    <w:rsid w:val="00446F7F"/>
    <w:rsid w:val="00452834"/>
    <w:rsid w:val="00452CA0"/>
    <w:rsid w:val="00453B40"/>
    <w:rsid w:val="0045401E"/>
    <w:rsid w:val="0045417E"/>
    <w:rsid w:val="004556EA"/>
    <w:rsid w:val="00457576"/>
    <w:rsid w:val="004614D4"/>
    <w:rsid w:val="004649A8"/>
    <w:rsid w:val="00464D78"/>
    <w:rsid w:val="00465E13"/>
    <w:rsid w:val="0047051F"/>
    <w:rsid w:val="004710ED"/>
    <w:rsid w:val="004718A7"/>
    <w:rsid w:val="00472A7E"/>
    <w:rsid w:val="00473588"/>
    <w:rsid w:val="0047460E"/>
    <w:rsid w:val="00475C07"/>
    <w:rsid w:val="00476B1F"/>
    <w:rsid w:val="00476F44"/>
    <w:rsid w:val="004773BB"/>
    <w:rsid w:val="00477A74"/>
    <w:rsid w:val="004811F6"/>
    <w:rsid w:val="004816B5"/>
    <w:rsid w:val="004833CA"/>
    <w:rsid w:val="0049078F"/>
    <w:rsid w:val="00491A67"/>
    <w:rsid w:val="00492DA1"/>
    <w:rsid w:val="004943E4"/>
    <w:rsid w:val="004963DD"/>
    <w:rsid w:val="004A4643"/>
    <w:rsid w:val="004A5A80"/>
    <w:rsid w:val="004A6FD5"/>
    <w:rsid w:val="004B18C5"/>
    <w:rsid w:val="004B7200"/>
    <w:rsid w:val="004C1982"/>
    <w:rsid w:val="004C222B"/>
    <w:rsid w:val="004C41E5"/>
    <w:rsid w:val="004C68C2"/>
    <w:rsid w:val="004D0CF0"/>
    <w:rsid w:val="004D14F2"/>
    <w:rsid w:val="004D50C8"/>
    <w:rsid w:val="004E1F75"/>
    <w:rsid w:val="004E3949"/>
    <w:rsid w:val="004E4BD0"/>
    <w:rsid w:val="004E6AF6"/>
    <w:rsid w:val="004F0AF0"/>
    <w:rsid w:val="004F2AE8"/>
    <w:rsid w:val="004F3718"/>
    <w:rsid w:val="004F4046"/>
    <w:rsid w:val="0050323C"/>
    <w:rsid w:val="005045D3"/>
    <w:rsid w:val="00510D57"/>
    <w:rsid w:val="005135B5"/>
    <w:rsid w:val="0051393D"/>
    <w:rsid w:val="005139D3"/>
    <w:rsid w:val="0052057A"/>
    <w:rsid w:val="00520A4F"/>
    <w:rsid w:val="00520EA1"/>
    <w:rsid w:val="00522F66"/>
    <w:rsid w:val="00523623"/>
    <w:rsid w:val="00526451"/>
    <w:rsid w:val="0052784D"/>
    <w:rsid w:val="0053192C"/>
    <w:rsid w:val="00531DD7"/>
    <w:rsid w:val="00532EE0"/>
    <w:rsid w:val="0054169E"/>
    <w:rsid w:val="00544E9D"/>
    <w:rsid w:val="00546269"/>
    <w:rsid w:val="00547CB3"/>
    <w:rsid w:val="005510FE"/>
    <w:rsid w:val="005512BC"/>
    <w:rsid w:val="0055577D"/>
    <w:rsid w:val="0055736E"/>
    <w:rsid w:val="005610FD"/>
    <w:rsid w:val="0056278A"/>
    <w:rsid w:val="00565DBA"/>
    <w:rsid w:val="00566734"/>
    <w:rsid w:val="00570AA1"/>
    <w:rsid w:val="005715BD"/>
    <w:rsid w:val="00572A0B"/>
    <w:rsid w:val="00575E22"/>
    <w:rsid w:val="005825E5"/>
    <w:rsid w:val="005846C4"/>
    <w:rsid w:val="00584B81"/>
    <w:rsid w:val="00586C22"/>
    <w:rsid w:val="005873C0"/>
    <w:rsid w:val="00591CB3"/>
    <w:rsid w:val="00591E59"/>
    <w:rsid w:val="00592268"/>
    <w:rsid w:val="00595656"/>
    <w:rsid w:val="005A11F8"/>
    <w:rsid w:val="005A3E33"/>
    <w:rsid w:val="005A7F9E"/>
    <w:rsid w:val="005B0F4F"/>
    <w:rsid w:val="005B2293"/>
    <w:rsid w:val="005B47DB"/>
    <w:rsid w:val="005B4C0A"/>
    <w:rsid w:val="005B5555"/>
    <w:rsid w:val="005C36B3"/>
    <w:rsid w:val="005C3AFB"/>
    <w:rsid w:val="005C6A64"/>
    <w:rsid w:val="005C7363"/>
    <w:rsid w:val="005C7B44"/>
    <w:rsid w:val="005D005E"/>
    <w:rsid w:val="005D070F"/>
    <w:rsid w:val="005D0CF6"/>
    <w:rsid w:val="005D0DF3"/>
    <w:rsid w:val="005D0FFF"/>
    <w:rsid w:val="005D3DF5"/>
    <w:rsid w:val="005D6F95"/>
    <w:rsid w:val="005D7D4F"/>
    <w:rsid w:val="005E048A"/>
    <w:rsid w:val="005E1A97"/>
    <w:rsid w:val="005E42DB"/>
    <w:rsid w:val="005E533D"/>
    <w:rsid w:val="005E630C"/>
    <w:rsid w:val="005E6981"/>
    <w:rsid w:val="005F32FE"/>
    <w:rsid w:val="005F3BA2"/>
    <w:rsid w:val="005F4B26"/>
    <w:rsid w:val="005F55AA"/>
    <w:rsid w:val="00600947"/>
    <w:rsid w:val="006022EE"/>
    <w:rsid w:val="00605A9B"/>
    <w:rsid w:val="0061257F"/>
    <w:rsid w:val="006125DB"/>
    <w:rsid w:val="00621199"/>
    <w:rsid w:val="00621D86"/>
    <w:rsid w:val="00622030"/>
    <w:rsid w:val="006332F2"/>
    <w:rsid w:val="006350A5"/>
    <w:rsid w:val="00644DBF"/>
    <w:rsid w:val="00650592"/>
    <w:rsid w:val="00650902"/>
    <w:rsid w:val="006515A1"/>
    <w:rsid w:val="00651652"/>
    <w:rsid w:val="00652590"/>
    <w:rsid w:val="00652749"/>
    <w:rsid w:val="00652805"/>
    <w:rsid w:val="00652EEF"/>
    <w:rsid w:val="00653C3F"/>
    <w:rsid w:val="0065443F"/>
    <w:rsid w:val="00655074"/>
    <w:rsid w:val="006554AE"/>
    <w:rsid w:val="0065606B"/>
    <w:rsid w:val="006607D7"/>
    <w:rsid w:val="006623CF"/>
    <w:rsid w:val="006635FD"/>
    <w:rsid w:val="0066572A"/>
    <w:rsid w:val="0066670B"/>
    <w:rsid w:val="0066790F"/>
    <w:rsid w:val="006734B4"/>
    <w:rsid w:val="00673BE7"/>
    <w:rsid w:val="006767BE"/>
    <w:rsid w:val="0068081F"/>
    <w:rsid w:val="00681C3A"/>
    <w:rsid w:val="006825D3"/>
    <w:rsid w:val="00682AA6"/>
    <w:rsid w:val="00682DF0"/>
    <w:rsid w:val="00685D92"/>
    <w:rsid w:val="00685ECE"/>
    <w:rsid w:val="006860B1"/>
    <w:rsid w:val="00686B46"/>
    <w:rsid w:val="00686F1E"/>
    <w:rsid w:val="006872BD"/>
    <w:rsid w:val="00687D57"/>
    <w:rsid w:val="0069092A"/>
    <w:rsid w:val="00692E0C"/>
    <w:rsid w:val="006938E9"/>
    <w:rsid w:val="0069606A"/>
    <w:rsid w:val="00697C8E"/>
    <w:rsid w:val="006A0401"/>
    <w:rsid w:val="006A1107"/>
    <w:rsid w:val="006A2425"/>
    <w:rsid w:val="006A673E"/>
    <w:rsid w:val="006B1B2C"/>
    <w:rsid w:val="006B483A"/>
    <w:rsid w:val="006B4E9B"/>
    <w:rsid w:val="006B5A18"/>
    <w:rsid w:val="006C0748"/>
    <w:rsid w:val="006C442D"/>
    <w:rsid w:val="006C51BE"/>
    <w:rsid w:val="006C6501"/>
    <w:rsid w:val="006D417A"/>
    <w:rsid w:val="006D46F9"/>
    <w:rsid w:val="006D4FC1"/>
    <w:rsid w:val="006D66F0"/>
    <w:rsid w:val="006E0325"/>
    <w:rsid w:val="006E04F3"/>
    <w:rsid w:val="006E2AD7"/>
    <w:rsid w:val="006E45D0"/>
    <w:rsid w:val="006E74DF"/>
    <w:rsid w:val="006E751E"/>
    <w:rsid w:val="006F4E0A"/>
    <w:rsid w:val="00701542"/>
    <w:rsid w:val="0070202A"/>
    <w:rsid w:val="00706357"/>
    <w:rsid w:val="007063FD"/>
    <w:rsid w:val="00711278"/>
    <w:rsid w:val="00713223"/>
    <w:rsid w:val="00714CF0"/>
    <w:rsid w:val="00715786"/>
    <w:rsid w:val="0071582F"/>
    <w:rsid w:val="00722CE2"/>
    <w:rsid w:val="00723947"/>
    <w:rsid w:val="007259EB"/>
    <w:rsid w:val="0073441E"/>
    <w:rsid w:val="007347D2"/>
    <w:rsid w:val="007423B6"/>
    <w:rsid w:val="007526FC"/>
    <w:rsid w:val="007561C0"/>
    <w:rsid w:val="0075768F"/>
    <w:rsid w:val="00761194"/>
    <w:rsid w:val="007616A9"/>
    <w:rsid w:val="00762C1A"/>
    <w:rsid w:val="00765B4F"/>
    <w:rsid w:val="007661FB"/>
    <w:rsid w:val="007670A7"/>
    <w:rsid w:val="0076768C"/>
    <w:rsid w:val="007727E7"/>
    <w:rsid w:val="00773402"/>
    <w:rsid w:val="00774761"/>
    <w:rsid w:val="00776D9E"/>
    <w:rsid w:val="007806DF"/>
    <w:rsid w:val="00782C7D"/>
    <w:rsid w:val="00782EB7"/>
    <w:rsid w:val="00783545"/>
    <w:rsid w:val="00783EAE"/>
    <w:rsid w:val="00786765"/>
    <w:rsid w:val="00786F7D"/>
    <w:rsid w:val="007918FA"/>
    <w:rsid w:val="00791B1C"/>
    <w:rsid w:val="00795ADD"/>
    <w:rsid w:val="007A1311"/>
    <w:rsid w:val="007A1CA4"/>
    <w:rsid w:val="007A21B6"/>
    <w:rsid w:val="007A2E75"/>
    <w:rsid w:val="007A44EB"/>
    <w:rsid w:val="007A51BF"/>
    <w:rsid w:val="007A5C9F"/>
    <w:rsid w:val="007A5CAC"/>
    <w:rsid w:val="007B07B4"/>
    <w:rsid w:val="007B4561"/>
    <w:rsid w:val="007B485D"/>
    <w:rsid w:val="007B55CE"/>
    <w:rsid w:val="007B6850"/>
    <w:rsid w:val="007B6DD1"/>
    <w:rsid w:val="007B7651"/>
    <w:rsid w:val="007C075E"/>
    <w:rsid w:val="007C0EE8"/>
    <w:rsid w:val="007C104F"/>
    <w:rsid w:val="007C3F83"/>
    <w:rsid w:val="007C52DA"/>
    <w:rsid w:val="007C5E30"/>
    <w:rsid w:val="007D0525"/>
    <w:rsid w:val="007D0799"/>
    <w:rsid w:val="007D0DF9"/>
    <w:rsid w:val="007D2604"/>
    <w:rsid w:val="007D400A"/>
    <w:rsid w:val="007D5C2B"/>
    <w:rsid w:val="007D61B2"/>
    <w:rsid w:val="007E4480"/>
    <w:rsid w:val="007E5892"/>
    <w:rsid w:val="007E6C63"/>
    <w:rsid w:val="007E71D7"/>
    <w:rsid w:val="007F00BE"/>
    <w:rsid w:val="007F3968"/>
    <w:rsid w:val="007F39FA"/>
    <w:rsid w:val="007F470E"/>
    <w:rsid w:val="007F4C38"/>
    <w:rsid w:val="007F58C3"/>
    <w:rsid w:val="00801D7C"/>
    <w:rsid w:val="00803B62"/>
    <w:rsid w:val="008102C4"/>
    <w:rsid w:val="00812FB4"/>
    <w:rsid w:val="0081341A"/>
    <w:rsid w:val="00815B71"/>
    <w:rsid w:val="00816B0B"/>
    <w:rsid w:val="008204E2"/>
    <w:rsid w:val="00820FD9"/>
    <w:rsid w:val="0082166F"/>
    <w:rsid w:val="00822AC7"/>
    <w:rsid w:val="00824321"/>
    <w:rsid w:val="00825DB2"/>
    <w:rsid w:val="00825FA8"/>
    <w:rsid w:val="008270B2"/>
    <w:rsid w:val="0082737D"/>
    <w:rsid w:val="00831D29"/>
    <w:rsid w:val="008342B1"/>
    <w:rsid w:val="00841DD5"/>
    <w:rsid w:val="00850840"/>
    <w:rsid w:val="00851CEE"/>
    <w:rsid w:val="00853D3E"/>
    <w:rsid w:val="00855486"/>
    <w:rsid w:val="00855571"/>
    <w:rsid w:val="0085624E"/>
    <w:rsid w:val="00861A99"/>
    <w:rsid w:val="00865A02"/>
    <w:rsid w:val="00866BA4"/>
    <w:rsid w:val="00866C5C"/>
    <w:rsid w:val="00870F1B"/>
    <w:rsid w:val="00871644"/>
    <w:rsid w:val="00874F2B"/>
    <w:rsid w:val="00876C74"/>
    <w:rsid w:val="008810C6"/>
    <w:rsid w:val="0088290F"/>
    <w:rsid w:val="00884A0D"/>
    <w:rsid w:val="00886D79"/>
    <w:rsid w:val="008932C3"/>
    <w:rsid w:val="00893662"/>
    <w:rsid w:val="00894DF9"/>
    <w:rsid w:val="008A09BA"/>
    <w:rsid w:val="008A447D"/>
    <w:rsid w:val="008A44D7"/>
    <w:rsid w:val="008A5153"/>
    <w:rsid w:val="008A7513"/>
    <w:rsid w:val="008B0E02"/>
    <w:rsid w:val="008B225D"/>
    <w:rsid w:val="008B3EEB"/>
    <w:rsid w:val="008B5B91"/>
    <w:rsid w:val="008C3BAF"/>
    <w:rsid w:val="008C65E2"/>
    <w:rsid w:val="008D1332"/>
    <w:rsid w:val="008D1675"/>
    <w:rsid w:val="008E0387"/>
    <w:rsid w:val="008E0681"/>
    <w:rsid w:val="008E0D11"/>
    <w:rsid w:val="008E1B2F"/>
    <w:rsid w:val="008E5405"/>
    <w:rsid w:val="008E590A"/>
    <w:rsid w:val="008E6DFE"/>
    <w:rsid w:val="008F3597"/>
    <w:rsid w:val="008F552A"/>
    <w:rsid w:val="008F6A7A"/>
    <w:rsid w:val="008F7F7B"/>
    <w:rsid w:val="00900248"/>
    <w:rsid w:val="009072FC"/>
    <w:rsid w:val="009078AC"/>
    <w:rsid w:val="0091098E"/>
    <w:rsid w:val="00911F80"/>
    <w:rsid w:val="0091323B"/>
    <w:rsid w:val="0091615F"/>
    <w:rsid w:val="00916FF7"/>
    <w:rsid w:val="00917009"/>
    <w:rsid w:val="0092059A"/>
    <w:rsid w:val="009232B5"/>
    <w:rsid w:val="009332E8"/>
    <w:rsid w:val="00935731"/>
    <w:rsid w:val="009378BB"/>
    <w:rsid w:val="00941038"/>
    <w:rsid w:val="0094239D"/>
    <w:rsid w:val="0094344B"/>
    <w:rsid w:val="00945AF5"/>
    <w:rsid w:val="00947109"/>
    <w:rsid w:val="0095006F"/>
    <w:rsid w:val="00952096"/>
    <w:rsid w:val="009605C3"/>
    <w:rsid w:val="00961DA9"/>
    <w:rsid w:val="0096365B"/>
    <w:rsid w:val="00965BB7"/>
    <w:rsid w:val="00971611"/>
    <w:rsid w:val="00971D17"/>
    <w:rsid w:val="00974623"/>
    <w:rsid w:val="00974D76"/>
    <w:rsid w:val="00974E07"/>
    <w:rsid w:val="0097523E"/>
    <w:rsid w:val="00981008"/>
    <w:rsid w:val="00981528"/>
    <w:rsid w:val="00981530"/>
    <w:rsid w:val="0098322F"/>
    <w:rsid w:val="00983E61"/>
    <w:rsid w:val="009840AC"/>
    <w:rsid w:val="00984F87"/>
    <w:rsid w:val="00991E78"/>
    <w:rsid w:val="009961B3"/>
    <w:rsid w:val="00996B1D"/>
    <w:rsid w:val="009976A0"/>
    <w:rsid w:val="009A2986"/>
    <w:rsid w:val="009A3F26"/>
    <w:rsid w:val="009B1D0D"/>
    <w:rsid w:val="009B3281"/>
    <w:rsid w:val="009B52C5"/>
    <w:rsid w:val="009B5AE0"/>
    <w:rsid w:val="009B68E1"/>
    <w:rsid w:val="009B77B2"/>
    <w:rsid w:val="009C0FB7"/>
    <w:rsid w:val="009C1A9D"/>
    <w:rsid w:val="009C5A44"/>
    <w:rsid w:val="009C5D61"/>
    <w:rsid w:val="009D029C"/>
    <w:rsid w:val="009D03D3"/>
    <w:rsid w:val="009D14FC"/>
    <w:rsid w:val="009D3C08"/>
    <w:rsid w:val="009D581C"/>
    <w:rsid w:val="009D629B"/>
    <w:rsid w:val="009D66CB"/>
    <w:rsid w:val="009E05DE"/>
    <w:rsid w:val="009E300A"/>
    <w:rsid w:val="009E4CE3"/>
    <w:rsid w:val="009E69AD"/>
    <w:rsid w:val="009E6ABA"/>
    <w:rsid w:val="009F1997"/>
    <w:rsid w:val="009F4D76"/>
    <w:rsid w:val="009F5CC6"/>
    <w:rsid w:val="009F7459"/>
    <w:rsid w:val="00A0199E"/>
    <w:rsid w:val="00A0595D"/>
    <w:rsid w:val="00A0693D"/>
    <w:rsid w:val="00A10C7A"/>
    <w:rsid w:val="00A154D0"/>
    <w:rsid w:val="00A205F5"/>
    <w:rsid w:val="00A20B1D"/>
    <w:rsid w:val="00A24545"/>
    <w:rsid w:val="00A26A0F"/>
    <w:rsid w:val="00A27DBC"/>
    <w:rsid w:val="00A318D0"/>
    <w:rsid w:val="00A31909"/>
    <w:rsid w:val="00A3237F"/>
    <w:rsid w:val="00A33442"/>
    <w:rsid w:val="00A357D0"/>
    <w:rsid w:val="00A35C6A"/>
    <w:rsid w:val="00A368F7"/>
    <w:rsid w:val="00A41B97"/>
    <w:rsid w:val="00A437B0"/>
    <w:rsid w:val="00A43B9F"/>
    <w:rsid w:val="00A4596E"/>
    <w:rsid w:val="00A47871"/>
    <w:rsid w:val="00A502A0"/>
    <w:rsid w:val="00A50F5A"/>
    <w:rsid w:val="00A5535B"/>
    <w:rsid w:val="00A55BEA"/>
    <w:rsid w:val="00A60A50"/>
    <w:rsid w:val="00A653F4"/>
    <w:rsid w:val="00A65521"/>
    <w:rsid w:val="00A736A1"/>
    <w:rsid w:val="00A75C26"/>
    <w:rsid w:val="00A80FED"/>
    <w:rsid w:val="00A86FED"/>
    <w:rsid w:val="00A87ACA"/>
    <w:rsid w:val="00A920C8"/>
    <w:rsid w:val="00A94BB7"/>
    <w:rsid w:val="00A958A6"/>
    <w:rsid w:val="00A971F0"/>
    <w:rsid w:val="00AA0C7D"/>
    <w:rsid w:val="00AA4B10"/>
    <w:rsid w:val="00AA53D1"/>
    <w:rsid w:val="00AB1D0C"/>
    <w:rsid w:val="00AB33E5"/>
    <w:rsid w:val="00AB48AF"/>
    <w:rsid w:val="00AB49FD"/>
    <w:rsid w:val="00AB4A92"/>
    <w:rsid w:val="00AB4C45"/>
    <w:rsid w:val="00AB79F4"/>
    <w:rsid w:val="00AC0FA8"/>
    <w:rsid w:val="00AC10C7"/>
    <w:rsid w:val="00AC1A05"/>
    <w:rsid w:val="00AC2207"/>
    <w:rsid w:val="00AC47EF"/>
    <w:rsid w:val="00AD0005"/>
    <w:rsid w:val="00AD0F03"/>
    <w:rsid w:val="00AD1E8E"/>
    <w:rsid w:val="00AD29DE"/>
    <w:rsid w:val="00AD2DB0"/>
    <w:rsid w:val="00AD4E4B"/>
    <w:rsid w:val="00AD5975"/>
    <w:rsid w:val="00AD5C6D"/>
    <w:rsid w:val="00AD75AC"/>
    <w:rsid w:val="00AE2E4F"/>
    <w:rsid w:val="00AE30B5"/>
    <w:rsid w:val="00AE3D7A"/>
    <w:rsid w:val="00AE5C2C"/>
    <w:rsid w:val="00AE63F5"/>
    <w:rsid w:val="00AE6B02"/>
    <w:rsid w:val="00AF551D"/>
    <w:rsid w:val="00B00D26"/>
    <w:rsid w:val="00B02922"/>
    <w:rsid w:val="00B02DBD"/>
    <w:rsid w:val="00B1476C"/>
    <w:rsid w:val="00B15C04"/>
    <w:rsid w:val="00B202E8"/>
    <w:rsid w:val="00B209C7"/>
    <w:rsid w:val="00B213D8"/>
    <w:rsid w:val="00B2461B"/>
    <w:rsid w:val="00B26EDC"/>
    <w:rsid w:val="00B27438"/>
    <w:rsid w:val="00B30E7F"/>
    <w:rsid w:val="00B35167"/>
    <w:rsid w:val="00B42FCD"/>
    <w:rsid w:val="00B43435"/>
    <w:rsid w:val="00B441A7"/>
    <w:rsid w:val="00B4690D"/>
    <w:rsid w:val="00B5359C"/>
    <w:rsid w:val="00B55EC4"/>
    <w:rsid w:val="00B6147E"/>
    <w:rsid w:val="00B62313"/>
    <w:rsid w:val="00B628D3"/>
    <w:rsid w:val="00B65312"/>
    <w:rsid w:val="00B66789"/>
    <w:rsid w:val="00B66F6A"/>
    <w:rsid w:val="00B675EE"/>
    <w:rsid w:val="00B679C0"/>
    <w:rsid w:val="00B70BBB"/>
    <w:rsid w:val="00B71EF9"/>
    <w:rsid w:val="00B729E9"/>
    <w:rsid w:val="00B76E97"/>
    <w:rsid w:val="00B81BB9"/>
    <w:rsid w:val="00B8253B"/>
    <w:rsid w:val="00B8659D"/>
    <w:rsid w:val="00B86F19"/>
    <w:rsid w:val="00B90E3D"/>
    <w:rsid w:val="00B91415"/>
    <w:rsid w:val="00B92049"/>
    <w:rsid w:val="00B940C9"/>
    <w:rsid w:val="00B97404"/>
    <w:rsid w:val="00B9749F"/>
    <w:rsid w:val="00BA005C"/>
    <w:rsid w:val="00BA4E41"/>
    <w:rsid w:val="00BA71A3"/>
    <w:rsid w:val="00BB4010"/>
    <w:rsid w:val="00BB484A"/>
    <w:rsid w:val="00BC0B5F"/>
    <w:rsid w:val="00BC2D48"/>
    <w:rsid w:val="00BC33D6"/>
    <w:rsid w:val="00BC5A75"/>
    <w:rsid w:val="00BC6E94"/>
    <w:rsid w:val="00BD169A"/>
    <w:rsid w:val="00BD3529"/>
    <w:rsid w:val="00BD3866"/>
    <w:rsid w:val="00BD3DA3"/>
    <w:rsid w:val="00BD4F4E"/>
    <w:rsid w:val="00BE24DE"/>
    <w:rsid w:val="00BF176D"/>
    <w:rsid w:val="00BF305D"/>
    <w:rsid w:val="00BF58D2"/>
    <w:rsid w:val="00BF5DFE"/>
    <w:rsid w:val="00BF6FBD"/>
    <w:rsid w:val="00C00621"/>
    <w:rsid w:val="00C03ED9"/>
    <w:rsid w:val="00C0447D"/>
    <w:rsid w:val="00C048DB"/>
    <w:rsid w:val="00C04A4E"/>
    <w:rsid w:val="00C05BE5"/>
    <w:rsid w:val="00C1113F"/>
    <w:rsid w:val="00C113BF"/>
    <w:rsid w:val="00C119C1"/>
    <w:rsid w:val="00C206BE"/>
    <w:rsid w:val="00C27893"/>
    <w:rsid w:val="00C31903"/>
    <w:rsid w:val="00C31A6F"/>
    <w:rsid w:val="00C31B68"/>
    <w:rsid w:val="00C32A99"/>
    <w:rsid w:val="00C344A1"/>
    <w:rsid w:val="00C36FAA"/>
    <w:rsid w:val="00C4452B"/>
    <w:rsid w:val="00C46C08"/>
    <w:rsid w:val="00C47870"/>
    <w:rsid w:val="00C5173E"/>
    <w:rsid w:val="00C5770E"/>
    <w:rsid w:val="00C60345"/>
    <w:rsid w:val="00C60992"/>
    <w:rsid w:val="00C67591"/>
    <w:rsid w:val="00C708AB"/>
    <w:rsid w:val="00C70C5B"/>
    <w:rsid w:val="00C74D2D"/>
    <w:rsid w:val="00C75A4C"/>
    <w:rsid w:val="00C832CA"/>
    <w:rsid w:val="00C90A1E"/>
    <w:rsid w:val="00C91A1B"/>
    <w:rsid w:val="00C95922"/>
    <w:rsid w:val="00C96BB2"/>
    <w:rsid w:val="00CA0901"/>
    <w:rsid w:val="00CA11A0"/>
    <w:rsid w:val="00CA4519"/>
    <w:rsid w:val="00CA55F2"/>
    <w:rsid w:val="00CA6399"/>
    <w:rsid w:val="00CB01C2"/>
    <w:rsid w:val="00CB1139"/>
    <w:rsid w:val="00CB1A7A"/>
    <w:rsid w:val="00CB1D3B"/>
    <w:rsid w:val="00CB35AE"/>
    <w:rsid w:val="00CB4AB5"/>
    <w:rsid w:val="00CB5A18"/>
    <w:rsid w:val="00CB793A"/>
    <w:rsid w:val="00CC14E8"/>
    <w:rsid w:val="00CC2B45"/>
    <w:rsid w:val="00CC3BC0"/>
    <w:rsid w:val="00CC5E5F"/>
    <w:rsid w:val="00CC6B0E"/>
    <w:rsid w:val="00CC6D02"/>
    <w:rsid w:val="00CC736F"/>
    <w:rsid w:val="00CC74BC"/>
    <w:rsid w:val="00CC7956"/>
    <w:rsid w:val="00CD03C0"/>
    <w:rsid w:val="00CD3397"/>
    <w:rsid w:val="00CD40DF"/>
    <w:rsid w:val="00CD46DC"/>
    <w:rsid w:val="00CD53F5"/>
    <w:rsid w:val="00CD5ECB"/>
    <w:rsid w:val="00CD72E6"/>
    <w:rsid w:val="00CE0B81"/>
    <w:rsid w:val="00CE3709"/>
    <w:rsid w:val="00CE4331"/>
    <w:rsid w:val="00CE57A7"/>
    <w:rsid w:val="00CE6D5A"/>
    <w:rsid w:val="00CF188B"/>
    <w:rsid w:val="00CF3519"/>
    <w:rsid w:val="00CF4008"/>
    <w:rsid w:val="00CF5397"/>
    <w:rsid w:val="00CF5AD3"/>
    <w:rsid w:val="00CF75B7"/>
    <w:rsid w:val="00D04C9B"/>
    <w:rsid w:val="00D11A4C"/>
    <w:rsid w:val="00D13AC8"/>
    <w:rsid w:val="00D14678"/>
    <w:rsid w:val="00D1598B"/>
    <w:rsid w:val="00D15DC0"/>
    <w:rsid w:val="00D176BC"/>
    <w:rsid w:val="00D21F95"/>
    <w:rsid w:val="00D22658"/>
    <w:rsid w:val="00D2646A"/>
    <w:rsid w:val="00D27814"/>
    <w:rsid w:val="00D27DDC"/>
    <w:rsid w:val="00D30825"/>
    <w:rsid w:val="00D31C83"/>
    <w:rsid w:val="00D32EB1"/>
    <w:rsid w:val="00D35DF3"/>
    <w:rsid w:val="00D37D09"/>
    <w:rsid w:val="00D42188"/>
    <w:rsid w:val="00D4428F"/>
    <w:rsid w:val="00D45B45"/>
    <w:rsid w:val="00D4737F"/>
    <w:rsid w:val="00D47470"/>
    <w:rsid w:val="00D47CE9"/>
    <w:rsid w:val="00D50EE7"/>
    <w:rsid w:val="00D52C8C"/>
    <w:rsid w:val="00D5348C"/>
    <w:rsid w:val="00D53AE5"/>
    <w:rsid w:val="00D544B4"/>
    <w:rsid w:val="00D55F24"/>
    <w:rsid w:val="00D570C3"/>
    <w:rsid w:val="00D57840"/>
    <w:rsid w:val="00D672E0"/>
    <w:rsid w:val="00D702FA"/>
    <w:rsid w:val="00D733D5"/>
    <w:rsid w:val="00D74B71"/>
    <w:rsid w:val="00D76A36"/>
    <w:rsid w:val="00D82B04"/>
    <w:rsid w:val="00D869F0"/>
    <w:rsid w:val="00D86E86"/>
    <w:rsid w:val="00D87520"/>
    <w:rsid w:val="00D9402F"/>
    <w:rsid w:val="00D94FCE"/>
    <w:rsid w:val="00D95E7A"/>
    <w:rsid w:val="00D96D47"/>
    <w:rsid w:val="00D976CB"/>
    <w:rsid w:val="00D97905"/>
    <w:rsid w:val="00DA22AC"/>
    <w:rsid w:val="00DA3868"/>
    <w:rsid w:val="00DA49FD"/>
    <w:rsid w:val="00DB0CDC"/>
    <w:rsid w:val="00DB14D7"/>
    <w:rsid w:val="00DB1652"/>
    <w:rsid w:val="00DB3230"/>
    <w:rsid w:val="00DB3589"/>
    <w:rsid w:val="00DB5B0D"/>
    <w:rsid w:val="00DB6644"/>
    <w:rsid w:val="00DC1C41"/>
    <w:rsid w:val="00DC2788"/>
    <w:rsid w:val="00DC5961"/>
    <w:rsid w:val="00DD0664"/>
    <w:rsid w:val="00DD2C9A"/>
    <w:rsid w:val="00DD2E32"/>
    <w:rsid w:val="00DD5586"/>
    <w:rsid w:val="00DE13BF"/>
    <w:rsid w:val="00DE4136"/>
    <w:rsid w:val="00DE498A"/>
    <w:rsid w:val="00DE4C8D"/>
    <w:rsid w:val="00DE5E1F"/>
    <w:rsid w:val="00DE6642"/>
    <w:rsid w:val="00DE6FFC"/>
    <w:rsid w:val="00DF5E43"/>
    <w:rsid w:val="00DF6C89"/>
    <w:rsid w:val="00E0154A"/>
    <w:rsid w:val="00E041B5"/>
    <w:rsid w:val="00E06811"/>
    <w:rsid w:val="00E11E35"/>
    <w:rsid w:val="00E15E36"/>
    <w:rsid w:val="00E20DD0"/>
    <w:rsid w:val="00E21E06"/>
    <w:rsid w:val="00E27F09"/>
    <w:rsid w:val="00E3035F"/>
    <w:rsid w:val="00E318E9"/>
    <w:rsid w:val="00E34083"/>
    <w:rsid w:val="00E37C7B"/>
    <w:rsid w:val="00E4127F"/>
    <w:rsid w:val="00E447F1"/>
    <w:rsid w:val="00E4650A"/>
    <w:rsid w:val="00E501E8"/>
    <w:rsid w:val="00E51AD1"/>
    <w:rsid w:val="00E52EC2"/>
    <w:rsid w:val="00E5474F"/>
    <w:rsid w:val="00E56100"/>
    <w:rsid w:val="00E57F3C"/>
    <w:rsid w:val="00E631A7"/>
    <w:rsid w:val="00E639FD"/>
    <w:rsid w:val="00E64457"/>
    <w:rsid w:val="00E6693A"/>
    <w:rsid w:val="00E7622F"/>
    <w:rsid w:val="00E81BC2"/>
    <w:rsid w:val="00E83705"/>
    <w:rsid w:val="00E8376A"/>
    <w:rsid w:val="00E83778"/>
    <w:rsid w:val="00E8404A"/>
    <w:rsid w:val="00E84116"/>
    <w:rsid w:val="00E84FCC"/>
    <w:rsid w:val="00E85F0A"/>
    <w:rsid w:val="00E85FE6"/>
    <w:rsid w:val="00E87649"/>
    <w:rsid w:val="00E9579C"/>
    <w:rsid w:val="00E96A22"/>
    <w:rsid w:val="00E97E1E"/>
    <w:rsid w:val="00EA1D30"/>
    <w:rsid w:val="00EA20A5"/>
    <w:rsid w:val="00EA765F"/>
    <w:rsid w:val="00EA7EFB"/>
    <w:rsid w:val="00EC4EAA"/>
    <w:rsid w:val="00ED0ECF"/>
    <w:rsid w:val="00ED290D"/>
    <w:rsid w:val="00ED4BF4"/>
    <w:rsid w:val="00EE0BD9"/>
    <w:rsid w:val="00EE589F"/>
    <w:rsid w:val="00EE58F3"/>
    <w:rsid w:val="00EE6CF8"/>
    <w:rsid w:val="00EF14DD"/>
    <w:rsid w:val="00EF2CE1"/>
    <w:rsid w:val="00EF3F31"/>
    <w:rsid w:val="00EF4B27"/>
    <w:rsid w:val="00EF4B52"/>
    <w:rsid w:val="00EF4CB1"/>
    <w:rsid w:val="00EF6495"/>
    <w:rsid w:val="00F0259F"/>
    <w:rsid w:val="00F043B6"/>
    <w:rsid w:val="00F05C29"/>
    <w:rsid w:val="00F10DAB"/>
    <w:rsid w:val="00F10E87"/>
    <w:rsid w:val="00F10F3C"/>
    <w:rsid w:val="00F12B25"/>
    <w:rsid w:val="00F13C56"/>
    <w:rsid w:val="00F1417D"/>
    <w:rsid w:val="00F15F0A"/>
    <w:rsid w:val="00F172E3"/>
    <w:rsid w:val="00F1755A"/>
    <w:rsid w:val="00F20E45"/>
    <w:rsid w:val="00F2190D"/>
    <w:rsid w:val="00F30595"/>
    <w:rsid w:val="00F30C3D"/>
    <w:rsid w:val="00F31087"/>
    <w:rsid w:val="00F339F2"/>
    <w:rsid w:val="00F3771D"/>
    <w:rsid w:val="00F37A19"/>
    <w:rsid w:val="00F37D41"/>
    <w:rsid w:val="00F41B8F"/>
    <w:rsid w:val="00F4492B"/>
    <w:rsid w:val="00F46548"/>
    <w:rsid w:val="00F46796"/>
    <w:rsid w:val="00F47B5C"/>
    <w:rsid w:val="00F47E07"/>
    <w:rsid w:val="00F5471E"/>
    <w:rsid w:val="00F55CA2"/>
    <w:rsid w:val="00F567E2"/>
    <w:rsid w:val="00F57471"/>
    <w:rsid w:val="00F579AA"/>
    <w:rsid w:val="00F57A16"/>
    <w:rsid w:val="00F60781"/>
    <w:rsid w:val="00F60FE2"/>
    <w:rsid w:val="00F64249"/>
    <w:rsid w:val="00F648C8"/>
    <w:rsid w:val="00F65EBB"/>
    <w:rsid w:val="00F66C32"/>
    <w:rsid w:val="00F67063"/>
    <w:rsid w:val="00F67480"/>
    <w:rsid w:val="00F75324"/>
    <w:rsid w:val="00F77A25"/>
    <w:rsid w:val="00F81E70"/>
    <w:rsid w:val="00F83DE4"/>
    <w:rsid w:val="00F85DC8"/>
    <w:rsid w:val="00F87EDD"/>
    <w:rsid w:val="00F90F69"/>
    <w:rsid w:val="00F96702"/>
    <w:rsid w:val="00F96708"/>
    <w:rsid w:val="00F96FA9"/>
    <w:rsid w:val="00FA0495"/>
    <w:rsid w:val="00FA43A9"/>
    <w:rsid w:val="00FA4D65"/>
    <w:rsid w:val="00FA5B2E"/>
    <w:rsid w:val="00FB2D99"/>
    <w:rsid w:val="00FB3458"/>
    <w:rsid w:val="00FB61F1"/>
    <w:rsid w:val="00FB7686"/>
    <w:rsid w:val="00FC5D50"/>
    <w:rsid w:val="00FC6B97"/>
    <w:rsid w:val="00FD0722"/>
    <w:rsid w:val="00FD07E5"/>
    <w:rsid w:val="00FD27DD"/>
    <w:rsid w:val="00FD3755"/>
    <w:rsid w:val="00FD4690"/>
    <w:rsid w:val="00FD7611"/>
    <w:rsid w:val="00FD7DBD"/>
    <w:rsid w:val="00FE0F54"/>
    <w:rsid w:val="00FE38E4"/>
    <w:rsid w:val="00FE3A05"/>
    <w:rsid w:val="00FE4B52"/>
    <w:rsid w:val="00FE4E4B"/>
    <w:rsid w:val="00FE5F82"/>
    <w:rsid w:val="00FF1AED"/>
    <w:rsid w:val="00FF2370"/>
    <w:rsid w:val="00FF24E0"/>
    <w:rsid w:val="00FF26D3"/>
    <w:rsid w:val="00FF2742"/>
    <w:rsid w:val="00FF4C4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F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  <w:style w:type="paragraph" w:styleId="ae">
    <w:name w:val="Revision"/>
    <w:hidden/>
    <w:uiPriority w:val="99"/>
    <w:semiHidden/>
    <w:rsid w:val="002E5222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  <w:style w:type="paragraph" w:styleId="ae">
    <w:name w:val="Revision"/>
    <w:hidden/>
    <w:uiPriority w:val="99"/>
    <w:semiHidden/>
    <w:rsid w:val="002E522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9348-72AB-451F-8652-63C6228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500</Words>
  <Characters>2851</Characters>
  <Application>Microsoft Office Word</Application>
  <DocSecurity>0</DocSecurity>
  <Lines>23</Lines>
  <Paragraphs>6</Paragraphs>
  <ScaleCrop>false</ScaleCrop>
  <Company>STLI</Company>
  <LinksUpToDate>false</LinksUpToDate>
  <CharactersWithSpaces>3345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http://mic.iii.org.tw/aisp/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財團法人資訊工業策進會</dc:title>
  <dc:creator>MIC</dc:creator>
  <cp:lastModifiedBy>廖秀卿</cp:lastModifiedBy>
  <cp:revision>6</cp:revision>
  <cp:lastPrinted>2014-08-05T03:18:00Z</cp:lastPrinted>
  <dcterms:created xsi:type="dcterms:W3CDTF">2014-09-03T07:36:00Z</dcterms:created>
  <dcterms:modified xsi:type="dcterms:W3CDTF">2014-09-16T08:57:00Z</dcterms:modified>
</cp:coreProperties>
</file>