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F3C0" w14:textId="77777777" w:rsidR="00DA2C32" w:rsidRDefault="0064240A" w:rsidP="00DA2C32">
      <w:pPr>
        <w:tabs>
          <w:tab w:val="left" w:pos="0"/>
        </w:tabs>
        <w:spacing w:before="120" w:after="120" w:line="320" w:lineRule="exact"/>
        <w:ind w:leftChars="-1" w:left="-2" w:firstLine="839"/>
        <w:jc w:val="center"/>
        <w:outlineLvl w:val="0"/>
        <w:rPr>
          <w:rStyle w:val="ab"/>
          <w:rFonts w:ascii="Times New Roman" w:eastAsia="標楷體" w:hAnsi="Times New Roman"/>
          <w:color w:val="0000FF"/>
          <w:sz w:val="32"/>
          <w:szCs w:val="32"/>
        </w:rPr>
      </w:pPr>
      <w:r w:rsidRPr="0064240A">
        <w:rPr>
          <w:rStyle w:val="ab"/>
          <w:rFonts w:ascii="Times New Roman" w:eastAsia="標楷體" w:hAnsi="Times New Roman" w:hint="eastAsia"/>
          <w:color w:val="0000FF"/>
          <w:sz w:val="32"/>
          <w:szCs w:val="32"/>
        </w:rPr>
        <w:t>「第三屆高科技產業十大趨勢」研討會</w:t>
      </w:r>
    </w:p>
    <w:tbl>
      <w:tblPr>
        <w:tblW w:w="10279" w:type="dxa"/>
        <w:tblInd w:w="47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9362"/>
        <w:gridCol w:w="431"/>
      </w:tblGrid>
      <w:tr w:rsidR="00DA2C32" w:rsidRPr="00D95E7A" w14:paraId="3661F3C4" w14:textId="77777777" w:rsidTr="00621897">
        <w:trPr>
          <w:gridAfter w:val="1"/>
          <w:wAfter w:w="431" w:type="dxa"/>
          <w:trHeight w:val="2522"/>
        </w:trPr>
        <w:tc>
          <w:tcPr>
            <w:tcW w:w="9848" w:type="dxa"/>
            <w:gridSpan w:val="2"/>
          </w:tcPr>
          <w:p w14:paraId="3661F3C1" w14:textId="77777777" w:rsidR="00FD075C" w:rsidRDefault="00FD075C" w:rsidP="00621897">
            <w:pPr>
              <w:tabs>
                <w:tab w:val="left" w:pos="5663"/>
              </w:tabs>
              <w:spacing w:line="276" w:lineRule="auto"/>
              <w:ind w:leftChars="48" w:left="115" w:rightChars="251" w:right="602" w:firstLineChars="150" w:firstLine="36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3661F3C2" w14:textId="77777777" w:rsidR="00410172" w:rsidRPr="006A74F3" w:rsidRDefault="00376C6E" w:rsidP="00621897">
            <w:pPr>
              <w:tabs>
                <w:tab w:val="left" w:pos="5663"/>
              </w:tabs>
              <w:spacing w:line="276" w:lineRule="auto"/>
              <w:ind w:leftChars="48" w:left="115" w:rightChars="251" w:right="602" w:firstLineChars="150" w:firstLine="36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6A74F3">
              <w:rPr>
                <w:rFonts w:ascii="Times New Roman" w:eastAsia="標楷體" w:hAnsi="Times New Roman"/>
                <w:color w:val="000000"/>
                <w:szCs w:val="20"/>
              </w:rPr>
              <w:t xml:space="preserve"> </w:t>
            </w:r>
            <w:r w:rsidR="00EF34CE" w:rsidRPr="006A74F3">
              <w:rPr>
                <w:rFonts w:ascii="Times New Roman" w:eastAsia="標楷體" w:hAnsi="Times New Roman"/>
                <w:color w:val="000000"/>
                <w:szCs w:val="20"/>
              </w:rPr>
              <w:t>2010</w:t>
            </w:r>
            <w:r w:rsidR="00EF34CE" w:rsidRPr="006A74F3"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歲末，</w:t>
            </w:r>
            <w:r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資策會</w:t>
            </w:r>
            <w:r w:rsidR="00EF34CE" w:rsidRPr="006A74F3">
              <w:rPr>
                <w:rFonts w:ascii="Times New Roman" w:eastAsia="標楷體" w:hAnsi="Times New Roman"/>
                <w:color w:val="000000"/>
                <w:szCs w:val="20"/>
              </w:rPr>
              <w:t>MIC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舉行「第一屆高科技產業十大趨勢」</w:t>
            </w:r>
            <w:proofErr w:type="gramStart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研</w:t>
            </w:r>
            <w:proofErr w:type="gramEnd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會，</w:t>
            </w:r>
            <w:r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精闢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歸納「</w:t>
            </w:r>
            <w:proofErr w:type="gramStart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低碳風</w:t>
            </w:r>
            <w:proofErr w:type="gramEnd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、智慧風、平板風、平台風、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APP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市場風、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3D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風、</w:t>
            </w:r>
            <w:proofErr w:type="gramStart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體感風</w:t>
            </w:r>
            <w:proofErr w:type="gramEnd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、雲端風、</w:t>
            </w:r>
            <w:proofErr w:type="gramStart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社群風</w:t>
            </w:r>
            <w:proofErr w:type="gramEnd"/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、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4G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風」</w:t>
            </w:r>
            <w:r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之重大趨勢</w:t>
            </w:r>
            <w:r w:rsidRPr="006A74F3">
              <w:rPr>
                <w:rFonts w:ascii="Times New Roman" w:eastAsia="標楷體" w:hAnsi="Times New Roman"/>
                <w:color w:val="000000"/>
                <w:szCs w:val="20"/>
              </w:rPr>
              <w:t>。</w:t>
            </w:r>
            <w:r w:rsidR="003E7CDC">
              <w:rPr>
                <w:rFonts w:ascii="Times New Roman" w:eastAsia="標楷體" w:hAnsi="Times New Roman" w:hint="eastAsia"/>
                <w:color w:val="000000"/>
                <w:szCs w:val="20"/>
              </w:rPr>
              <w:t>隨著</w:t>
            </w:r>
            <w:r w:rsidR="006959D1" w:rsidRPr="003E7CDC">
              <w:rPr>
                <w:rFonts w:ascii="Times New Roman" w:eastAsia="標楷體" w:hAnsi="Times New Roman" w:hint="eastAsia"/>
                <w:color w:val="000000"/>
                <w:szCs w:val="20"/>
              </w:rPr>
              <w:t>資通訊產業快速發展</w:t>
            </w:r>
            <w:r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，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2013</w:t>
            </w:r>
            <w:r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舉行的</w:t>
            </w:r>
            <w:r w:rsidR="00311573" w:rsidRPr="006A74F3">
              <w:rPr>
                <w:rFonts w:ascii="Times New Roman" w:eastAsia="標楷體" w:hAnsi="Times New Roman"/>
                <w:color w:val="000000"/>
                <w:szCs w:val="20"/>
              </w:rPr>
              <w:t>「第二屆高科技產業十大趨勢」研討會，</w:t>
            </w:r>
            <w:r w:rsidR="00410172"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深入剖析重點資通訊產業及中國大陸習李新政之最新發展，</w:t>
            </w:r>
            <w:r w:rsidR="006F007D">
              <w:rPr>
                <w:rFonts w:ascii="Times New Roman" w:eastAsia="標楷體" w:hAnsi="Times New Roman" w:hint="eastAsia"/>
                <w:color w:val="000000"/>
                <w:szCs w:val="20"/>
              </w:rPr>
              <w:t>彙整出</w:t>
            </w:r>
            <w:r w:rsidR="00410172" w:rsidRPr="006A74F3">
              <w:rPr>
                <w:rFonts w:ascii="標楷體" w:eastAsia="標楷體" w:hAnsi="標楷體" w:hint="eastAsia"/>
                <w:color w:val="000000"/>
                <w:szCs w:val="20"/>
              </w:rPr>
              <w:t>「白地風</w:t>
            </w:r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亞太風</w:t>
            </w:r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習李風</w:t>
            </w:r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proofErr w:type="gramStart"/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白牌風</w:t>
            </w:r>
            <w:proofErr w:type="gramEnd"/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大陸風</w:t>
            </w:r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雲端風</w:t>
            </w:r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APP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風</w:t>
            </w:r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穿戴風</w:t>
            </w:r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proofErr w:type="gramStart"/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無感風</w:t>
            </w:r>
            <w:proofErr w:type="gramEnd"/>
            <w:r w:rsidR="00410172" w:rsidRPr="006A74F3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410172" w:rsidRPr="006A74F3">
              <w:rPr>
                <w:rFonts w:ascii="Times New Roman" w:eastAsia="標楷體" w:hAnsi="Times New Roman"/>
                <w:color w:val="000000"/>
                <w:szCs w:val="20"/>
              </w:rPr>
              <w:t>高效風」</w:t>
            </w:r>
            <w:r w:rsidR="00410172"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之十大趨勢，</w:t>
            </w:r>
            <w:r w:rsidRPr="006A74F3">
              <w:rPr>
                <w:rFonts w:ascii="Times New Roman" w:eastAsia="標楷體" w:hAnsi="Times New Roman"/>
                <w:color w:val="000000"/>
                <w:szCs w:val="20"/>
              </w:rPr>
              <w:t>而觀察</w:t>
            </w:r>
            <w:r w:rsidRPr="006A74F3">
              <w:rPr>
                <w:rFonts w:ascii="Times New Roman" w:eastAsia="標楷體" w:hAnsi="Times New Roman"/>
                <w:color w:val="000000"/>
                <w:szCs w:val="20"/>
              </w:rPr>
              <w:t>2015</w:t>
            </w:r>
            <w:r w:rsidRPr="006A74F3">
              <w:rPr>
                <w:rFonts w:ascii="Times New Roman" w:eastAsia="標楷體" w:hAnsi="Times New Roman"/>
                <w:color w:val="000000"/>
                <w:szCs w:val="20"/>
              </w:rPr>
              <w:t>年整體科技產業的</w:t>
            </w:r>
            <w:r w:rsidR="003E7CDC">
              <w:rPr>
                <w:rFonts w:ascii="Times New Roman" w:eastAsia="標楷體" w:hAnsi="Times New Roman" w:hint="eastAsia"/>
                <w:color w:val="000000"/>
                <w:szCs w:val="20"/>
              </w:rPr>
              <w:t>趨勢</w:t>
            </w:r>
            <w:r w:rsidR="006A74F3">
              <w:rPr>
                <w:rFonts w:ascii="Times New Roman" w:eastAsia="標楷體" w:hAnsi="Times New Roman" w:hint="eastAsia"/>
                <w:color w:val="000000"/>
                <w:szCs w:val="20"/>
              </w:rPr>
              <w:t>走向</w:t>
            </w:r>
            <w:r w:rsidRPr="006A74F3">
              <w:rPr>
                <w:rFonts w:ascii="Times New Roman" w:eastAsia="標楷體" w:hAnsi="Times New Roman"/>
                <w:color w:val="000000"/>
                <w:szCs w:val="20"/>
              </w:rPr>
              <w:t>為何</w:t>
            </w:r>
            <w:r w:rsidRPr="006A74F3">
              <w:rPr>
                <w:rFonts w:ascii="Times New Roman" w:eastAsia="標楷體" w:hAnsi="Times New Roman" w:hint="eastAsia"/>
                <w:color w:val="000000"/>
                <w:szCs w:val="20"/>
              </w:rPr>
              <w:t>？</w:t>
            </w:r>
            <w:r w:rsidRPr="006A74F3" w:rsidDel="00EF34CE">
              <w:rPr>
                <w:rFonts w:ascii="Times New Roman" w:eastAsia="標楷體" w:hAnsi="Times New Roman"/>
                <w:color w:val="000000"/>
                <w:szCs w:val="20"/>
              </w:rPr>
              <w:t xml:space="preserve"> </w:t>
            </w:r>
          </w:p>
          <w:p w14:paraId="3661F3C3" w14:textId="516D9D43" w:rsidR="00DA2C32" w:rsidRPr="008B628F" w:rsidRDefault="003E7CDC" w:rsidP="006959D1">
            <w:pPr>
              <w:tabs>
                <w:tab w:val="left" w:pos="5663"/>
              </w:tabs>
              <w:spacing w:line="276" w:lineRule="auto"/>
              <w:ind w:leftChars="48" w:left="115" w:rightChars="251" w:right="602" w:firstLineChars="150" w:firstLine="36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3E7CDC">
              <w:rPr>
                <w:rFonts w:ascii="Times New Roman" w:eastAsia="標楷體" w:hAnsi="Times New Roman" w:hint="eastAsia"/>
                <w:color w:val="000000"/>
                <w:szCs w:val="20"/>
              </w:rPr>
              <w:t>全球資通訊產業</w:t>
            </w:r>
            <w:r w:rsidR="006959D1">
              <w:rPr>
                <w:rFonts w:ascii="Times New Roman" w:eastAsia="標楷體" w:hAnsi="Times New Roman" w:hint="eastAsia"/>
                <w:color w:val="000000"/>
                <w:szCs w:val="20"/>
              </w:rPr>
              <w:t>面臨</w:t>
            </w:r>
            <w:r w:rsidRPr="003E7CDC">
              <w:rPr>
                <w:rFonts w:ascii="Times New Roman" w:eastAsia="標楷體" w:hAnsi="Times New Roman" w:hint="eastAsia"/>
                <w:color w:val="000000"/>
                <w:szCs w:val="20"/>
              </w:rPr>
              <w:t>高度不確定性已經成為產業變動的常態，</w:t>
            </w:r>
            <w:r w:rsidR="006A74F3">
              <w:rPr>
                <w:rFonts w:ascii="Times New Roman" w:eastAsia="標楷體" w:hAnsi="Times New Roman" w:hint="eastAsia"/>
                <w:color w:val="000000"/>
                <w:szCs w:val="20"/>
              </w:rPr>
              <w:t>廠商</w:t>
            </w:r>
            <w:r w:rsidRPr="003E7CDC">
              <w:rPr>
                <w:rFonts w:ascii="Times New Roman" w:eastAsia="標楷體" w:hAnsi="Times New Roman" w:hint="eastAsia"/>
                <w:color w:val="000000"/>
                <w:szCs w:val="20"/>
              </w:rPr>
              <w:t>該如何順應時勢的借鏡跨領域創新模式，學習破壞式創新的價值創造？</w:t>
            </w:r>
            <w:r w:rsidR="008537D3" w:rsidRPr="008537D3">
              <w:rPr>
                <w:rFonts w:ascii="Times New Roman" w:eastAsia="標楷體" w:hAnsi="Times New Roman" w:hint="eastAsia"/>
                <w:color w:val="000000"/>
                <w:szCs w:val="20"/>
              </w:rPr>
              <w:t>MIC</w:t>
            </w:r>
            <w:r w:rsidR="00EF34CE">
              <w:rPr>
                <w:rFonts w:ascii="標楷體" w:eastAsia="標楷體" w:hAnsi="標楷體" w:hint="eastAsia"/>
                <w:color w:val="000000"/>
                <w:szCs w:val="20"/>
              </w:rPr>
              <w:t>「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第三屆高科技產業十大趨勢</w:t>
            </w:r>
            <w:r w:rsidR="00EF34CE">
              <w:rPr>
                <w:rFonts w:ascii="標楷體" w:eastAsia="標楷體" w:hAnsi="標楷體" w:hint="eastAsia"/>
                <w:color w:val="000000"/>
                <w:szCs w:val="20"/>
              </w:rPr>
              <w:t>」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研討會，</w:t>
            </w:r>
            <w:r w:rsidR="008537D3" w:rsidRPr="008537D3">
              <w:rPr>
                <w:rFonts w:ascii="Times New Roman" w:eastAsia="標楷體" w:hAnsi="Times New Roman" w:hint="eastAsia"/>
                <w:color w:val="000000"/>
                <w:szCs w:val="20"/>
              </w:rPr>
              <w:t>將針對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資通訊重點領域，包含</w:t>
            </w:r>
            <w:r w:rsidR="00EF34CE" w:rsidRPr="00EF34CE">
              <w:rPr>
                <w:rFonts w:ascii="Times New Roman" w:eastAsia="標楷體" w:hAnsi="Times New Roman" w:hint="eastAsia"/>
                <w:color w:val="000000"/>
                <w:szCs w:val="20"/>
              </w:rPr>
              <w:t>電腦系統</w:t>
            </w:r>
            <w:r w:rsidR="00EF34CE" w:rsidRPr="008537D3">
              <w:rPr>
                <w:rFonts w:ascii="Times New Roman" w:eastAsia="標楷體" w:hAnsi="Times New Roman" w:hint="eastAsia"/>
                <w:color w:val="000000"/>
                <w:szCs w:val="20"/>
              </w:rPr>
              <w:t>、</w:t>
            </w:r>
            <w:r w:rsidR="00037FAE">
              <w:rPr>
                <w:rFonts w:ascii="Times New Roman" w:eastAsia="標楷體" w:hAnsi="Times New Roman" w:hint="eastAsia"/>
                <w:color w:val="000000"/>
                <w:szCs w:val="20"/>
              </w:rPr>
              <w:t>4G</w:t>
            </w:r>
            <w:bookmarkStart w:id="0" w:name="_GoBack"/>
            <w:bookmarkEnd w:id="0"/>
            <w:r w:rsidR="00037FAE" w:rsidRPr="00037FAE">
              <w:rPr>
                <w:rFonts w:ascii="Times New Roman" w:eastAsia="標楷體" w:hAnsi="Times New Roman" w:hint="eastAsia"/>
                <w:color w:val="000000"/>
                <w:szCs w:val="20"/>
              </w:rPr>
              <w:t>智慧城市發展前瞻</w:t>
            </w:r>
            <w:r w:rsidR="00EF34CE" w:rsidRPr="008537D3">
              <w:rPr>
                <w:rFonts w:ascii="Times New Roman" w:eastAsia="標楷體" w:hAnsi="Times New Roman" w:hint="eastAsia"/>
                <w:color w:val="000000"/>
                <w:szCs w:val="20"/>
              </w:rPr>
              <w:t>、</w:t>
            </w:r>
            <w:r w:rsidR="00EF34CE" w:rsidRPr="00EF34CE">
              <w:rPr>
                <w:rFonts w:ascii="Times New Roman" w:eastAsia="標楷體" w:hAnsi="Times New Roman" w:hint="eastAsia"/>
                <w:color w:val="000000"/>
                <w:szCs w:val="20"/>
              </w:rPr>
              <w:t>面板與半導體</w:t>
            </w:r>
            <w:r w:rsidR="00EF34CE" w:rsidRPr="008537D3">
              <w:rPr>
                <w:rFonts w:ascii="Times New Roman" w:eastAsia="標楷體" w:hAnsi="Times New Roman" w:hint="eastAsia"/>
                <w:color w:val="000000"/>
                <w:szCs w:val="20"/>
              </w:rPr>
              <w:t>、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電商</w:t>
            </w:r>
            <w:r w:rsidR="00EF34CE" w:rsidRPr="008537D3">
              <w:rPr>
                <w:rFonts w:ascii="Times New Roman" w:eastAsia="標楷體" w:hAnsi="Times New Roman" w:hint="eastAsia"/>
                <w:color w:val="000000"/>
                <w:szCs w:val="20"/>
              </w:rPr>
              <w:t>、</w:t>
            </w:r>
            <w:r w:rsidR="00EF34CE" w:rsidRPr="00EF34CE">
              <w:rPr>
                <w:rFonts w:ascii="Times New Roman" w:eastAsia="標楷體" w:hAnsi="Times New Roman" w:hint="eastAsia"/>
                <w:color w:val="000000"/>
                <w:szCs w:val="20"/>
              </w:rPr>
              <w:t>資訊軟體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產業，精闢剖析重點議題與前瞻趨勢，並</w:t>
            </w:r>
            <w:r w:rsidR="006959D1">
              <w:rPr>
                <w:rFonts w:ascii="Times New Roman" w:eastAsia="標楷體" w:hAnsi="Times New Roman" w:hint="eastAsia"/>
                <w:color w:val="000000"/>
                <w:szCs w:val="20"/>
              </w:rPr>
              <w:t>引領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proofErr w:type="gramStart"/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您</w:t>
            </w:r>
            <w:r w:rsidR="006959D1">
              <w:rPr>
                <w:rFonts w:ascii="Times New Roman" w:eastAsia="標楷體" w:hAnsi="Times New Roman" w:hint="eastAsia"/>
                <w:color w:val="000000"/>
                <w:szCs w:val="20"/>
              </w:rPr>
              <w:t>綜觀</w:t>
            </w:r>
            <w:proofErr w:type="gramEnd"/>
            <w:r w:rsidR="00EF34CE" w:rsidRPr="00EF34CE">
              <w:rPr>
                <w:rFonts w:ascii="Times New Roman" w:eastAsia="標楷體" w:hAnsi="Times New Roman" w:hint="eastAsia"/>
                <w:color w:val="000000"/>
                <w:szCs w:val="20"/>
              </w:rPr>
              <w:t>2015</w:t>
            </w:r>
            <w:r w:rsidR="00EF34CE" w:rsidRPr="00EF34CE">
              <w:rPr>
                <w:rFonts w:ascii="Times New Roman" w:eastAsia="標楷體" w:hAnsi="Times New Roman" w:hint="eastAsia"/>
                <w:color w:val="000000"/>
                <w:szCs w:val="20"/>
              </w:rPr>
              <w:t>高科技產業十大趨勢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，為高效率地掌握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2015</w:t>
            </w:r>
            <w:r w:rsidR="00EF34CE">
              <w:rPr>
                <w:rFonts w:ascii="Times New Roman" w:eastAsia="標楷體" w:hAnsi="Times New Roman" w:hint="eastAsia"/>
                <w:color w:val="000000"/>
                <w:szCs w:val="20"/>
              </w:rPr>
              <w:t>年成功關鍵契機之年末盛會。</w:t>
            </w:r>
          </w:p>
        </w:tc>
      </w:tr>
      <w:tr w:rsidR="00DA2C32" w:rsidRPr="00D95E7A" w14:paraId="3661F3F5" w14:textId="77777777" w:rsidTr="006218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6" w:type="dxa"/>
          <w:trHeight w:val="283"/>
          <w:jc w:val="center"/>
        </w:trPr>
        <w:tc>
          <w:tcPr>
            <w:tcW w:w="9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1F3C5" w14:textId="77777777" w:rsidR="00DA2C32" w:rsidRPr="006A74F3" w:rsidRDefault="00DA2C32" w:rsidP="006A74F3">
            <w:pPr>
              <w:widowControl/>
              <w:autoSpaceDE w:val="0"/>
              <w:autoSpaceDN w:val="0"/>
              <w:spacing w:before="120"/>
              <w:ind w:right="6"/>
              <w:jc w:val="center"/>
              <w:textAlignment w:val="bottom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  <w:r w:rsidRPr="006A74F3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議　　程</w:t>
            </w:r>
          </w:p>
          <w:tbl>
            <w:tblPr>
              <w:tblW w:w="8848" w:type="dxa"/>
              <w:tblInd w:w="57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74"/>
              <w:gridCol w:w="3827"/>
              <w:gridCol w:w="2747"/>
            </w:tblGrid>
            <w:tr w:rsidR="008537D3" w:rsidRPr="008972AC" w14:paraId="3661F3C9" w14:textId="77777777" w:rsidTr="006A74F3">
              <w:trPr>
                <w:trHeight w:val="617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C6" w14:textId="77777777" w:rsidR="008537D3" w:rsidRPr="008972AC" w:rsidRDefault="00832BF9" w:rsidP="00621897">
                  <w:pPr>
                    <w:widowControl/>
                    <w:spacing w:line="240" w:lineRule="exact"/>
                    <w:ind w:firstLineChars="160" w:firstLine="384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szCs w:val="24"/>
                    </w:rPr>
                    <w:t xml:space="preserve"> </w:t>
                  </w:r>
                  <w:r w:rsidR="006A74F3"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szCs w:val="24"/>
                    </w:rPr>
                    <w:t xml:space="preserve">  </w:t>
                  </w:r>
                  <w:r w:rsidR="008537D3" w:rsidRPr="008972AC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Cs w:val="24"/>
                    </w:rPr>
                    <w:t>時間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C7" w14:textId="77777777" w:rsidR="008537D3" w:rsidRPr="008972AC" w:rsidRDefault="008537D3" w:rsidP="00621897">
                  <w:pPr>
                    <w:widowControl/>
                    <w:spacing w:line="240" w:lineRule="exact"/>
                    <w:ind w:firstLineChars="160" w:firstLine="384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szCs w:val="24"/>
                    </w:rPr>
                    <w:t>研討主題</w:t>
                  </w: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C8" w14:textId="77777777" w:rsidR="008537D3" w:rsidRPr="008972AC" w:rsidRDefault="006A74F3" w:rsidP="006A74F3">
                  <w:pPr>
                    <w:widowControl/>
                    <w:spacing w:line="240" w:lineRule="exact"/>
                    <w:ind w:firstLineChars="160" w:firstLine="384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szCs w:val="24"/>
                    </w:rPr>
                    <w:t xml:space="preserve">     </w:t>
                  </w:r>
                  <w:r w:rsidR="008537D3" w:rsidRPr="008972AC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Cs w:val="24"/>
                    </w:rPr>
                    <w:t>主講人</w:t>
                  </w:r>
                </w:p>
              </w:tc>
            </w:tr>
            <w:tr w:rsidR="008537D3" w:rsidRPr="008972AC" w14:paraId="3661F3CC" w14:textId="77777777" w:rsidTr="006A74F3">
              <w:trPr>
                <w:trHeight w:val="543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CA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13:30~14:00</w:t>
                  </w:r>
                </w:p>
              </w:tc>
              <w:tc>
                <w:tcPr>
                  <w:tcW w:w="657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CB" w14:textId="77777777" w:rsidR="008537D3" w:rsidRPr="008972AC" w:rsidRDefault="008537D3" w:rsidP="00621897">
                  <w:pPr>
                    <w:widowControl/>
                    <w:spacing w:line="240" w:lineRule="exact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歡迎及</w:t>
                  </w: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報到</w:t>
                  </w:r>
                </w:p>
              </w:tc>
            </w:tr>
            <w:tr w:rsidR="008537D3" w:rsidRPr="008972AC" w14:paraId="3661F3D1" w14:textId="77777777" w:rsidTr="006A74F3">
              <w:trPr>
                <w:trHeight w:val="737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1F3CD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14:00~14:20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1F3CE" w14:textId="77777777" w:rsidR="008537D3" w:rsidRPr="008972AC" w:rsidRDefault="008537D3" w:rsidP="00621897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2015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高科技產業十大趨勢</w:t>
                  </w: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1F3CF" w14:textId="77777777" w:rsidR="008537D3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洪春暉</w:t>
                  </w:r>
                </w:p>
                <w:p w14:paraId="3661F3D0" w14:textId="77777777" w:rsidR="008537D3" w:rsidRPr="008972AC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產業顧問兼主任</w:t>
                  </w:r>
                </w:p>
              </w:tc>
            </w:tr>
            <w:tr w:rsidR="008537D3" w:rsidRPr="008972AC" w14:paraId="3661F3D6" w14:textId="77777777" w:rsidTr="006A74F3">
              <w:trPr>
                <w:trHeight w:val="737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2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14:20~14:40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3" w14:textId="77777777" w:rsidR="008537D3" w:rsidRPr="008972AC" w:rsidRDefault="008537D3" w:rsidP="00621897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  <w:highlight w:val="yellow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電腦系統產業趨勢</w:t>
                  </w: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4" w14:textId="77777777" w:rsidR="008537D3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周士雄</w:t>
                  </w:r>
                </w:p>
                <w:p w14:paraId="3661F3D5" w14:textId="77777777" w:rsidR="008537D3" w:rsidRPr="008972AC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產業顧問兼組長</w:t>
                  </w:r>
                </w:p>
              </w:tc>
            </w:tr>
            <w:tr w:rsidR="008537D3" w:rsidRPr="008972AC" w14:paraId="3661F3DB" w14:textId="77777777" w:rsidTr="006A74F3">
              <w:trPr>
                <w:trHeight w:val="737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7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14:40~15:00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8" w14:textId="7318407E" w:rsidR="008537D3" w:rsidRPr="008972AC" w:rsidRDefault="00037FAE" w:rsidP="00621897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037FA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4G</w:t>
                  </w:r>
                  <w:r w:rsidRPr="00037FA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智慧城市發展前瞻</w:t>
                  </w: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9" w14:textId="77777777" w:rsidR="008537D3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張奇</w:t>
                  </w:r>
                </w:p>
                <w:p w14:paraId="3661F3DA" w14:textId="77777777" w:rsidR="008537D3" w:rsidRPr="008972AC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產業顧問兼主任</w:t>
                  </w:r>
                </w:p>
              </w:tc>
            </w:tr>
            <w:tr w:rsidR="008537D3" w:rsidRPr="008972AC" w14:paraId="3661F3E0" w14:textId="77777777" w:rsidTr="006A74F3">
              <w:trPr>
                <w:trHeight w:val="737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C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15:00~15:20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D" w14:textId="77777777" w:rsidR="008537D3" w:rsidRPr="008972AC" w:rsidRDefault="008537D3" w:rsidP="006A74F3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面板與半導體產業趨勢</w:t>
                  </w: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DE" w14:textId="77777777" w:rsidR="008537D3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洪春暉</w:t>
                  </w:r>
                </w:p>
                <w:p w14:paraId="3661F3DF" w14:textId="77777777" w:rsidR="008537D3" w:rsidRPr="008972AC" w:rsidRDefault="008537D3" w:rsidP="00621897">
                  <w:pPr>
                    <w:widowControl/>
                    <w:ind w:leftChars="-45" w:hangingChars="45" w:hanging="108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產業顧問兼主任</w:t>
                  </w:r>
                </w:p>
              </w:tc>
            </w:tr>
            <w:tr w:rsidR="008537D3" w:rsidRPr="008972AC" w14:paraId="3661F3E3" w14:textId="77777777" w:rsidTr="006A74F3">
              <w:trPr>
                <w:trHeight w:val="552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E1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15:20~15:40</w:t>
                  </w:r>
                </w:p>
              </w:tc>
              <w:tc>
                <w:tcPr>
                  <w:tcW w:w="657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E2" w14:textId="77777777" w:rsidR="008537D3" w:rsidRPr="008972AC" w:rsidRDefault="008537D3" w:rsidP="00621897">
                  <w:pPr>
                    <w:widowControl/>
                    <w:spacing w:line="240" w:lineRule="exact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休息</w:t>
                  </w:r>
                </w:p>
              </w:tc>
            </w:tr>
            <w:tr w:rsidR="008537D3" w:rsidRPr="008972AC" w14:paraId="3661F3EA" w14:textId="77777777" w:rsidTr="006A74F3">
              <w:trPr>
                <w:trHeight w:val="737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E4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15:40~16:00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E5" w14:textId="77777777" w:rsidR="008537D3" w:rsidRPr="008972AC" w:rsidRDefault="008537D3" w:rsidP="00621897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  <w:p w14:paraId="3661F3E6" w14:textId="77777777" w:rsidR="008537D3" w:rsidRPr="008972AC" w:rsidRDefault="008537D3" w:rsidP="00621897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電商產業趨勢</w:t>
                  </w:r>
                </w:p>
                <w:p w14:paraId="3661F3E7" w14:textId="77777777" w:rsidR="008537D3" w:rsidRPr="008972AC" w:rsidRDefault="008537D3" w:rsidP="00621897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E8" w14:textId="77777777" w:rsidR="008537D3" w:rsidRDefault="008537D3" w:rsidP="00621897">
                  <w:pPr>
                    <w:widowControl/>
                    <w:ind w:firstLineChars="160" w:firstLine="384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王義智</w:t>
                  </w:r>
                </w:p>
                <w:p w14:paraId="3661F3E9" w14:textId="77777777" w:rsidR="008537D3" w:rsidRPr="008972AC" w:rsidRDefault="008537D3" w:rsidP="00621897">
                  <w:pPr>
                    <w:widowControl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資深產業分析師兼組長</w:t>
                  </w:r>
                </w:p>
              </w:tc>
            </w:tr>
            <w:tr w:rsidR="008537D3" w:rsidRPr="008972AC" w14:paraId="3661F3EF" w14:textId="77777777" w:rsidTr="006A74F3">
              <w:trPr>
                <w:trHeight w:val="737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EB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16:00~16:20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EC" w14:textId="77777777" w:rsidR="008537D3" w:rsidRPr="008972AC" w:rsidRDefault="008537D3" w:rsidP="00621897">
                  <w:pPr>
                    <w:widowControl/>
                    <w:spacing w:line="240" w:lineRule="exact"/>
                    <w:ind w:firstLineChars="14" w:firstLine="34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資訊軟體產業趨勢</w:t>
                  </w: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1F3ED" w14:textId="77777777" w:rsidR="008537D3" w:rsidRDefault="008537D3" w:rsidP="00621897">
                  <w:pPr>
                    <w:widowControl/>
                    <w:ind w:firstLineChars="160" w:firstLine="384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周維忠</w:t>
                  </w:r>
                </w:p>
                <w:p w14:paraId="3661F3EE" w14:textId="77777777" w:rsidR="008537D3" w:rsidRPr="008972AC" w:rsidRDefault="008537D3" w:rsidP="00621897">
                  <w:pPr>
                    <w:widowControl/>
                    <w:ind w:firstLineChars="160" w:firstLine="384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kern w:val="0"/>
                      <w:szCs w:val="24"/>
                    </w:rPr>
                    <w:t>產業顧問兼主任</w:t>
                  </w:r>
                </w:p>
              </w:tc>
            </w:tr>
            <w:tr w:rsidR="008537D3" w:rsidRPr="008972AC" w14:paraId="3661F3F3" w14:textId="77777777" w:rsidTr="006A74F3">
              <w:trPr>
                <w:trHeight w:val="555"/>
              </w:trPr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F0" w14:textId="77777777" w:rsidR="008537D3" w:rsidRPr="008972AC" w:rsidRDefault="008537D3" w:rsidP="00621897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16:20~16:40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1F3F1" w14:textId="77777777" w:rsidR="008537D3" w:rsidRPr="008972AC" w:rsidRDefault="008537D3" w:rsidP="00621897">
                  <w:pPr>
                    <w:widowControl/>
                    <w:spacing w:line="240" w:lineRule="exact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  <w:r w:rsidRPr="008972AC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Q&amp;A</w:t>
                  </w:r>
                </w:p>
              </w:tc>
              <w:tc>
                <w:tcPr>
                  <w:tcW w:w="2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1F3F2" w14:textId="77777777" w:rsidR="008537D3" w:rsidRPr="008972AC" w:rsidRDefault="008537D3" w:rsidP="00621897">
                  <w:pPr>
                    <w:widowControl/>
                    <w:ind w:firstLineChars="160" w:firstLine="384"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14:paraId="3661F3F4" w14:textId="77777777" w:rsidR="008537D3" w:rsidRPr="00AB4C45" w:rsidRDefault="000B43B2" w:rsidP="00D05048">
            <w:pPr>
              <w:tabs>
                <w:tab w:val="left" w:pos="0"/>
              </w:tabs>
              <w:spacing w:line="360" w:lineRule="auto"/>
              <w:ind w:leftChars="-1" w:left="-2" w:firstLineChars="200" w:firstLine="480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AB4C45">
              <w:rPr>
                <w:rFonts w:ascii="標楷體" w:eastAsia="標楷體" w:hAnsi="標楷體"/>
                <w:color w:val="000000"/>
                <w:szCs w:val="28"/>
              </w:rPr>
              <w:t>◎</w:t>
            </w:r>
            <w:r w:rsidRPr="00AB4C45">
              <w:rPr>
                <w:rFonts w:ascii="Times New Roman" w:eastAsia="標楷體" w:hAnsi="標楷體"/>
                <w:color w:val="000000"/>
                <w:szCs w:val="28"/>
              </w:rPr>
              <w:t>主辦單位保留本活動議程及講師變更之權利。</w:t>
            </w:r>
          </w:p>
        </w:tc>
      </w:tr>
    </w:tbl>
    <w:p w14:paraId="3661F3F6" w14:textId="77777777" w:rsidR="006A74F3" w:rsidRDefault="006A74F3" w:rsidP="00621897">
      <w:pPr>
        <w:tabs>
          <w:tab w:val="left" w:pos="0"/>
        </w:tabs>
        <w:spacing w:before="120" w:after="120" w:line="320" w:lineRule="exact"/>
        <w:ind w:leftChars="-1" w:left="-2" w:firstLine="839"/>
        <w:jc w:val="center"/>
        <w:outlineLvl w:val="0"/>
        <w:rPr>
          <w:rStyle w:val="ab"/>
          <w:rFonts w:ascii="Times New Roman" w:eastAsia="標楷體" w:hAnsi="Times New Roman"/>
          <w:color w:val="0000FF"/>
          <w:sz w:val="32"/>
          <w:szCs w:val="32"/>
        </w:rPr>
      </w:pPr>
    </w:p>
    <w:p w14:paraId="3661F3F7" w14:textId="77777777" w:rsidR="00DA2C32" w:rsidRPr="00E54D8D" w:rsidRDefault="006934F2" w:rsidP="00621897">
      <w:pPr>
        <w:tabs>
          <w:tab w:val="left" w:pos="0"/>
        </w:tabs>
        <w:spacing w:before="120" w:after="120" w:line="320" w:lineRule="exact"/>
        <w:ind w:leftChars="-1" w:left="-2" w:firstLine="839"/>
        <w:jc w:val="center"/>
        <w:outlineLvl w:val="0"/>
        <w:rPr>
          <w:rStyle w:val="ab"/>
          <w:rFonts w:ascii="Times New Roman" w:eastAsia="標楷體" w:hAnsi="Times New Roman"/>
          <w:color w:val="0000FF"/>
          <w:sz w:val="32"/>
          <w:szCs w:val="32"/>
        </w:rPr>
      </w:pPr>
      <w:r>
        <w:rPr>
          <w:rStyle w:val="ab"/>
          <w:rFonts w:ascii="Times New Roman" w:eastAsia="標楷體" w:hAnsi="Times New Roman" w:hint="eastAsia"/>
          <w:color w:val="0000FF"/>
          <w:sz w:val="32"/>
          <w:szCs w:val="32"/>
        </w:rPr>
        <w:t xml:space="preserve"> </w:t>
      </w:r>
      <w:r w:rsidRPr="006934F2">
        <w:rPr>
          <w:rStyle w:val="ab"/>
          <w:rFonts w:ascii="Times New Roman" w:eastAsia="標楷體" w:hAnsi="Times New Roman" w:hint="eastAsia"/>
          <w:color w:val="0000FF"/>
          <w:sz w:val="32"/>
          <w:szCs w:val="32"/>
        </w:rPr>
        <w:t>「第三屆高科技產業十大趨勢」研討會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1833"/>
        <w:gridCol w:w="1178"/>
        <w:gridCol w:w="1581"/>
        <w:gridCol w:w="952"/>
        <w:gridCol w:w="1703"/>
        <w:gridCol w:w="71"/>
      </w:tblGrid>
      <w:tr w:rsidR="00DA2C32" w:rsidRPr="00040BBA" w14:paraId="3661F407" w14:textId="77777777" w:rsidTr="00644AF6">
        <w:trPr>
          <w:trHeight w:val="3450"/>
          <w:jc w:val="center"/>
        </w:trPr>
        <w:tc>
          <w:tcPr>
            <w:tcW w:w="9253" w:type="dxa"/>
            <w:gridSpan w:val="7"/>
          </w:tcPr>
          <w:p w14:paraId="3661F3F8" w14:textId="77777777" w:rsidR="00DA2C32" w:rsidRDefault="00DA2C32" w:rsidP="00644AF6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標楷體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舉辦單位：資策會產業情報研究所</w:t>
            </w:r>
            <w:r w:rsidRPr="00037D72">
              <w:rPr>
                <w:rFonts w:ascii="Times New Roman" w:eastAsia="標楷體" w:hAnsi="Times New Roman"/>
                <w:szCs w:val="24"/>
              </w:rPr>
              <w:t>（</w:t>
            </w:r>
            <w:r w:rsidRPr="007F34D2">
              <w:rPr>
                <w:rFonts w:ascii="Times New Roman" w:eastAsia="標楷體" w:hAnsi="Times New Roman"/>
                <w:szCs w:val="24"/>
              </w:rPr>
              <w:t>MIC</w:t>
            </w:r>
            <w:r w:rsidRPr="00037D72">
              <w:rPr>
                <w:rFonts w:ascii="Times New Roman" w:eastAsia="標楷體" w:hAnsi="Times New Roman"/>
                <w:szCs w:val="24"/>
              </w:rPr>
              <w:t>）</w:t>
            </w:r>
          </w:p>
          <w:p w14:paraId="3661F3F9" w14:textId="77777777" w:rsidR="00DA2C32" w:rsidRPr="003F4E3A" w:rsidRDefault="00DA2C32" w:rsidP="00644AF6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7F34D2">
              <w:rPr>
                <w:rFonts w:ascii="標楷體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舉辦日期：</w:t>
            </w:r>
            <w:r>
              <w:rPr>
                <w:rFonts w:ascii="Times New Roman" w:eastAsia="標楷體" w:hAnsi="標楷體" w:hint="eastAsia"/>
                <w:szCs w:val="24"/>
              </w:rPr>
              <w:t>2014</w:t>
            </w:r>
            <w:r w:rsidRPr="007F34D2">
              <w:rPr>
                <w:rFonts w:ascii="Times New Roman" w:eastAsia="標楷體" w:hAnsi="標楷體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6934F2">
              <w:rPr>
                <w:rFonts w:ascii="Times New Roman" w:eastAsia="標楷體" w:hAnsi="標楷體" w:hint="eastAsia"/>
                <w:szCs w:val="24"/>
              </w:rPr>
              <w:t>2</w:t>
            </w:r>
            <w:r w:rsidRPr="007F34D2">
              <w:rPr>
                <w:rFonts w:ascii="Times New Roman" w:eastAsia="標楷體" w:hAnsi="標楷體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="006934F2">
              <w:rPr>
                <w:rFonts w:ascii="Times New Roman" w:eastAsia="標楷體" w:hAnsi="標楷體" w:hint="eastAsia"/>
                <w:szCs w:val="24"/>
              </w:rPr>
              <w:t>6</w:t>
            </w:r>
            <w:r w:rsidRPr="007F34D2">
              <w:rPr>
                <w:rFonts w:ascii="Times New Roman" w:eastAsia="標楷體" w:hAnsi="標楷體"/>
                <w:szCs w:val="24"/>
              </w:rPr>
              <w:t>日</w:t>
            </w:r>
            <w:r w:rsidRPr="00037D72">
              <w:rPr>
                <w:rFonts w:ascii="Times New Roman" w:eastAsia="標楷體" w:hAnsi="標楷體"/>
                <w:szCs w:val="24"/>
              </w:rPr>
              <w:t>（</w:t>
            </w:r>
            <w:r w:rsidRPr="007F34D2">
              <w:rPr>
                <w:rFonts w:ascii="Times New Roman" w:eastAsia="標楷體" w:hAnsi="標楷體"/>
                <w:szCs w:val="24"/>
              </w:rPr>
              <w:t>星期</w:t>
            </w:r>
            <w:r w:rsidR="006934F2">
              <w:rPr>
                <w:rFonts w:ascii="Times New Roman" w:eastAsia="標楷體" w:hAnsi="標楷體" w:hint="eastAsia"/>
                <w:szCs w:val="24"/>
              </w:rPr>
              <w:t>五</w:t>
            </w:r>
            <w:r w:rsidRPr="00037D72">
              <w:rPr>
                <w:rFonts w:ascii="Times New Roman" w:eastAsia="標楷體" w:hAnsi="標楷體"/>
                <w:szCs w:val="24"/>
              </w:rPr>
              <w:t>）</w:t>
            </w:r>
          </w:p>
          <w:p w14:paraId="3661F3FA" w14:textId="77777777" w:rsidR="00DA2C32" w:rsidRPr="00BC1703" w:rsidRDefault="00DA2C32" w:rsidP="00644AF6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BC1703">
              <w:rPr>
                <w:rFonts w:ascii="Times New Roman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舉辦地點：</w:t>
            </w:r>
            <w:r w:rsidR="00E54D8D" w:rsidRPr="00E54D8D">
              <w:rPr>
                <w:rFonts w:ascii="Times New Roman" w:eastAsia="標楷體" w:hAnsi="標楷體" w:hint="eastAsia"/>
                <w:szCs w:val="24"/>
              </w:rPr>
              <w:t>台北遠東國際大飯店</w:t>
            </w:r>
            <w:r w:rsidR="00E54D8D">
              <w:rPr>
                <w:rFonts w:ascii="Times New Roman" w:eastAsia="標楷體" w:hAnsi="標楷體" w:hint="eastAsia"/>
                <w:szCs w:val="24"/>
              </w:rPr>
              <w:t>2</w:t>
            </w:r>
            <w:r w:rsidR="00E54D8D">
              <w:rPr>
                <w:rFonts w:ascii="Times New Roman" w:eastAsia="標楷體" w:hAnsi="標楷體" w:hint="eastAsia"/>
                <w:szCs w:val="24"/>
              </w:rPr>
              <w:t>樓香格里拉廳</w:t>
            </w:r>
            <w:r w:rsidR="00E54D8D" w:rsidRPr="00E54D8D">
              <w:rPr>
                <w:rFonts w:ascii="Times New Roman" w:eastAsia="標楷體" w:hAnsi="標楷體" w:hint="eastAsia"/>
                <w:szCs w:val="24"/>
              </w:rPr>
              <w:t xml:space="preserve"> (</w:t>
            </w:r>
            <w:r w:rsidR="00E54D8D" w:rsidRPr="00E54D8D">
              <w:rPr>
                <w:rFonts w:ascii="Times New Roman" w:eastAsia="標楷體" w:hAnsi="標楷體" w:hint="eastAsia"/>
                <w:szCs w:val="24"/>
              </w:rPr>
              <w:t>台北市敦化南路二段</w:t>
            </w:r>
            <w:r w:rsidR="00E54D8D">
              <w:rPr>
                <w:rFonts w:ascii="Times New Roman" w:eastAsia="標楷體" w:hAnsi="標楷體" w:hint="eastAsia"/>
                <w:szCs w:val="24"/>
              </w:rPr>
              <w:t>20</w:t>
            </w:r>
            <w:r w:rsidR="00E54D8D" w:rsidRPr="00E54D8D">
              <w:rPr>
                <w:rFonts w:ascii="Times New Roman" w:eastAsia="標楷體" w:hAnsi="標楷體" w:hint="eastAsia"/>
                <w:szCs w:val="24"/>
              </w:rPr>
              <w:t>1</w:t>
            </w:r>
            <w:r w:rsidR="00E54D8D" w:rsidRPr="00E54D8D">
              <w:rPr>
                <w:rFonts w:ascii="Times New Roman" w:eastAsia="標楷體" w:hAnsi="標楷體" w:hint="eastAsia"/>
                <w:szCs w:val="24"/>
              </w:rPr>
              <w:t>號</w:t>
            </w:r>
            <w:r w:rsidR="00E54D8D" w:rsidRPr="00E54D8D">
              <w:rPr>
                <w:rFonts w:ascii="Times New Roman" w:eastAsia="標楷體" w:hAnsi="標楷體" w:hint="eastAsia"/>
                <w:szCs w:val="24"/>
              </w:rPr>
              <w:t>)</w:t>
            </w:r>
          </w:p>
          <w:p w14:paraId="3661F3FB" w14:textId="77777777" w:rsidR="00DA2C32" w:rsidRPr="007F34D2" w:rsidRDefault="00DA2C32" w:rsidP="00644AF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標楷體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報名方式：</w:t>
            </w:r>
          </w:p>
          <w:p w14:paraId="3661F3FC" w14:textId="77777777" w:rsidR="00DA2C32" w:rsidRPr="007F34D2" w:rsidRDefault="00DA2C32" w:rsidP="00644AF6">
            <w:pPr>
              <w:spacing w:line="240" w:lineRule="atLeast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Times New Roman" w:eastAsia="標楷體" w:hAnsi="Times New Roman"/>
                <w:szCs w:val="24"/>
              </w:rPr>
              <w:t>1.</w:t>
            </w:r>
            <w:proofErr w:type="gramStart"/>
            <w:r w:rsidRPr="007F34D2">
              <w:rPr>
                <w:rFonts w:ascii="Times New Roman" w:eastAsia="標楷體" w:hAnsi="標楷體"/>
                <w:szCs w:val="24"/>
              </w:rPr>
              <w:t>線上報名</w:t>
            </w:r>
            <w:proofErr w:type="gramEnd"/>
            <w:r w:rsidRPr="007F34D2">
              <w:rPr>
                <w:rFonts w:ascii="Times New Roman" w:eastAsia="標楷體" w:hAnsi="標楷體"/>
                <w:szCs w:val="24"/>
              </w:rPr>
              <w:t>：網址</w:t>
            </w:r>
            <w:r w:rsidRPr="007F34D2">
              <w:rPr>
                <w:rFonts w:ascii="Times New Roman" w:eastAsia="標楷體" w:hAnsi="Times New Roman"/>
                <w:szCs w:val="24"/>
              </w:rPr>
              <w:t xml:space="preserve">: </w:t>
            </w:r>
            <w:hyperlink r:id="rId9" w:history="1">
              <w:r w:rsidRPr="00680003">
                <w:rPr>
                  <w:rStyle w:val="aa"/>
                  <w:rFonts w:ascii="Times New Roman" w:eastAsia="標楷體" w:hAnsi="Times New Roman"/>
                  <w:szCs w:val="24"/>
                </w:rPr>
                <w:t>http://mic.iii.org.tw/</w:t>
              </w:r>
              <w:r w:rsidRPr="00680003">
                <w:rPr>
                  <w:rStyle w:val="aa"/>
                  <w:rFonts w:ascii="Times New Roman" w:eastAsia="標楷體" w:hAnsi="Times New Roman" w:hint="eastAsia"/>
                  <w:szCs w:val="24"/>
                </w:rPr>
                <w:t>aisp</w:t>
              </w:r>
              <w:r w:rsidRPr="00680003">
                <w:rPr>
                  <w:rStyle w:val="aa"/>
                  <w:rFonts w:ascii="Times New Roman" w:eastAsia="標楷體" w:hAnsi="Times New Roman"/>
                  <w:szCs w:val="24"/>
                </w:rPr>
                <w:t>/</w:t>
              </w:r>
            </w:hyperlink>
          </w:p>
          <w:p w14:paraId="3661F3FD" w14:textId="77777777" w:rsidR="00DA2C32" w:rsidRPr="007F34D2" w:rsidRDefault="00DA2C32" w:rsidP="00644AF6">
            <w:pPr>
              <w:spacing w:line="240" w:lineRule="atLeast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Times New Roman" w:eastAsia="標楷體" w:hAnsi="Times New Roman"/>
                <w:szCs w:val="24"/>
              </w:rPr>
              <w:t>2.</w:t>
            </w:r>
            <w:r w:rsidRPr="007F34D2">
              <w:rPr>
                <w:rFonts w:ascii="Times New Roman" w:eastAsia="標楷體" w:hAnsi="標楷體"/>
                <w:szCs w:val="24"/>
              </w:rPr>
              <w:t>傳真報名：填妥報名表後傳真</w:t>
            </w:r>
            <w:r>
              <w:rPr>
                <w:rFonts w:ascii="Times New Roman" w:eastAsia="標楷體" w:hAnsi="標楷體" w:hint="eastAsia"/>
                <w:szCs w:val="24"/>
              </w:rPr>
              <w:t>至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7F34D2">
              <w:rPr>
                <w:rFonts w:ascii="Times New Roman" w:eastAsia="標楷體" w:hAnsi="Times New Roman"/>
                <w:szCs w:val="24"/>
              </w:rPr>
              <w:t>(02)2732-8943</w:t>
            </w:r>
          </w:p>
          <w:p w14:paraId="3661F3FE" w14:textId="77777777" w:rsidR="00DA2C32" w:rsidRPr="007F34D2" w:rsidRDefault="00DA2C32" w:rsidP="00644AF6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標楷體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報名費用：</w:t>
            </w:r>
          </w:p>
          <w:p w14:paraId="3661F3FF" w14:textId="77777777" w:rsidR="00DA2C32" w:rsidRPr="003F4E3A" w:rsidRDefault="00DA2C32" w:rsidP="00644AF6">
            <w:pPr>
              <w:widowControl/>
              <w:autoSpaceDE w:val="0"/>
              <w:autoSpaceDN w:val="0"/>
              <w:spacing w:line="240" w:lineRule="atLeast"/>
              <w:ind w:leftChars="200" w:left="48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Times New Roman" w:eastAsia="標楷體" w:hAnsi="Times New Roman"/>
                <w:szCs w:val="24"/>
              </w:rPr>
              <w:t>1.</w:t>
            </w:r>
            <w:r w:rsidRPr="003F4E3A">
              <w:rPr>
                <w:rFonts w:ascii="Times New Roman" w:eastAsia="標楷體" w:hAnsi="Times New Roman"/>
                <w:szCs w:val="24"/>
              </w:rPr>
              <w:t>MIC</w:t>
            </w:r>
            <w:r w:rsidRPr="003F4E3A">
              <w:rPr>
                <w:rFonts w:ascii="Times New Roman" w:eastAsia="標楷體" w:hAnsi="標楷體"/>
                <w:szCs w:val="24"/>
              </w:rPr>
              <w:t>會員：</w:t>
            </w:r>
            <w:r w:rsidRPr="00CF08A6">
              <w:rPr>
                <w:rFonts w:ascii="Times New Roman" w:eastAsia="標楷體" w:hAnsi="Times New Roman" w:hint="eastAsia"/>
                <w:szCs w:val="24"/>
              </w:rPr>
              <w:t>請以會員權益參加，</w:t>
            </w:r>
            <w:proofErr w:type="gramStart"/>
            <w:r w:rsidRPr="0056229A">
              <w:rPr>
                <w:rFonts w:ascii="Times New Roman" w:eastAsia="標楷體" w:hAnsi="Times New Roman" w:hint="eastAsia"/>
                <w:szCs w:val="24"/>
              </w:rPr>
              <w:t>每人次</w:t>
            </w:r>
            <w:r w:rsidRPr="00CF08A6">
              <w:rPr>
                <w:rFonts w:ascii="Times New Roman" w:eastAsia="標楷體" w:hAnsi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會員</w:t>
            </w:r>
            <w:r w:rsidRPr="00CF08A6">
              <w:rPr>
                <w:rFonts w:ascii="Times New Roman" w:eastAsia="標楷體" w:hAnsi="Times New Roman" w:hint="eastAsia"/>
                <w:szCs w:val="24"/>
              </w:rPr>
              <w:t>權益一次</w:t>
            </w:r>
            <w:r w:rsidRPr="00CF08A6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661F400" w14:textId="77777777" w:rsidR="00DA2C32" w:rsidRDefault="00DA2C32" w:rsidP="00644AF6">
            <w:pPr>
              <w:widowControl/>
              <w:autoSpaceDE w:val="0"/>
              <w:autoSpaceDN w:val="0"/>
              <w:spacing w:line="240" w:lineRule="atLeast"/>
              <w:ind w:leftChars="200" w:left="480"/>
              <w:jc w:val="both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3F4E3A">
              <w:rPr>
                <w:rFonts w:ascii="Times New Roman" w:eastAsia="標楷體" w:hAnsi="Times New Roman"/>
                <w:szCs w:val="24"/>
              </w:rPr>
              <w:t>2.</w:t>
            </w:r>
            <w:r w:rsidRPr="003F4E3A">
              <w:rPr>
                <w:rFonts w:ascii="Times New Roman" w:eastAsia="標楷體" w:hAnsi="標楷體"/>
                <w:szCs w:val="24"/>
              </w:rPr>
              <w:t>會員</w:t>
            </w:r>
            <w:r w:rsidRPr="003F4E3A">
              <w:rPr>
                <w:rFonts w:ascii="Times New Roman" w:eastAsia="標楷體" w:hAnsi="Times New Roman"/>
                <w:szCs w:val="24"/>
              </w:rPr>
              <w:t>/</w:t>
            </w:r>
            <w:r w:rsidRPr="003F4E3A">
              <w:rPr>
                <w:rFonts w:ascii="Times New Roman" w:eastAsia="標楷體" w:hAnsi="標楷體"/>
                <w:szCs w:val="24"/>
              </w:rPr>
              <w:t>非會員付費參加：每人</w:t>
            </w:r>
            <w:r w:rsidRPr="003F4E3A">
              <w:rPr>
                <w:rFonts w:ascii="Times New Roman" w:eastAsia="標楷體" w:hAnsi="Times New Roman"/>
                <w:szCs w:val="24"/>
              </w:rPr>
              <w:t>NT$</w:t>
            </w:r>
            <w:r w:rsidR="006934F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F4E3A">
              <w:rPr>
                <w:rFonts w:ascii="Times New Roman" w:eastAsia="標楷體" w:hAnsi="Times New Roman"/>
                <w:szCs w:val="24"/>
              </w:rPr>
              <w:t>,000</w:t>
            </w:r>
            <w:r w:rsidRPr="00037D72">
              <w:rPr>
                <w:rFonts w:ascii="Times New Roman" w:eastAsia="標楷體" w:hAnsi="Times New Roman"/>
                <w:szCs w:val="24"/>
              </w:rPr>
              <w:t>（</w:t>
            </w:r>
            <w:r w:rsidRPr="003F4E3A">
              <w:rPr>
                <w:rFonts w:ascii="Times New Roman" w:eastAsia="標楷體" w:hAnsi="標楷體"/>
                <w:szCs w:val="24"/>
              </w:rPr>
              <w:t>含講義、茶點及營業稅</w:t>
            </w:r>
            <w:r w:rsidRPr="00037D72">
              <w:rPr>
                <w:rFonts w:ascii="Times New Roman" w:eastAsia="標楷體" w:hAnsi="Times New Roman"/>
                <w:szCs w:val="24"/>
              </w:rPr>
              <w:t>）</w:t>
            </w:r>
            <w:r w:rsidRPr="003F4E3A">
              <w:rPr>
                <w:rFonts w:ascii="Times New Roman" w:eastAsia="標楷體" w:hAnsi="標楷體"/>
                <w:szCs w:val="24"/>
              </w:rPr>
              <w:t>，</w:t>
            </w:r>
          </w:p>
          <w:p w14:paraId="3661F401" w14:textId="77777777" w:rsidR="00DA2C32" w:rsidRPr="003F4E3A" w:rsidRDefault="00DA2C32" w:rsidP="00644AF6">
            <w:pPr>
              <w:widowControl/>
              <w:autoSpaceDE w:val="0"/>
              <w:autoSpaceDN w:val="0"/>
              <w:spacing w:line="240" w:lineRule="atLeast"/>
              <w:ind w:leftChars="200" w:left="480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3F4E3A">
              <w:rPr>
                <w:rFonts w:ascii="Times New Roman" w:eastAsia="標楷體" w:hAnsi="標楷體"/>
                <w:color w:val="FF0000"/>
                <w:szCs w:val="24"/>
              </w:rPr>
              <w:t>若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於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1</w:t>
            </w:r>
            <w:r w:rsidR="006934F2">
              <w:rPr>
                <w:rFonts w:ascii="Times New Roman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月</w:t>
            </w:r>
            <w:r w:rsidR="006934F2">
              <w:rPr>
                <w:rFonts w:ascii="Times New Roman" w:eastAsia="標楷體" w:hAnsi="標楷體" w:hint="eastAsia"/>
                <w:color w:val="FF0000"/>
                <w:szCs w:val="24"/>
              </w:rPr>
              <w:t>12</w:t>
            </w:r>
            <w:r w:rsidRPr="003F4E3A">
              <w:rPr>
                <w:rFonts w:ascii="Times New Roman" w:eastAsia="標楷體" w:hAnsi="標楷體"/>
                <w:color w:val="FF0000"/>
                <w:szCs w:val="24"/>
              </w:rPr>
              <w:t>日</w:t>
            </w:r>
            <w:r w:rsidRPr="00037D72">
              <w:rPr>
                <w:rFonts w:ascii="Times New Roman" w:eastAsia="標楷體" w:hAnsi="Times New Roman"/>
                <w:color w:val="FF0000"/>
                <w:szCs w:val="24"/>
              </w:rPr>
              <w:t>（</w:t>
            </w:r>
            <w:r w:rsidRPr="003F4E3A">
              <w:rPr>
                <w:rFonts w:ascii="Times New Roman" w:eastAsia="標楷體" w:hAnsi="標楷體"/>
                <w:color w:val="FF0000"/>
                <w:szCs w:val="24"/>
              </w:rPr>
              <w:t>星期</w:t>
            </w:r>
            <w:r w:rsidR="006934F2">
              <w:rPr>
                <w:rFonts w:ascii="Times New Roman" w:eastAsia="標楷體" w:hAnsi="標楷體" w:hint="eastAsia"/>
                <w:color w:val="FF0000"/>
                <w:szCs w:val="24"/>
              </w:rPr>
              <w:t>五</w:t>
            </w:r>
            <w:r w:rsidRPr="00037D72">
              <w:rPr>
                <w:rFonts w:ascii="Times New Roman" w:eastAsia="標楷體" w:hAnsi="Times New Roman"/>
                <w:color w:val="FF0000"/>
                <w:szCs w:val="24"/>
              </w:rPr>
              <w:t>）</w:t>
            </w:r>
            <w:r w:rsidRPr="003F4E3A">
              <w:rPr>
                <w:rFonts w:ascii="Times New Roman" w:eastAsia="標楷體" w:hAnsi="標楷體"/>
                <w:color w:val="FF0000"/>
                <w:szCs w:val="24"/>
              </w:rPr>
              <w:t>前報名，可享優惠價格，每人</w:t>
            </w:r>
            <w:r w:rsidRPr="003F4E3A">
              <w:rPr>
                <w:rFonts w:ascii="Times New Roman" w:eastAsia="標楷體" w:hAnsi="Times New Roman"/>
                <w:color w:val="FF0000"/>
                <w:szCs w:val="24"/>
              </w:rPr>
              <w:t>NT$</w:t>
            </w:r>
            <w:r w:rsidR="006934F2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3F4E3A">
              <w:rPr>
                <w:rFonts w:ascii="Times New Roman" w:eastAsia="標楷體" w:hAnsi="Times New Roman" w:hint="eastAsia"/>
                <w:color w:val="FF0000"/>
                <w:szCs w:val="24"/>
              </w:rPr>
              <w:t>,</w:t>
            </w:r>
            <w:r w:rsidR="006934F2">
              <w:rPr>
                <w:rFonts w:ascii="Times New Roman" w:eastAsia="標楷體" w:hAnsi="Times New Roman" w:hint="eastAsia"/>
                <w:color w:val="FF0000"/>
                <w:szCs w:val="24"/>
              </w:rPr>
              <w:t>0</w:t>
            </w:r>
            <w:r w:rsidRPr="003F4E3A">
              <w:rPr>
                <w:rFonts w:ascii="Times New Roman" w:eastAsia="標楷體" w:hAnsi="Times New Roman"/>
                <w:color w:val="FF0000"/>
                <w:szCs w:val="24"/>
              </w:rPr>
              <w:t>00</w:t>
            </w:r>
            <w:r w:rsidRPr="003F4E3A">
              <w:rPr>
                <w:rFonts w:ascii="Times New Roman" w:eastAsia="標楷體" w:hAnsi="標楷體"/>
                <w:color w:val="FF0000"/>
                <w:szCs w:val="24"/>
              </w:rPr>
              <w:t>。</w:t>
            </w:r>
          </w:p>
          <w:p w14:paraId="3661F402" w14:textId="77777777" w:rsidR="00DA2C32" w:rsidRPr="007F34D2" w:rsidRDefault="00DA2C32" w:rsidP="00644AF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標楷體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注意事項：</w:t>
            </w:r>
          </w:p>
          <w:p w14:paraId="3661F403" w14:textId="77777777" w:rsidR="00DA2C32" w:rsidRPr="007F34D2" w:rsidRDefault="00DA2C32" w:rsidP="00644AF6">
            <w:pPr>
              <w:spacing w:line="240" w:lineRule="atLeast"/>
              <w:ind w:leftChars="199" w:left="497" w:hangingChars="8" w:hanging="19"/>
              <w:rPr>
                <w:rFonts w:ascii="Times New Roman" w:eastAsia="標楷體" w:hAnsi="Times New Roman"/>
                <w:szCs w:val="24"/>
              </w:rPr>
            </w:pPr>
            <w:r w:rsidRPr="007F34D2">
              <w:rPr>
                <w:rFonts w:ascii="Times New Roman" w:eastAsia="標楷體" w:hAnsi="Times New Roman"/>
                <w:szCs w:val="24"/>
              </w:rPr>
              <w:t>1.</w:t>
            </w:r>
            <w:r w:rsidRPr="007F34D2">
              <w:rPr>
                <w:rFonts w:ascii="Times New Roman" w:eastAsia="標楷體" w:hAnsi="標楷體"/>
                <w:szCs w:val="24"/>
              </w:rPr>
              <w:t>由於席次有限，為維護活動品質，</w:t>
            </w:r>
            <w:r w:rsidRPr="007F34D2">
              <w:rPr>
                <w:rFonts w:ascii="Times New Roman" w:eastAsia="標楷體" w:hAnsi="Times New Roman"/>
                <w:szCs w:val="24"/>
              </w:rPr>
              <w:t>MIC</w:t>
            </w:r>
            <w:r w:rsidRPr="007F34D2">
              <w:rPr>
                <w:rFonts w:ascii="Times New Roman" w:eastAsia="標楷體" w:hAnsi="標楷體"/>
                <w:szCs w:val="24"/>
              </w:rPr>
              <w:t>保留接受報名與否之權利。為免向隅，敬請儘早回覆，</w:t>
            </w:r>
            <w:r w:rsidR="006934F2">
              <w:rPr>
                <w:rFonts w:ascii="Times New Roman" w:eastAsia="標楷體" w:hAnsi="標楷體" w:hint="eastAsia"/>
                <w:color w:val="FF0000"/>
                <w:szCs w:val="24"/>
              </w:rPr>
              <w:t>12</w:t>
            </w:r>
            <w:r w:rsidR="006934F2">
              <w:rPr>
                <w:rFonts w:ascii="Times New Roman" w:eastAsia="標楷體" w:hAnsi="標楷體" w:hint="eastAsia"/>
                <w:color w:val="FF0000"/>
                <w:szCs w:val="24"/>
              </w:rPr>
              <w:t>月</w:t>
            </w:r>
            <w:r w:rsidR="006934F2">
              <w:rPr>
                <w:rFonts w:ascii="Times New Roman" w:eastAsia="標楷體" w:hAnsi="標楷體" w:hint="eastAsia"/>
                <w:color w:val="FF0000"/>
                <w:szCs w:val="24"/>
              </w:rPr>
              <w:t>12</w:t>
            </w:r>
            <w:r w:rsidR="006934F2" w:rsidRPr="003F4E3A">
              <w:rPr>
                <w:rFonts w:ascii="Times New Roman" w:eastAsia="標楷體" w:hAnsi="標楷體"/>
                <w:color w:val="FF0000"/>
                <w:szCs w:val="24"/>
              </w:rPr>
              <w:t>日</w:t>
            </w:r>
            <w:r w:rsidR="006934F2" w:rsidRPr="00037D72">
              <w:rPr>
                <w:rFonts w:ascii="Times New Roman" w:eastAsia="標楷體" w:hAnsi="Times New Roman"/>
                <w:color w:val="FF0000"/>
                <w:szCs w:val="24"/>
              </w:rPr>
              <w:t>（</w:t>
            </w:r>
            <w:r w:rsidR="006934F2" w:rsidRPr="003F4E3A">
              <w:rPr>
                <w:rFonts w:ascii="Times New Roman" w:eastAsia="標楷體" w:hAnsi="標楷體"/>
                <w:color w:val="FF0000"/>
                <w:szCs w:val="24"/>
              </w:rPr>
              <w:t>星期</w:t>
            </w:r>
            <w:r w:rsidR="006934F2">
              <w:rPr>
                <w:rFonts w:ascii="Times New Roman" w:eastAsia="標楷體" w:hAnsi="標楷體" w:hint="eastAsia"/>
                <w:color w:val="FF0000"/>
                <w:szCs w:val="24"/>
              </w:rPr>
              <w:t>五</w:t>
            </w:r>
            <w:r w:rsidR="006934F2" w:rsidRPr="00037D72">
              <w:rPr>
                <w:rFonts w:ascii="Times New Roman" w:eastAsia="標楷體" w:hAnsi="Times New Roman"/>
                <w:color w:val="FF0000"/>
                <w:szCs w:val="24"/>
              </w:rPr>
              <w:t>）</w:t>
            </w:r>
            <w:r w:rsidR="006934F2" w:rsidRPr="003F4E3A">
              <w:rPr>
                <w:rFonts w:ascii="Times New Roman" w:eastAsia="標楷體" w:hAnsi="標楷體"/>
                <w:color w:val="FF0000"/>
                <w:szCs w:val="24"/>
              </w:rPr>
              <w:t>前報名</w:t>
            </w:r>
            <w:r w:rsidRPr="007F34D2">
              <w:rPr>
                <w:rFonts w:ascii="Times New Roman" w:eastAsia="標楷體" w:hAnsi="標楷體"/>
                <w:szCs w:val="24"/>
              </w:rPr>
              <w:t>。謝謝您！</w:t>
            </w:r>
          </w:p>
          <w:p w14:paraId="3661F404" w14:textId="77777777" w:rsidR="00DA2C32" w:rsidRDefault="00DA2C32" w:rsidP="00644AF6">
            <w:pPr>
              <w:widowControl/>
              <w:autoSpaceDE w:val="0"/>
              <w:autoSpaceDN w:val="0"/>
              <w:spacing w:line="240" w:lineRule="atLeast"/>
              <w:ind w:leftChars="200" w:left="480"/>
              <w:jc w:val="both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7F34D2">
              <w:rPr>
                <w:rFonts w:ascii="Times New Roman" w:eastAsia="標楷體" w:hAnsi="Times New Roman"/>
                <w:szCs w:val="24"/>
              </w:rPr>
              <w:t>2.</w:t>
            </w:r>
            <w:r w:rsidRPr="007F34D2">
              <w:rPr>
                <w:rFonts w:ascii="Times New Roman" w:eastAsia="標楷體" w:hAnsi="標楷體"/>
                <w:szCs w:val="24"/>
              </w:rPr>
              <w:t>使用會員權益或付費參加者，因故無法出席者，請於活動前來電取消；未取消且當日未到者，恕不予以退費</w:t>
            </w:r>
            <w:r w:rsidRPr="009605C3">
              <w:rPr>
                <w:rFonts w:ascii="Times New Roman" w:eastAsia="標楷體" w:hAnsi="標楷體"/>
                <w:szCs w:val="24"/>
              </w:rPr>
              <w:t>（</w:t>
            </w:r>
            <w:r w:rsidRPr="007F34D2">
              <w:rPr>
                <w:rFonts w:ascii="Times New Roman" w:eastAsia="標楷體" w:hAnsi="標楷體"/>
                <w:szCs w:val="24"/>
              </w:rPr>
              <w:t>若為會員則視同使用權益一次</w:t>
            </w:r>
            <w:r w:rsidRPr="00037D72">
              <w:rPr>
                <w:rFonts w:ascii="Times New Roman" w:eastAsia="標楷體" w:hAnsi="Times New Roman"/>
                <w:szCs w:val="24"/>
              </w:rPr>
              <w:t>）</w:t>
            </w:r>
            <w:r w:rsidRPr="007F34D2">
              <w:rPr>
                <w:rFonts w:ascii="Times New Roman" w:eastAsia="標楷體" w:hAnsi="標楷體"/>
                <w:szCs w:val="24"/>
              </w:rPr>
              <w:t>。</w:t>
            </w:r>
          </w:p>
          <w:p w14:paraId="3661F405" w14:textId="77777777" w:rsidR="00DA2C32" w:rsidRPr="007F34D2" w:rsidRDefault="00DA2C32" w:rsidP="00644AF6">
            <w:pPr>
              <w:widowControl/>
              <w:autoSpaceDE w:val="0"/>
              <w:autoSpaceDN w:val="0"/>
              <w:spacing w:line="240" w:lineRule="atLeast"/>
              <w:ind w:leftChars="200" w:left="48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</w:p>
          <w:p w14:paraId="3661F406" w14:textId="77777777" w:rsidR="00DA2C32" w:rsidRPr="00100DDF" w:rsidRDefault="00DA2C32" w:rsidP="00644AF6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6"/>
                <w:szCs w:val="26"/>
              </w:rPr>
            </w:pPr>
            <w:r w:rsidRPr="007F34D2">
              <w:rPr>
                <w:rFonts w:ascii="標楷體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聯</w:t>
            </w:r>
            <w:r w:rsidRPr="007F34D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34D2">
              <w:rPr>
                <w:rFonts w:ascii="Times New Roman" w:eastAsia="標楷體" w:hAnsi="標楷體"/>
                <w:szCs w:val="24"/>
              </w:rPr>
              <w:t>絡</w:t>
            </w:r>
            <w:r w:rsidRPr="007F34D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34D2">
              <w:rPr>
                <w:rFonts w:ascii="Times New Roman" w:eastAsia="標楷體" w:hAnsi="標楷體"/>
                <w:szCs w:val="24"/>
              </w:rPr>
              <w:t>人：</w:t>
            </w:r>
            <w:r>
              <w:rPr>
                <w:rFonts w:ascii="Times New Roman" w:eastAsia="標楷體" w:hAnsi="標楷體" w:hint="eastAsia"/>
                <w:szCs w:val="24"/>
              </w:rPr>
              <w:t>吳智雅</w:t>
            </w:r>
            <w:r w:rsidRPr="0024722D">
              <w:rPr>
                <w:rFonts w:ascii="Times New Roman" w:eastAsia="標楷體" w:hAnsi="標楷體"/>
                <w:szCs w:val="24"/>
              </w:rPr>
              <w:t xml:space="preserve"> (02)2735</w:t>
            </w:r>
            <w:r w:rsidRPr="0024722D">
              <w:rPr>
                <w:rFonts w:ascii="Times New Roman" w:eastAsia="標楷體" w:hAnsi="標楷體" w:hint="eastAsia"/>
                <w:szCs w:val="24"/>
              </w:rPr>
              <w:t>-</w:t>
            </w:r>
            <w:r w:rsidRPr="0024722D">
              <w:rPr>
                <w:rFonts w:ascii="Times New Roman" w:eastAsia="標楷體" w:hAnsi="標楷體"/>
                <w:szCs w:val="24"/>
              </w:rPr>
              <w:t>6070</w:t>
            </w:r>
            <w:r w:rsidRPr="0024722D">
              <w:rPr>
                <w:rFonts w:ascii="Times New Roman" w:eastAsia="標楷體" w:hAnsi="標楷體"/>
                <w:szCs w:val="24"/>
              </w:rPr>
              <w:t>分機</w:t>
            </w:r>
            <w:r w:rsidRPr="0024722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268</w:t>
            </w:r>
            <w:r w:rsidRPr="007F34D2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F34D2">
              <w:rPr>
                <w:rFonts w:ascii="Times New Roman" w:eastAsia="標楷體" w:hAnsi="標楷體"/>
                <w:szCs w:val="24"/>
              </w:rPr>
              <w:t>傳真：</w:t>
            </w:r>
            <w:r w:rsidRPr="007F34D2">
              <w:rPr>
                <w:rFonts w:ascii="Times New Roman" w:eastAsia="標楷體" w:hAnsi="Times New Roman"/>
                <w:szCs w:val="24"/>
              </w:rPr>
              <w:t>(02)2732-8943</w:t>
            </w:r>
            <w:r w:rsidRPr="007F34D2">
              <w:rPr>
                <w:rFonts w:ascii="Times New Roman" w:eastAsia="標楷體" w:hAnsi="Times New Roman"/>
                <w:sz w:val="26"/>
                <w:szCs w:val="26"/>
              </w:rPr>
              <w:br/>
            </w:r>
          </w:p>
        </w:tc>
      </w:tr>
      <w:tr w:rsidR="00DA2C32" w:rsidRPr="007F34D2" w14:paraId="3661F409" w14:textId="77777777" w:rsidTr="00644AF6">
        <w:tblPrEx>
          <w:tblCellMar>
            <w:left w:w="99" w:type="dxa"/>
            <w:right w:w="99" w:type="dxa"/>
          </w:tblCellMar>
        </w:tblPrEx>
        <w:trPr>
          <w:gridAfter w:val="1"/>
          <w:wAfter w:w="71" w:type="dxa"/>
          <w:cantSplit/>
          <w:trHeight w:val="814"/>
          <w:jc w:val="center"/>
        </w:trPr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1F408" w14:textId="77777777" w:rsidR="00DA2C32" w:rsidRPr="00415715" w:rsidRDefault="006934F2" w:rsidP="00621897">
            <w:pPr>
              <w:tabs>
                <w:tab w:val="left" w:pos="0"/>
              </w:tabs>
              <w:spacing w:before="120" w:after="120" w:line="320" w:lineRule="exact"/>
              <w:ind w:leftChars="-1" w:left="-2"/>
              <w:jc w:val="center"/>
              <w:outlineLvl w:val="0"/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</w:pPr>
            <w:r w:rsidRPr="006934F2">
              <w:rPr>
                <w:rStyle w:val="ab"/>
                <w:rFonts w:ascii="Times New Roman" w:eastAsia="標楷體" w:hAnsi="Times New Roman" w:hint="eastAsia"/>
                <w:color w:val="0000FF"/>
                <w:sz w:val="32"/>
                <w:szCs w:val="32"/>
              </w:rPr>
              <w:t>「第三屆高科技產業十大趨勢」研討會</w:t>
            </w:r>
          </w:p>
        </w:tc>
      </w:tr>
      <w:tr w:rsidR="00DA2C32" w:rsidRPr="00040BBA" w14:paraId="3661F40E" w14:textId="77777777" w:rsidTr="00644AF6">
        <w:tblPrEx>
          <w:tblCellMar>
            <w:left w:w="99" w:type="dxa"/>
            <w:right w:w="99" w:type="dxa"/>
          </w:tblCellMar>
        </w:tblPrEx>
        <w:trPr>
          <w:gridAfter w:val="1"/>
          <w:wAfter w:w="71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0A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會員編號：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0B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0C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聯絡人簽名：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0D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A2C32" w:rsidRPr="00040BBA" w14:paraId="3661F411" w14:textId="77777777" w:rsidTr="00644AF6">
        <w:tblPrEx>
          <w:tblCellMar>
            <w:left w:w="99" w:type="dxa"/>
            <w:right w:w="99" w:type="dxa"/>
          </w:tblCellMar>
        </w:tblPrEx>
        <w:trPr>
          <w:gridAfter w:val="1"/>
          <w:wAfter w:w="71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61F40F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公司名稱：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61F410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A2C32" w:rsidRPr="00040BBA" w14:paraId="3661F418" w14:textId="77777777" w:rsidTr="00644AF6">
        <w:tblPrEx>
          <w:tblCellMar>
            <w:left w:w="99" w:type="dxa"/>
            <w:right w:w="99" w:type="dxa"/>
          </w:tblCellMar>
        </w:tblPrEx>
        <w:trPr>
          <w:gridAfter w:val="1"/>
          <w:wAfter w:w="71" w:type="dxa"/>
          <w:cantSplit/>
          <w:trHeight w:val="567"/>
          <w:jc w:val="center"/>
        </w:trPr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2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參加者姓名：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3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4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部門別：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5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6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職稱：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7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A2C32" w:rsidRPr="00040BBA" w14:paraId="3661F41B" w14:textId="77777777" w:rsidTr="00644AF6">
        <w:tblPrEx>
          <w:tblCellMar>
            <w:left w:w="99" w:type="dxa"/>
            <w:right w:w="99" w:type="dxa"/>
          </w:tblCellMar>
        </w:tblPrEx>
        <w:trPr>
          <w:gridAfter w:val="1"/>
          <w:wAfter w:w="71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9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e-mail</w:t>
            </w:r>
            <w:r w:rsidRPr="00040BBA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A" w14:textId="77777777" w:rsidR="00DA2C32" w:rsidRPr="00040BBA" w:rsidRDefault="00DA2C32" w:rsidP="00644AF6">
            <w:pPr>
              <w:pStyle w:val="Web"/>
              <w:autoSpaceDE w:val="0"/>
              <w:autoSpaceDN w:val="0"/>
              <w:spacing w:beforeAutospacing="0" w:afterAutospacing="0" w:line="0" w:lineRule="atLeast"/>
              <w:jc w:val="both"/>
              <w:textAlignment w:val="bottom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DA2C32" w:rsidRPr="00040BBA" w14:paraId="3661F420" w14:textId="77777777" w:rsidTr="00644AF6">
        <w:tblPrEx>
          <w:tblCellMar>
            <w:left w:w="99" w:type="dxa"/>
            <w:right w:w="99" w:type="dxa"/>
          </w:tblCellMar>
        </w:tblPrEx>
        <w:trPr>
          <w:gridAfter w:val="1"/>
          <w:wAfter w:w="71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C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D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E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傳真號碼：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41F" w14:textId="77777777" w:rsidR="00DA2C32" w:rsidRPr="00040BBA" w:rsidRDefault="00DA2C32" w:rsidP="00644AF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A2C32" w:rsidRPr="0011162F" w14:paraId="3661F422" w14:textId="77777777" w:rsidTr="00644AF6">
        <w:tblPrEx>
          <w:tblCellMar>
            <w:left w:w="99" w:type="dxa"/>
            <w:right w:w="99" w:type="dxa"/>
          </w:tblCellMar>
        </w:tblPrEx>
        <w:trPr>
          <w:gridAfter w:val="1"/>
          <w:wAfter w:w="71" w:type="dxa"/>
          <w:cantSplit/>
          <w:jc w:val="center"/>
        </w:trPr>
        <w:tc>
          <w:tcPr>
            <w:tcW w:w="9247" w:type="dxa"/>
            <w:gridSpan w:val="6"/>
            <w:tcBorders>
              <w:top w:val="single" w:sz="4" w:space="0" w:color="auto"/>
            </w:tcBorders>
          </w:tcPr>
          <w:p w14:paraId="3661F421" w14:textId="77777777" w:rsidR="00DA2C32" w:rsidRPr="0011162F" w:rsidRDefault="00DA2C32" w:rsidP="00644AF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14:paraId="3661F423" w14:textId="77777777" w:rsidR="00DA2C32" w:rsidRDefault="00DA2C32" w:rsidP="00DA2C32">
      <w:pPr>
        <w:spacing w:line="240" w:lineRule="atLeast"/>
      </w:pPr>
    </w:p>
    <w:p w14:paraId="3661F424" w14:textId="77777777" w:rsidR="00DA2C32" w:rsidRPr="00AB4C45" w:rsidRDefault="00DA2C32" w:rsidP="00DA2C32">
      <w:pPr>
        <w:spacing w:beforeLines="50" w:before="180" w:line="240" w:lineRule="atLeast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color w:val="000000"/>
        </w:rPr>
        <w:br w:type="page"/>
      </w:r>
      <w:r w:rsidRPr="00AB4C45">
        <w:rPr>
          <w:rFonts w:ascii="Times New Roman" w:eastAsia="標楷體" w:hAnsi="Times New Roman"/>
          <w:color w:val="000000"/>
          <w:szCs w:val="24"/>
        </w:rPr>
        <w:lastRenderedPageBreak/>
        <w:t>TO</w:t>
      </w:r>
      <w:r w:rsidRPr="00AB4C45">
        <w:rPr>
          <w:rFonts w:ascii="Times New Roman" w:eastAsia="標楷體" w:hAnsi="Times New Roman"/>
          <w:color w:val="000000"/>
          <w:szCs w:val="24"/>
        </w:rPr>
        <w:t>：</w:t>
      </w:r>
      <w:r w:rsidRPr="00AB4C45">
        <w:rPr>
          <w:rFonts w:ascii="Times New Roman" w:eastAsia="標楷體" w:hAnsi="Times New Roman"/>
          <w:color w:val="000000"/>
          <w:szCs w:val="24"/>
        </w:rPr>
        <w:t>(02)2732-8943</w:t>
      </w:r>
      <w:r w:rsidRPr="00AB4C45">
        <w:rPr>
          <w:rFonts w:ascii="Times New Roman" w:eastAsia="標楷體" w:hAnsi="Times New Roman"/>
          <w:color w:val="000000"/>
          <w:szCs w:val="24"/>
        </w:rPr>
        <w:t>請回傳</w:t>
      </w:r>
      <w:r w:rsidRPr="00AB4C45">
        <w:rPr>
          <w:rFonts w:ascii="Times New Roman" w:eastAsia="標楷體" w:hAnsi="Times New Roman"/>
          <w:color w:val="000000"/>
          <w:szCs w:val="24"/>
        </w:rPr>
        <w:t>MIC</w:t>
      </w:r>
      <w:r w:rsidRPr="00AB4C45">
        <w:rPr>
          <w:rFonts w:ascii="Times New Roman" w:eastAsia="標楷體" w:hAnsi="Times New Roman"/>
          <w:color w:val="000000"/>
          <w:szCs w:val="24"/>
        </w:rPr>
        <w:t>會員服務中心</w:t>
      </w:r>
      <w:r w:rsidRPr="00AB4C45">
        <w:rPr>
          <w:rFonts w:ascii="Times New Roman" w:eastAsia="標楷體" w:hAnsi="Times New Roman"/>
          <w:color w:val="000000"/>
          <w:szCs w:val="24"/>
        </w:rPr>
        <w:t xml:space="preserve">  </w:t>
      </w:r>
      <w:r>
        <w:rPr>
          <w:rFonts w:ascii="Times New Roman" w:eastAsia="標楷體" w:hAnsi="標楷體" w:hint="eastAsia"/>
          <w:szCs w:val="24"/>
        </w:rPr>
        <w:t>吳智雅</w:t>
      </w:r>
      <w:r w:rsidRPr="00AB4C45">
        <w:rPr>
          <w:rFonts w:ascii="Times New Roman" w:eastAsia="標楷體" w:hAnsi="Times New Roman"/>
          <w:color w:val="000000"/>
          <w:szCs w:val="24"/>
        </w:rPr>
        <w:t>小姐</w:t>
      </w:r>
    </w:p>
    <w:p w14:paraId="3661F425" w14:textId="77777777" w:rsidR="00DA2C32" w:rsidRPr="00AB4C45" w:rsidRDefault="00DA2C32" w:rsidP="00DA2C32">
      <w:pPr>
        <w:spacing w:beforeLines="50" w:before="180" w:line="240" w:lineRule="atLeast"/>
        <w:rPr>
          <w:rFonts w:ascii="Times New Roman" w:eastAsia="標楷體" w:hAnsi="Times New Roman"/>
          <w:b/>
          <w:bCs/>
          <w:color w:val="000000"/>
        </w:rPr>
      </w:pPr>
      <w:r w:rsidRPr="00AB4C45">
        <w:rPr>
          <w:rFonts w:ascii="Times New Roman" w:eastAsia="標楷體" w:hAnsi="Times New Roman"/>
          <w:b/>
          <w:bCs/>
          <w:color w:val="000000"/>
        </w:rPr>
        <w:t>研討會</w:t>
      </w:r>
      <w:r w:rsidRPr="00AB4C45">
        <w:rPr>
          <w:rFonts w:ascii="Times New Roman" w:eastAsia="標楷體" w:hAnsi="Times New Roman"/>
          <w:b/>
          <w:bCs/>
          <w:color w:val="000000"/>
        </w:rPr>
        <w:t xml:space="preserve">  </w:t>
      </w:r>
      <w:r w:rsidRPr="00AB4C45">
        <w:rPr>
          <w:rFonts w:ascii="Times New Roman" w:eastAsia="標楷體" w:hAnsi="Times New Roman"/>
          <w:b/>
          <w:bCs/>
          <w:color w:val="000000"/>
        </w:rPr>
        <w:t>信用卡付款單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5"/>
      </w:tblGrid>
      <w:tr w:rsidR="00DA2C32" w:rsidRPr="008E0387" w14:paraId="3661F447" w14:textId="77777777" w:rsidTr="00644AF6">
        <w:trPr>
          <w:trHeight w:val="3855"/>
          <w:tblCellSpacing w:w="15" w:type="dxa"/>
        </w:trPr>
        <w:tc>
          <w:tcPr>
            <w:tcW w:w="4971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vAlign w:val="center"/>
          </w:tcPr>
          <w:p w14:paraId="3661F426" w14:textId="77777777" w:rsidR="00DA2C32" w:rsidRPr="00AB4C45" w:rsidRDefault="00DA2C32" w:rsidP="00644AF6">
            <w:pPr>
              <w:widowControl/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B4C45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請填寫以下之信用卡資料，我們將透過信用卡授權中心索取</w:t>
            </w:r>
            <w:proofErr w:type="gramStart"/>
            <w:r w:rsidRPr="00AB4C45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授權後扣款</w:t>
            </w:r>
            <w:proofErr w:type="gramEnd"/>
          </w:p>
          <w:tbl>
            <w:tblPr>
              <w:tblW w:w="9691" w:type="dxa"/>
              <w:tblInd w:w="26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45"/>
              <w:gridCol w:w="4846"/>
            </w:tblGrid>
            <w:tr w:rsidR="00DA2C32" w:rsidRPr="008E0387" w14:paraId="3661F429" w14:textId="77777777" w:rsidTr="00644AF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27" w14:textId="77777777" w:rsidR="00DA2C32" w:rsidRPr="00AB4C45" w:rsidRDefault="00DA2C32" w:rsidP="00644AF6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基本資料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61F428" w14:textId="77777777" w:rsidR="00DA2C32" w:rsidRPr="00AB4C45" w:rsidRDefault="00DA2C32" w:rsidP="00644AF6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信用卡資料</w:t>
                  </w:r>
                </w:p>
              </w:tc>
            </w:tr>
            <w:tr w:rsidR="00DA2C32" w:rsidRPr="008E0387" w14:paraId="3661F42C" w14:textId="77777777" w:rsidTr="00644AF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2A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公司名稱：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61F42B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持卡人姓名：</w:t>
                  </w:r>
                </w:p>
              </w:tc>
            </w:tr>
            <w:tr w:rsidR="00DA2C32" w:rsidRPr="008E0387" w14:paraId="3661F42F" w14:textId="77777777" w:rsidTr="00644AF6">
              <w:trPr>
                <w:cantSplit/>
                <w:trHeight w:val="721"/>
              </w:trPr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2D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連絡電話：</w:t>
                  </w:r>
                </w:p>
              </w:tc>
              <w:tc>
                <w:tcPr>
                  <w:tcW w:w="4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61F42E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信用卡別：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□VISA □MASTER 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聯合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br/>
                    <w:t xml:space="preserve">          □JCB □AMERICAN EX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cr/>
                    <w:t>RESS</w:t>
                  </w:r>
                </w:p>
              </w:tc>
            </w:tr>
            <w:tr w:rsidR="00DA2C32" w:rsidRPr="008E0387" w14:paraId="3661F432" w14:textId="77777777" w:rsidTr="00644AF6">
              <w:trPr>
                <w:cantSplit/>
              </w:trPr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30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傳真號碼：</w:t>
                  </w:r>
                </w:p>
              </w:tc>
              <w:tc>
                <w:tcPr>
                  <w:tcW w:w="4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61F431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DA2C32" w:rsidRPr="008E0387" w14:paraId="3661F435" w14:textId="77777777" w:rsidTr="00644AF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33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收件地址：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61F434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信用卡卡號：</w:t>
                  </w:r>
                </w:p>
              </w:tc>
            </w:tr>
            <w:tr w:rsidR="00DA2C32" w:rsidRPr="008E0387" w14:paraId="3661F438" w14:textId="77777777" w:rsidTr="00644AF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36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發票抬頭：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61F437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有效期限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：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西元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年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月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                  </w:t>
                  </w:r>
                </w:p>
              </w:tc>
            </w:tr>
            <w:tr w:rsidR="00DA2C32" w:rsidRPr="008E0387" w14:paraId="3661F43B" w14:textId="77777777" w:rsidTr="00644AF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39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統一編號：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661F43A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持卡人簽名</w:t>
                  </w:r>
                </w:p>
              </w:tc>
            </w:tr>
            <w:tr w:rsidR="00DA2C32" w:rsidRPr="008E0387" w14:paraId="3661F43E" w14:textId="77777777" w:rsidTr="00644AF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3C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二聯式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三聯式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661F43D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DA2C32" w:rsidRPr="008E0387" w14:paraId="3661F441" w14:textId="77777777" w:rsidTr="00644AF6">
              <w:trPr>
                <w:cantSplit/>
              </w:trPr>
              <w:tc>
                <w:tcPr>
                  <w:tcW w:w="484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3F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訂購金額：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dotDotDash" w:sz="4" w:space="0" w:color="auto"/>
                  </w:tcBorders>
                </w:tcPr>
                <w:p w14:paraId="3661F440" w14:textId="77777777" w:rsidR="00DA2C32" w:rsidRPr="00AB4C45" w:rsidRDefault="00DA2C32" w:rsidP="00644AF6">
                  <w:pPr>
                    <w:widowControl/>
                    <w:spacing w:line="360" w:lineRule="atLeast"/>
                    <w:ind w:rightChars="26" w:right="62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（須與信用卡簽名一致）</w:t>
                  </w:r>
                </w:p>
              </w:tc>
            </w:tr>
            <w:tr w:rsidR="00DA2C32" w:rsidRPr="008E0387" w14:paraId="3661F445" w14:textId="77777777" w:rsidTr="00644AF6">
              <w:trPr>
                <w:cantSplit/>
                <w:trHeight w:val="749"/>
              </w:trPr>
              <w:tc>
                <w:tcPr>
                  <w:tcW w:w="484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F442" w14:textId="77777777" w:rsidR="00DA2C32" w:rsidRPr="00AB4C45" w:rsidRDefault="00DA2C32" w:rsidP="00644AF6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dotDotDash" w:sz="4" w:space="0" w:color="auto"/>
                    <w:left w:val="single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14:paraId="3661F443" w14:textId="77777777" w:rsidR="00DA2C32" w:rsidRPr="00AB4C45" w:rsidRDefault="00DA2C32" w:rsidP="00644AF6">
                  <w:pPr>
                    <w:widowControl/>
                    <w:spacing w:line="360" w:lineRule="atLeast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  <w:p w14:paraId="3661F444" w14:textId="77777777" w:rsidR="00DA2C32" w:rsidRPr="00AB4C45" w:rsidRDefault="00DA2C32" w:rsidP="00644AF6">
                  <w:pPr>
                    <w:widowControl/>
                    <w:wordWrap w:val="0"/>
                    <w:spacing w:line="360" w:lineRule="atLeast"/>
                    <w:ind w:right="240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連絡窗口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(02)2735-6070 ext.1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268</w:t>
                  </w:r>
                  <w:r>
                    <w:rPr>
                      <w:rFonts w:ascii="Times New Roman" w:eastAsia="標楷體" w:hAnsi="標楷體" w:hint="eastAsia"/>
                      <w:szCs w:val="24"/>
                    </w:rPr>
                    <w:t>吳智雅</w:t>
                  </w:r>
                </w:p>
              </w:tc>
            </w:tr>
          </w:tbl>
          <w:p w14:paraId="3661F446" w14:textId="77777777" w:rsidR="00DA2C32" w:rsidRPr="00AB4C45" w:rsidRDefault="00DA2C32" w:rsidP="00644AF6">
            <w:pPr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</w:p>
        </w:tc>
      </w:tr>
    </w:tbl>
    <w:p w14:paraId="3661F448" w14:textId="77777777" w:rsidR="00DA2C32" w:rsidRPr="00AB4C45" w:rsidRDefault="00DA2C32" w:rsidP="00DA2C32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14:paraId="3661F449" w14:textId="77777777" w:rsidR="00DA2C32" w:rsidRPr="00AB4C45" w:rsidRDefault="00DA2C32" w:rsidP="00DA2C32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color w:val="000000"/>
          <w:szCs w:val="24"/>
        </w:rPr>
        <w:t>以下由本公司人員填寫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320"/>
        <w:gridCol w:w="1320"/>
        <w:gridCol w:w="120"/>
        <w:gridCol w:w="5520"/>
      </w:tblGrid>
      <w:tr w:rsidR="00DA2C32" w:rsidRPr="008E0387" w14:paraId="3661F44C" w14:textId="77777777" w:rsidTr="00644AF6">
        <w:tc>
          <w:tcPr>
            <w:tcW w:w="9988" w:type="dxa"/>
            <w:gridSpan w:val="5"/>
          </w:tcPr>
          <w:p w14:paraId="3661F44A" w14:textId="77777777" w:rsidR="00DA2C32" w:rsidRPr="00AB4C45" w:rsidRDefault="00DA2C32" w:rsidP="00644AF6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商店代號及名稱</w:t>
            </w:r>
          </w:p>
          <w:p w14:paraId="3661F44B" w14:textId="77777777" w:rsidR="00DA2C32" w:rsidRPr="00AB4C45" w:rsidRDefault="00DA2C32" w:rsidP="00644AF6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32" w:rsidRPr="008E0387" w14:paraId="3661F453" w14:textId="77777777" w:rsidTr="00644AF6">
        <w:trPr>
          <w:cantSplit/>
        </w:trPr>
        <w:tc>
          <w:tcPr>
            <w:tcW w:w="1708" w:type="dxa"/>
          </w:tcPr>
          <w:p w14:paraId="3661F44D" w14:textId="77777777" w:rsidR="00DA2C32" w:rsidRPr="00AB4C45" w:rsidRDefault="00DA2C32" w:rsidP="00644AF6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 xml:space="preserve">DATE      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</w:p>
        </w:tc>
        <w:tc>
          <w:tcPr>
            <w:tcW w:w="1320" w:type="dxa"/>
          </w:tcPr>
          <w:p w14:paraId="3661F44E" w14:textId="77777777" w:rsidR="00DA2C32" w:rsidRPr="00AB4C45" w:rsidRDefault="00DA2C32" w:rsidP="00644AF6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1320" w:type="dxa"/>
          </w:tcPr>
          <w:p w14:paraId="3661F44F" w14:textId="77777777" w:rsidR="00DA2C32" w:rsidRPr="00AB4C45" w:rsidRDefault="00DA2C32" w:rsidP="00644AF6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3661F450" w14:textId="77777777" w:rsidR="00DA2C32" w:rsidRPr="00AB4C45" w:rsidRDefault="00DA2C32" w:rsidP="00644AF6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520" w:type="dxa"/>
          </w:tcPr>
          <w:p w14:paraId="3661F451" w14:textId="77777777" w:rsidR="00DA2C32" w:rsidRPr="00AB4C45" w:rsidRDefault="00DA2C32" w:rsidP="00644AF6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授權密碼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AUTHORIZATION NO.</w:t>
            </w:r>
          </w:p>
          <w:p w14:paraId="3661F452" w14:textId="77777777" w:rsidR="00DA2C32" w:rsidRPr="00AB4C45" w:rsidRDefault="00DA2C32" w:rsidP="00644AF6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3661F454" w14:textId="77777777" w:rsidR="00DA2C32" w:rsidRPr="00AB4C45" w:rsidRDefault="00DA2C32" w:rsidP="00DA2C32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tbl>
      <w:tblPr>
        <w:tblW w:w="995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53"/>
      </w:tblGrid>
      <w:tr w:rsidR="00DA2C32" w:rsidRPr="008E0387" w14:paraId="3661F459" w14:textId="77777777" w:rsidTr="00644AF6">
        <w:tc>
          <w:tcPr>
            <w:tcW w:w="9953" w:type="dxa"/>
          </w:tcPr>
          <w:p w14:paraId="3661F455" w14:textId="77777777" w:rsidR="00DA2C32" w:rsidRPr="00AB4C45" w:rsidRDefault="00DA2C32" w:rsidP="00644AF6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其他付款方式說明</w:t>
            </w:r>
          </w:p>
          <w:p w14:paraId="3661F456" w14:textId="77777777" w:rsidR="00DA2C32" w:rsidRPr="00AB4C45" w:rsidRDefault="00DA2C32" w:rsidP="00DA2C32">
            <w:pPr>
              <w:numPr>
                <w:ilvl w:val="0"/>
                <w:numId w:val="19"/>
              </w:numPr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支票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抬頭：『財團法人資訊工業策進會』，劃線並禁止背書轉讓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請以掛號寄至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台北市敦化南路二段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216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號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19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吳智雅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小姐收</w:t>
            </w:r>
          </w:p>
          <w:p w14:paraId="3661F457" w14:textId="77777777" w:rsidR="00DA2C32" w:rsidRPr="00AB4C45" w:rsidRDefault="00DA2C32" w:rsidP="00DA2C32">
            <w:pPr>
              <w:numPr>
                <w:ilvl w:val="0"/>
                <w:numId w:val="19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劃撥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帳號：『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01677112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戶名：『財團法人資訊工業策進會』</w:t>
            </w:r>
          </w:p>
          <w:p w14:paraId="3661F458" w14:textId="77777777" w:rsidR="00DA2C32" w:rsidRPr="00AB4C45" w:rsidRDefault="00DA2C32" w:rsidP="00DA2C32">
            <w:pPr>
              <w:numPr>
                <w:ilvl w:val="0"/>
                <w:numId w:val="19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匯款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帳號：『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121160024223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戶名：『財團法人資訊工業策進會』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匯款銀行：『華南銀行和平分行』</w:t>
            </w:r>
          </w:p>
        </w:tc>
      </w:tr>
    </w:tbl>
    <w:p w14:paraId="3661F45A" w14:textId="77777777" w:rsidR="002B4E82" w:rsidRDefault="002B4E82" w:rsidP="009C1A9D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/>
        </w:rPr>
        <w:sectPr w:rsidR="002B4E82" w:rsidSect="00041BDF">
          <w:headerReference w:type="default" r:id="rId10"/>
          <w:footerReference w:type="default" r:id="rId11"/>
          <w:pgSz w:w="11906" w:h="16838"/>
          <w:pgMar w:top="720" w:right="991" w:bottom="720" w:left="720" w:header="851" w:footer="992" w:gutter="0"/>
          <w:cols w:space="425"/>
          <w:docGrid w:type="lines" w:linePitch="360"/>
        </w:sectPr>
      </w:pPr>
    </w:p>
    <w:p w14:paraId="3661F45B" w14:textId="77777777" w:rsidR="002B4E82" w:rsidRPr="00A66885" w:rsidRDefault="002B4E82" w:rsidP="002B4E82">
      <w:pPr>
        <w:snapToGrid w:val="0"/>
        <w:jc w:val="center"/>
        <w:rPr>
          <w:rFonts w:ascii="標楷體" w:eastAsia="SimSun" w:hAnsi="標楷體"/>
          <w:b/>
          <w:sz w:val="36"/>
          <w:szCs w:val="36"/>
        </w:rPr>
      </w:pPr>
      <w:r w:rsidRPr="008F0C84">
        <w:rPr>
          <w:rFonts w:ascii="標楷體" w:eastAsia="標楷體" w:hAnsi="標楷體" w:hint="eastAsia"/>
          <w:b/>
          <w:sz w:val="36"/>
          <w:szCs w:val="36"/>
        </w:rPr>
        <w:lastRenderedPageBreak/>
        <w:t>財團法人資訊工業策進會</w:t>
      </w:r>
    </w:p>
    <w:p w14:paraId="3661F45C" w14:textId="77777777" w:rsidR="002B4E82" w:rsidRPr="006F714F" w:rsidRDefault="002B4E82" w:rsidP="002B4E8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F714F">
        <w:rPr>
          <w:rFonts w:ascii="標楷體" w:eastAsia="標楷體" w:hAnsi="標楷體" w:hint="eastAsia"/>
          <w:b/>
          <w:sz w:val="36"/>
          <w:szCs w:val="36"/>
        </w:rPr>
        <w:t>蒐集個人資料告知事項</w:t>
      </w:r>
    </w:p>
    <w:p w14:paraId="3661F45D" w14:textId="77777777" w:rsidR="002B4E82" w:rsidRPr="0078500C" w:rsidRDefault="002B4E82" w:rsidP="002B4E82">
      <w:pPr>
        <w:jc w:val="center"/>
        <w:rPr>
          <w:rFonts w:ascii="標楷體" w:eastAsia="SimSun" w:hAnsi="標楷體"/>
          <w:szCs w:val="24"/>
        </w:rPr>
      </w:pPr>
    </w:p>
    <w:p w14:paraId="3661F45E" w14:textId="77777777" w:rsidR="002B4E82" w:rsidRDefault="002B4E82" w:rsidP="002B4E82">
      <w:pPr>
        <w:snapToGrid w:val="0"/>
        <w:rPr>
          <w:rFonts w:ascii="Times New Roman" w:eastAsia="標楷體" w:hAnsi="標楷體"/>
          <w:szCs w:val="24"/>
        </w:rPr>
      </w:pPr>
      <w:r w:rsidRPr="000763DB">
        <w:rPr>
          <w:rFonts w:ascii="Times New Roman" w:eastAsia="標楷體" w:hAnsi="標楷體"/>
          <w:b/>
          <w:bCs/>
          <w:szCs w:val="24"/>
        </w:rPr>
        <w:t>財團法人資訊工業策進會</w:t>
      </w:r>
      <w:r w:rsidRPr="000763DB">
        <w:rPr>
          <w:rFonts w:ascii="Times New Roman" w:eastAsia="標楷體" w:hAnsi="標楷體"/>
          <w:szCs w:val="24"/>
        </w:rPr>
        <w:t>因提供</w:t>
      </w:r>
      <w:r w:rsidRPr="000763DB">
        <w:rPr>
          <w:rFonts w:ascii="Times New Roman" w:eastAsia="標楷體" w:hAnsi="Times New Roman"/>
          <w:b/>
          <w:szCs w:val="24"/>
          <w:u w:val="single"/>
        </w:rPr>
        <w:t>________</w:t>
      </w:r>
      <w:r>
        <w:rPr>
          <w:rFonts w:ascii="標楷體" w:eastAsia="標楷體" w:hAnsi="標楷體"/>
          <w:color w:val="4A4C4D"/>
          <w:szCs w:val="24"/>
          <w:u w:val="single"/>
        </w:rPr>
        <w:t>產業情報及教育訓練等</w:t>
      </w:r>
      <w:r w:rsidRPr="000763DB">
        <w:rPr>
          <w:rFonts w:ascii="Times New Roman" w:eastAsia="標楷體" w:hAnsi="Times New Roman"/>
          <w:b/>
          <w:szCs w:val="24"/>
          <w:u w:val="single"/>
        </w:rPr>
        <w:t>_______</w:t>
      </w:r>
      <w:r w:rsidRPr="000763DB">
        <w:rPr>
          <w:rFonts w:ascii="Times New Roman" w:eastAsia="標楷體" w:hAnsi="標楷體"/>
          <w:szCs w:val="24"/>
        </w:rPr>
        <w:t>會員服務，向您蒐集個人資料，並依個人資料保護法令及本會個人資料保護政策、規章，於蒐集個人資料前，向您告知下列事項，敬請詳閱。</w:t>
      </w:r>
    </w:p>
    <w:p w14:paraId="3661F45F" w14:textId="77777777" w:rsidR="002B4E82" w:rsidRPr="00A82728" w:rsidRDefault="002B4E82" w:rsidP="002B4E82"/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6237"/>
      </w:tblGrid>
      <w:tr w:rsidR="002B4E82" w:rsidRPr="00D4458C" w14:paraId="3661F462" w14:textId="77777777" w:rsidTr="00622BD2">
        <w:trPr>
          <w:trHeight w:val="330"/>
        </w:trPr>
        <w:tc>
          <w:tcPr>
            <w:tcW w:w="2235" w:type="dxa"/>
            <w:vMerge w:val="restart"/>
            <w:shd w:val="clear" w:color="auto" w:fill="auto"/>
          </w:tcPr>
          <w:p w14:paraId="3661F460" w14:textId="77777777" w:rsidR="002B4E82" w:rsidRPr="00352C78" w:rsidRDefault="002B4E82" w:rsidP="00622BD2">
            <w:pPr>
              <w:pStyle w:val="a3"/>
              <w:ind w:leftChars="0" w:left="288" w:hangingChars="120" w:hanging="288"/>
              <w:rPr>
                <w:rFonts w:ascii="標楷體" w:eastAsia="標楷體" w:hAnsi="標楷體"/>
                <w:szCs w:val="24"/>
                <w:lang w:eastAsia="zh-CN"/>
              </w:rPr>
            </w:pPr>
            <w:r w:rsidRPr="00352C78">
              <w:rPr>
                <w:rFonts w:ascii="標楷體" w:eastAsia="標楷體" w:hAnsi="標楷體"/>
                <w:szCs w:val="24"/>
                <w:lang w:eastAsia="zh-CN"/>
              </w:rPr>
              <w:t>1.</w:t>
            </w:r>
            <w:r w:rsidRPr="00352C78">
              <w:rPr>
                <w:rFonts w:ascii="標楷體" w:eastAsia="標楷體" w:hAnsi="標楷體" w:hint="eastAsia"/>
              </w:rPr>
              <w:t xml:space="preserve"> </w:t>
            </w:r>
            <w:r w:rsidRPr="00352C78">
              <w:rPr>
                <w:rFonts w:ascii="標楷體" w:eastAsia="標楷體" w:hAnsi="標楷體"/>
                <w:szCs w:val="24"/>
                <w:lang w:eastAsia="zh-CN"/>
              </w:rPr>
              <w:t>蒐集目的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1F461" w14:textId="77777777" w:rsidR="002B4E82" w:rsidRPr="00091FA6" w:rsidRDefault="002B4E82" w:rsidP="00622BD2">
            <w:pPr>
              <w:pStyle w:val="a3"/>
              <w:ind w:leftChars="0" w:left="257" w:hangingChars="107" w:hanging="257"/>
              <w:rPr>
                <w:rFonts w:ascii="Times New Roman" w:eastAsia="標楷體" w:hAnsi="標楷體"/>
                <w:sz w:val="22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◆提供前述會員服務</w:t>
            </w:r>
            <w:r w:rsidRPr="000763DB">
              <w:rPr>
                <w:rFonts w:ascii="Times New Roman" w:eastAsia="標楷體" w:hAnsi="標楷體"/>
                <w:color w:val="000000"/>
                <w:szCs w:val="24"/>
              </w:rPr>
              <w:t>及本會內部行政管理之用</w:t>
            </w:r>
            <w:r w:rsidRPr="00F90373">
              <w:rPr>
                <w:rFonts w:ascii="Times New Roman" w:eastAsia="標楷體" w:hAnsi="標楷體" w:hint="eastAsia"/>
                <w:szCs w:val="24"/>
              </w:rPr>
              <w:t>或</w:t>
            </w:r>
            <w:r w:rsidRPr="009448B8">
              <w:rPr>
                <w:rFonts w:ascii="Times New Roman" w:eastAsia="標楷體" w:hAnsi="標楷體" w:hint="eastAsia"/>
                <w:color w:val="000000"/>
                <w:szCs w:val="24"/>
              </w:rPr>
              <w:t>利用於其他合於本會捐助章程所定之業務</w:t>
            </w:r>
            <w:r w:rsidRPr="009448B8">
              <w:rPr>
                <w:rFonts w:ascii="Times New Roman" w:eastAsia="標楷體" w:hAnsi="標楷體"/>
                <w:color w:val="000000"/>
                <w:szCs w:val="24"/>
              </w:rPr>
              <w:t>。</w:t>
            </w:r>
          </w:p>
        </w:tc>
      </w:tr>
      <w:tr w:rsidR="002B4E82" w:rsidRPr="000763DB" w14:paraId="3661F466" w14:textId="77777777" w:rsidTr="00622BD2">
        <w:trPr>
          <w:trHeight w:val="1095"/>
        </w:trPr>
        <w:tc>
          <w:tcPr>
            <w:tcW w:w="2235" w:type="dxa"/>
            <w:vMerge/>
            <w:shd w:val="clear" w:color="auto" w:fill="auto"/>
          </w:tcPr>
          <w:p w14:paraId="3661F463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1F464" w14:textId="77777777" w:rsidR="002B4E82" w:rsidRPr="00831C20" w:rsidRDefault="002B4E82" w:rsidP="002B4E82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31C20">
              <w:rPr>
                <w:rFonts w:ascii="Times New Roman" w:eastAsia="標楷體" w:hAnsi="標楷體"/>
                <w:szCs w:val="24"/>
              </w:rPr>
              <w:t>寄送本會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="007F23B4">
              <w:rPr>
                <w:rFonts w:ascii="Times New Roman" w:eastAsia="標楷體" w:hAnsi="Times New Roman" w:hint="eastAsia"/>
                <w:szCs w:val="24"/>
                <w:u w:val="single"/>
              </w:rPr>
              <w:t>產業情報研究所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31C20">
              <w:rPr>
                <w:rFonts w:ascii="Times New Roman" w:eastAsia="標楷體" w:hAnsi="標楷體"/>
                <w:color w:val="000000"/>
                <w:szCs w:val="24"/>
              </w:rPr>
              <w:t>或產業相關之活動訊息</w:t>
            </w:r>
            <w:r w:rsidRPr="00831C20">
              <w:rPr>
                <w:rFonts w:ascii="Times New Roman" w:eastAsia="標楷體" w:hAnsi="標楷體"/>
                <w:szCs w:val="24"/>
              </w:rPr>
              <w:t>。</w:t>
            </w:r>
          </w:p>
          <w:p w14:paraId="3661F465" w14:textId="77777777" w:rsidR="002B4E82" w:rsidRPr="000763DB" w:rsidRDefault="002B4E82" w:rsidP="00622BD2">
            <w:pPr>
              <w:pStyle w:val="a3"/>
              <w:ind w:leftChars="-64" w:left="176" w:hangingChars="150" w:hanging="330"/>
              <w:rPr>
                <w:rFonts w:ascii="Times New Roman" w:eastAsia="標楷體" w:hAnsi="Times New Roman"/>
                <w:szCs w:val="24"/>
              </w:rPr>
            </w:pPr>
            <w:r w:rsidRPr="00831C20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831C20">
              <w:rPr>
                <w:rFonts w:ascii="Times New Roman" w:eastAsia="標楷體" w:hAnsi="標楷體"/>
                <w:sz w:val="22"/>
              </w:rPr>
              <w:t>※您日後如不願再收到本會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7F23B4" w:rsidRPr="0089368F">
              <w:rPr>
                <w:rFonts w:ascii="Times New Roman" w:eastAsia="標楷體" w:hAnsi="Times New Roman" w:hint="eastAsia"/>
                <w:sz w:val="22"/>
                <w:u w:val="single"/>
              </w:rPr>
              <w:t>產業情報研究所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831C20">
              <w:rPr>
                <w:rFonts w:ascii="Times New Roman" w:eastAsia="標楷體" w:hAnsi="標楷體"/>
                <w:sz w:val="22"/>
              </w:rPr>
              <w:t>寄送之行銷訊息，可於收到前述訊息時，直接點選訊息內拒絕接受之連結。</w:t>
            </w:r>
          </w:p>
        </w:tc>
      </w:tr>
      <w:tr w:rsidR="002B4E82" w:rsidRPr="000763DB" w14:paraId="3661F46A" w14:textId="77777777" w:rsidTr="00622BD2">
        <w:tc>
          <w:tcPr>
            <w:tcW w:w="2235" w:type="dxa"/>
            <w:vMerge w:val="restart"/>
            <w:shd w:val="clear" w:color="auto" w:fill="auto"/>
          </w:tcPr>
          <w:p w14:paraId="3661F467" w14:textId="77777777" w:rsidR="002B4E82" w:rsidRPr="000763DB" w:rsidRDefault="002B4E82" w:rsidP="00622BD2">
            <w:pPr>
              <w:pStyle w:val="a3"/>
              <w:ind w:leftChars="0" w:left="288" w:hangingChars="120" w:hanging="288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0763DB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0763DB">
              <w:rPr>
                <w:rFonts w:ascii="Times New Roman" w:eastAsia="標楷體" w:hAnsi="標楷體"/>
                <w:szCs w:val="24"/>
              </w:rPr>
              <w:t>個人資料類別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</w:tcPr>
          <w:p w14:paraId="3661F468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辨識個人者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D9D9D9"/>
          </w:tcPr>
          <w:p w14:paraId="3661F469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如姓名、職業、聯絡方式等。</w:t>
            </w:r>
          </w:p>
        </w:tc>
      </w:tr>
      <w:tr w:rsidR="002B4E82" w:rsidRPr="000763DB" w14:paraId="3661F46E" w14:textId="77777777" w:rsidTr="00622BD2">
        <w:tc>
          <w:tcPr>
            <w:tcW w:w="2235" w:type="dxa"/>
            <w:vMerge/>
            <w:shd w:val="clear" w:color="auto" w:fill="auto"/>
          </w:tcPr>
          <w:p w14:paraId="3661F46B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3661F46C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辨識財務者</w:t>
            </w:r>
          </w:p>
        </w:tc>
        <w:tc>
          <w:tcPr>
            <w:tcW w:w="6237" w:type="dxa"/>
            <w:shd w:val="clear" w:color="auto" w:fill="D9D9D9"/>
          </w:tcPr>
          <w:p w14:paraId="3661F46D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如金融</w:t>
            </w:r>
            <w:r w:rsidRPr="000763DB">
              <w:rPr>
                <w:rFonts w:ascii="Times New Roman" w:eastAsia="標楷體" w:hAnsi="標楷體"/>
              </w:rPr>
              <w:t>機構帳戶之號碼與姓名、信用卡或簽帳卡之號碼等。</w:t>
            </w:r>
          </w:p>
        </w:tc>
      </w:tr>
      <w:tr w:rsidR="002B4E82" w:rsidRPr="000763DB" w14:paraId="3661F472" w14:textId="77777777" w:rsidTr="00622BD2">
        <w:tc>
          <w:tcPr>
            <w:tcW w:w="2235" w:type="dxa"/>
            <w:vMerge/>
            <w:shd w:val="clear" w:color="auto" w:fill="auto"/>
          </w:tcPr>
          <w:p w14:paraId="3661F46F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3661F470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0763DB">
              <w:rPr>
                <w:rFonts w:ascii="Times New Roman" w:eastAsia="標楷體" w:hAnsi="標楷體"/>
              </w:rPr>
              <w:t>辨識政府資料者</w:t>
            </w:r>
          </w:p>
        </w:tc>
        <w:tc>
          <w:tcPr>
            <w:tcW w:w="6237" w:type="dxa"/>
            <w:shd w:val="clear" w:color="auto" w:fill="D9D9D9"/>
          </w:tcPr>
          <w:p w14:paraId="3661F471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SimSun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如國民身分證統一編號</w:t>
            </w:r>
            <w:r w:rsidRPr="000763DB">
              <w:rPr>
                <w:rFonts w:ascii="Times New Roman" w:eastAsia="標楷體" w:hAnsi="標楷體"/>
              </w:rPr>
              <w:t>、</w:t>
            </w:r>
            <w:r w:rsidRPr="000763DB">
              <w:rPr>
                <w:rFonts w:ascii="Times New Roman" w:eastAsia="標楷體" w:hAnsi="標楷體"/>
                <w:szCs w:val="24"/>
              </w:rPr>
              <w:t>護照號碼等。</w:t>
            </w:r>
          </w:p>
        </w:tc>
      </w:tr>
      <w:tr w:rsidR="002B4E82" w:rsidRPr="000763DB" w14:paraId="3661F476" w14:textId="77777777" w:rsidTr="00622BD2">
        <w:tc>
          <w:tcPr>
            <w:tcW w:w="2235" w:type="dxa"/>
            <w:vMerge/>
            <w:shd w:val="clear" w:color="auto" w:fill="auto"/>
          </w:tcPr>
          <w:p w14:paraId="3661F473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3661F474" w14:textId="77777777" w:rsidR="002B4E82" w:rsidRPr="000763DB" w:rsidDel="008E5405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個人描述</w:t>
            </w:r>
          </w:p>
        </w:tc>
        <w:tc>
          <w:tcPr>
            <w:tcW w:w="6237" w:type="dxa"/>
            <w:shd w:val="clear" w:color="auto" w:fill="D9D9D9"/>
          </w:tcPr>
          <w:p w14:paraId="3661F475" w14:textId="77777777" w:rsidR="002B4E82" w:rsidRPr="000763DB" w:rsidDel="008E5405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如年齡、性別、出生年月日等。</w:t>
            </w:r>
          </w:p>
        </w:tc>
      </w:tr>
      <w:tr w:rsidR="002B4E82" w:rsidRPr="000763DB" w14:paraId="3661F47A" w14:textId="77777777" w:rsidTr="00622BD2">
        <w:tc>
          <w:tcPr>
            <w:tcW w:w="2235" w:type="dxa"/>
            <w:vMerge/>
            <w:shd w:val="clear" w:color="auto" w:fill="auto"/>
          </w:tcPr>
          <w:p w14:paraId="3661F477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3661F478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</w:rPr>
              <w:t>教育</w:t>
            </w:r>
            <w:r w:rsidRPr="000763DB">
              <w:rPr>
                <w:rFonts w:ascii="Times New Roman" w:eastAsia="標楷體" w:hAnsi="標楷體"/>
                <w:szCs w:val="24"/>
              </w:rPr>
              <w:t>、</w:t>
            </w:r>
            <w:r w:rsidRPr="000763DB">
              <w:rPr>
                <w:rFonts w:ascii="Times New Roman" w:eastAsia="標楷體" w:hAnsi="標楷體"/>
              </w:rPr>
              <w:t>考選</w:t>
            </w:r>
            <w:r w:rsidRPr="000763DB">
              <w:rPr>
                <w:rFonts w:ascii="Times New Roman" w:eastAsia="標楷體" w:hAnsi="標楷體"/>
                <w:szCs w:val="24"/>
              </w:rPr>
              <w:t>、</w:t>
            </w:r>
            <w:r w:rsidRPr="000763DB">
              <w:rPr>
                <w:rFonts w:ascii="Times New Roman" w:eastAsia="標楷體" w:hAnsi="標楷體"/>
              </w:rPr>
              <w:t>技術或其他專業</w:t>
            </w:r>
          </w:p>
        </w:tc>
        <w:tc>
          <w:tcPr>
            <w:tcW w:w="6237" w:type="dxa"/>
            <w:shd w:val="clear" w:color="auto" w:fill="D9D9D9"/>
          </w:tcPr>
          <w:p w14:paraId="3661F479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如</w:t>
            </w:r>
            <w:r w:rsidRPr="000763DB">
              <w:rPr>
                <w:rFonts w:ascii="Times New Roman" w:eastAsia="標楷體" w:hAnsi="標楷體"/>
              </w:rPr>
              <w:t>學歷資格、專業技術、特別執照等</w:t>
            </w:r>
            <w:r w:rsidRPr="000763DB">
              <w:rPr>
                <w:rFonts w:ascii="Times New Roman" w:eastAsia="標楷體" w:hAnsi="標楷體"/>
                <w:szCs w:val="24"/>
              </w:rPr>
              <w:t>。</w:t>
            </w:r>
          </w:p>
        </w:tc>
      </w:tr>
      <w:tr w:rsidR="002B4E82" w:rsidRPr="000763DB" w14:paraId="3661F47D" w14:textId="77777777" w:rsidTr="00622BD2">
        <w:trPr>
          <w:trHeight w:val="1150"/>
        </w:trPr>
        <w:tc>
          <w:tcPr>
            <w:tcW w:w="2235" w:type="dxa"/>
            <w:shd w:val="clear" w:color="auto" w:fill="auto"/>
          </w:tcPr>
          <w:p w14:paraId="3661F47B" w14:textId="77777777" w:rsidR="002B4E82" w:rsidRPr="000763DB" w:rsidRDefault="002B4E82" w:rsidP="00622BD2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0763DB">
              <w:rPr>
                <w:rFonts w:ascii="Times New Roman" w:eastAsia="標楷體" w:hAnsi="標楷體"/>
                <w:szCs w:val="24"/>
              </w:rPr>
              <w:t>個人資料利用之</w:t>
            </w:r>
            <w:proofErr w:type="gramStart"/>
            <w:r w:rsidRPr="000763DB">
              <w:rPr>
                <w:rFonts w:ascii="Times New Roman" w:eastAsia="標楷體" w:hAnsi="標楷體"/>
                <w:szCs w:val="24"/>
              </w:rPr>
              <w:t>期間、</w:t>
            </w:r>
            <w:proofErr w:type="gramEnd"/>
            <w:r w:rsidRPr="000763DB">
              <w:rPr>
                <w:rFonts w:ascii="Times New Roman" w:eastAsia="標楷體" w:hAnsi="標楷體"/>
                <w:szCs w:val="24"/>
              </w:rPr>
              <w:t>地區、對象及方式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661F47C" w14:textId="77777777" w:rsidR="002B4E82" w:rsidRPr="000763DB" w:rsidRDefault="002B4E82" w:rsidP="00622BD2">
            <w:pPr>
              <w:pStyle w:val="a3"/>
              <w:ind w:leftChars="0" w:left="0" w:firstLineChars="13" w:firstLine="31"/>
              <w:jc w:val="both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除涉及國際業務或活動外，您的個人資料僅供本會於中華民國領域、在前述蒐集目的之必要範圍內，以合理方式利用至蒐集目的消失為止。</w:t>
            </w:r>
          </w:p>
        </w:tc>
      </w:tr>
      <w:tr w:rsidR="002B4E82" w:rsidRPr="000763DB" w14:paraId="3661F480" w14:textId="77777777" w:rsidTr="00622BD2">
        <w:tc>
          <w:tcPr>
            <w:tcW w:w="2235" w:type="dxa"/>
            <w:shd w:val="clear" w:color="auto" w:fill="auto"/>
          </w:tcPr>
          <w:p w14:paraId="3661F47E" w14:textId="77777777" w:rsidR="002B4E82" w:rsidRPr="000763DB" w:rsidRDefault="002B4E82" w:rsidP="00622BD2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Times New Roman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0763DB">
              <w:rPr>
                <w:rFonts w:ascii="Times New Roman" w:eastAsia="標楷體" w:hAnsi="標楷體"/>
                <w:szCs w:val="24"/>
              </w:rPr>
              <w:t>當事人權利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661F47F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您可依會員條款所定規則或依本會網站</w:t>
            </w:r>
            <w:proofErr w:type="gramStart"/>
            <w:r w:rsidRPr="000763DB">
              <w:rPr>
                <w:rFonts w:ascii="Times New Roman" w:eastAsia="標楷體" w:hAnsi="標楷體"/>
                <w:szCs w:val="24"/>
              </w:rPr>
              <w:t>（</w:t>
            </w:r>
            <w:proofErr w:type="gramEnd"/>
            <w:r w:rsidRPr="000763DB">
              <w:rPr>
                <w:rFonts w:ascii="Times New Roman" w:eastAsia="標楷體" w:hAnsi="Times New Roman"/>
                <w:szCs w:val="24"/>
              </w:rPr>
              <w:t>http://www.iii.org.tw/</w:t>
            </w:r>
            <w:proofErr w:type="gramStart"/>
            <w:r w:rsidRPr="000763DB">
              <w:rPr>
                <w:rFonts w:ascii="Times New Roman" w:eastAsia="標楷體" w:hAnsi="標楷體"/>
                <w:szCs w:val="24"/>
              </w:rPr>
              <w:t>）</w:t>
            </w:r>
            <w:proofErr w:type="gramEnd"/>
            <w:r w:rsidRPr="000763DB">
              <w:rPr>
                <w:rFonts w:ascii="Times New Roman" w:eastAsia="標楷體" w:hAnsi="標楷體"/>
                <w:szCs w:val="24"/>
              </w:rPr>
              <w:t>「個人資料保護專頁」公告方式向本會行使查詢或請求閱覽、製給複製本、補充或更正、停止蒐集</w:t>
            </w:r>
            <w:r w:rsidRPr="000763DB">
              <w:rPr>
                <w:rFonts w:ascii="Times New Roman" w:eastAsia="標楷體" w:hAnsi="Times New Roman"/>
                <w:szCs w:val="24"/>
              </w:rPr>
              <w:t>/</w:t>
            </w:r>
            <w:r w:rsidRPr="000763DB">
              <w:rPr>
                <w:rFonts w:ascii="Times New Roman" w:eastAsia="標楷體" w:hAnsi="標楷體"/>
                <w:szCs w:val="24"/>
              </w:rPr>
              <w:t>處理</w:t>
            </w:r>
            <w:r w:rsidRPr="000763DB">
              <w:rPr>
                <w:rFonts w:ascii="Times New Roman" w:eastAsia="標楷體" w:hAnsi="Times New Roman"/>
                <w:szCs w:val="24"/>
              </w:rPr>
              <w:t>/</w:t>
            </w:r>
            <w:r w:rsidRPr="000763DB">
              <w:rPr>
                <w:rFonts w:ascii="Times New Roman" w:eastAsia="標楷體" w:hAnsi="標楷體"/>
                <w:szCs w:val="24"/>
              </w:rPr>
              <w:t>利用或刪除您的個人資料之權利。</w:t>
            </w:r>
          </w:p>
        </w:tc>
      </w:tr>
      <w:tr w:rsidR="002B4E82" w:rsidRPr="000763DB" w14:paraId="3661F483" w14:textId="77777777" w:rsidTr="00622BD2">
        <w:tc>
          <w:tcPr>
            <w:tcW w:w="2235" w:type="dxa"/>
            <w:shd w:val="clear" w:color="auto" w:fill="auto"/>
          </w:tcPr>
          <w:p w14:paraId="3661F481" w14:textId="77777777" w:rsidR="002B4E82" w:rsidRPr="000763DB" w:rsidRDefault="002B4E82" w:rsidP="00622BD2">
            <w:pPr>
              <w:pStyle w:val="a3"/>
              <w:ind w:leftChars="0" w:left="288" w:hangingChars="120" w:hanging="288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Times New Roman"/>
                <w:szCs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0763DB">
              <w:rPr>
                <w:rFonts w:ascii="Times New Roman" w:eastAsia="標楷體" w:hAnsi="標楷體"/>
                <w:szCs w:val="24"/>
              </w:rPr>
              <w:t>不提供個人資料之權益影響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661F482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若您不提供個人資料，本會將無法為您提供蒐集目的之相關服務。</w:t>
            </w:r>
          </w:p>
        </w:tc>
      </w:tr>
    </w:tbl>
    <w:p w14:paraId="3661F484" w14:textId="77777777" w:rsidR="002B4E82" w:rsidRPr="002B4E82" w:rsidRDefault="002B4E82" w:rsidP="002B4E82">
      <w:pPr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</w:p>
    <w:p w14:paraId="3661F485" w14:textId="77777777" w:rsidR="002B4E82" w:rsidRPr="00F8376D" w:rsidRDefault="002B4E82" w:rsidP="002B4E8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F714F">
        <w:rPr>
          <w:rFonts w:ascii="標楷體" w:eastAsia="標楷體" w:hAnsi="標楷體" w:hint="eastAsia"/>
          <w:b/>
          <w:sz w:val="36"/>
          <w:szCs w:val="36"/>
        </w:rPr>
        <w:t>當事人同意書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B4E82" w:rsidRPr="000763DB" w14:paraId="3661F48C" w14:textId="77777777" w:rsidTr="00622BD2">
        <w:tc>
          <w:tcPr>
            <w:tcW w:w="10598" w:type="dxa"/>
            <w:shd w:val="clear" w:color="auto" w:fill="auto"/>
          </w:tcPr>
          <w:p w14:paraId="3661F486" w14:textId="77777777" w:rsidR="002B4E82" w:rsidRDefault="002B4E82" w:rsidP="00622BD2">
            <w:pPr>
              <w:pStyle w:val="a3"/>
              <w:spacing w:beforeLines="100" w:before="36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0763DB">
              <w:rPr>
                <w:rFonts w:ascii="Times New Roman" w:eastAsia="標楷體" w:hAnsi="標楷體"/>
                <w:b/>
                <w:szCs w:val="24"/>
              </w:rPr>
              <w:t>本人</w:t>
            </w:r>
            <w:r w:rsidRPr="003E4E25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____________________</w:t>
            </w:r>
            <w:r w:rsidRPr="003E4E25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0763DB">
              <w:rPr>
                <w:rFonts w:ascii="Times New Roman" w:eastAsia="標楷體" w:hAnsi="標楷體"/>
                <w:b/>
                <w:szCs w:val="24"/>
              </w:rPr>
              <w:t>獲知且已瞭解上述事項，並同意貴會於所列蒐集目的之必要範圍內，蒐集、處理及利用本人之個人資料。</w:t>
            </w:r>
          </w:p>
          <w:p w14:paraId="3661F487" w14:textId="77777777" w:rsidR="002B4E82" w:rsidRPr="00BC17F0" w:rsidRDefault="002B4E82" w:rsidP="00622BD2">
            <w:pPr>
              <w:pStyle w:val="a3"/>
              <w:ind w:leftChars="0" w:left="0"/>
              <w:rPr>
                <w:rFonts w:ascii="Times New Roman" w:hAnsi="Times New Roman"/>
                <w:b/>
                <w:szCs w:val="24"/>
              </w:rPr>
            </w:pPr>
          </w:p>
          <w:p w14:paraId="3661F488" w14:textId="77777777" w:rsidR="002B4E82" w:rsidRPr="000763DB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此致</w:t>
            </w:r>
          </w:p>
          <w:p w14:paraId="3661F489" w14:textId="77777777" w:rsidR="002B4E82" w:rsidRPr="00F8376D" w:rsidRDefault="002B4E82" w:rsidP="00622BD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財團法人資訊工業策進會</w:t>
            </w:r>
          </w:p>
          <w:p w14:paraId="3661F48A" w14:textId="77777777" w:rsidR="002B4E82" w:rsidRDefault="002B4E82" w:rsidP="00622BD2">
            <w:pPr>
              <w:ind w:leftChars="2450" w:left="5880"/>
              <w:jc w:val="right"/>
              <w:rPr>
                <w:rFonts w:ascii="Times New Roman" w:eastAsia="標楷體" w:hAnsi="Times New Roman"/>
                <w:szCs w:val="24"/>
                <w:u w:val="single"/>
              </w:rPr>
            </w:pPr>
            <w:proofErr w:type="gramStart"/>
            <w:r w:rsidRPr="000763DB">
              <w:rPr>
                <w:rFonts w:ascii="Times New Roman" w:eastAsia="標楷體" w:hAnsi="標楷體"/>
                <w:szCs w:val="24"/>
              </w:rPr>
              <w:t>立書人</w:t>
            </w:r>
            <w:proofErr w:type="gramEnd"/>
            <w:r w:rsidRPr="000763DB">
              <w:rPr>
                <w:rFonts w:ascii="Times New Roman" w:eastAsia="標楷體" w:hAnsi="標楷體"/>
                <w:szCs w:val="24"/>
              </w:rPr>
              <w:t>：</w:t>
            </w:r>
            <w:r w:rsidRPr="000763DB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＿＿＿＿＿＿</w:t>
            </w:r>
            <w:proofErr w:type="gramEnd"/>
            <w:r w:rsidRPr="00194D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簽名</w:t>
            </w:r>
            <w:r w:rsidRPr="00194D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）</w:t>
            </w:r>
          </w:p>
          <w:p w14:paraId="3661F48B" w14:textId="77777777" w:rsidR="002B4E82" w:rsidRPr="000763DB" w:rsidRDefault="002B4E82" w:rsidP="00622BD2">
            <w:pPr>
              <w:ind w:leftChars="2450" w:left="5880"/>
              <w:jc w:val="both"/>
              <w:rPr>
                <w:rFonts w:ascii="Times New Roman" w:hAnsi="Times New Roman"/>
                <w:b/>
                <w:sz w:val="22"/>
              </w:rPr>
            </w:pPr>
            <w:r w:rsidRPr="000763DB">
              <w:rPr>
                <w:rFonts w:ascii="Times New Roman" w:eastAsia="標楷體" w:hAnsi="標楷體"/>
                <w:szCs w:val="24"/>
              </w:rPr>
              <w:t>日期：中華民國</w:t>
            </w:r>
            <w:r w:rsidRPr="000763D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763DB">
              <w:rPr>
                <w:rFonts w:ascii="Times New Roman" w:eastAsia="標楷體" w:hAnsi="標楷體"/>
                <w:szCs w:val="24"/>
              </w:rPr>
              <w:t xml:space="preserve">　　年</w:t>
            </w:r>
            <w:r w:rsidRPr="000763D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763DB">
              <w:rPr>
                <w:rFonts w:ascii="Times New Roman" w:eastAsia="標楷體" w:hAnsi="標楷體"/>
                <w:szCs w:val="24"/>
              </w:rPr>
              <w:t xml:space="preserve">　　月　</w:t>
            </w:r>
            <w:r w:rsidRPr="000763D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763DB">
              <w:rPr>
                <w:rFonts w:ascii="Times New Roman" w:eastAsia="標楷體" w:hAnsi="標楷體"/>
                <w:szCs w:val="24"/>
              </w:rPr>
              <w:t xml:space="preserve">　</w:t>
            </w:r>
            <w:r w:rsidRPr="000763DB">
              <w:rPr>
                <w:rFonts w:ascii="Times New Roman" w:eastAsia="標楷體" w:hAnsi="標楷體"/>
                <w:color w:val="0D0D0D"/>
                <w:szCs w:val="24"/>
              </w:rPr>
              <w:t>日</w:t>
            </w:r>
          </w:p>
        </w:tc>
      </w:tr>
    </w:tbl>
    <w:p w14:paraId="3661F48D" w14:textId="77777777" w:rsidR="002439FA" w:rsidRPr="002B4E82" w:rsidRDefault="002439FA" w:rsidP="002B4E82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 w:themeColor="text1"/>
          <w:szCs w:val="24"/>
        </w:rPr>
      </w:pPr>
    </w:p>
    <w:sectPr w:rsidR="002439FA" w:rsidRPr="002B4E82" w:rsidSect="007D0DF9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F490" w14:textId="77777777" w:rsidR="008F68D0" w:rsidRDefault="008F68D0" w:rsidP="004F0AF0">
      <w:r>
        <w:separator/>
      </w:r>
    </w:p>
  </w:endnote>
  <w:endnote w:type="continuationSeparator" w:id="0">
    <w:p w14:paraId="3661F491" w14:textId="77777777" w:rsidR="008F68D0" w:rsidRDefault="008F68D0" w:rsidP="004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1F494" w14:textId="77777777" w:rsidR="008E0387" w:rsidRDefault="0061257F" w:rsidP="00723947">
    <w:pPr>
      <w:pStyle w:val="a6"/>
      <w:ind w:firstLineChars="200" w:firstLine="400"/>
      <w:jc w:val="center"/>
    </w:pPr>
    <w:r>
      <w:rPr>
        <w:noProof/>
        <w:lang w:val="en-US" w:eastAsia="zh-TW"/>
      </w:rPr>
      <w:drawing>
        <wp:inline distT="0" distB="0" distL="0" distR="0" wp14:anchorId="3661F49C" wp14:editId="3661F49D">
          <wp:extent cx="5467350" cy="276225"/>
          <wp:effectExtent l="0" t="0" r="0" b="9525"/>
          <wp:docPr id="1" name="圖片 1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1F48E" w14:textId="77777777" w:rsidR="008F68D0" w:rsidRDefault="008F68D0" w:rsidP="004F0AF0">
      <w:r>
        <w:separator/>
      </w:r>
    </w:p>
  </w:footnote>
  <w:footnote w:type="continuationSeparator" w:id="0">
    <w:p w14:paraId="3661F48F" w14:textId="77777777" w:rsidR="008F68D0" w:rsidRDefault="008F68D0" w:rsidP="004F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1F492" w14:textId="77777777" w:rsidR="002B4E82" w:rsidRDefault="002B4E82" w:rsidP="002B4E82">
    <w:pPr>
      <w:pStyle w:val="a4"/>
      <w:rPr>
        <w:lang w:eastAsia="zh-TW"/>
      </w:rPr>
    </w:pPr>
  </w:p>
  <w:p w14:paraId="3661F493" w14:textId="77777777" w:rsidR="008E0387" w:rsidRDefault="0061257F" w:rsidP="002B4E82">
    <w:pPr>
      <w:pStyle w:val="a4"/>
    </w:pPr>
    <w:r>
      <w:rPr>
        <w:noProof/>
        <w:lang w:val="en-US" w:eastAsia="zh-TW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661F498" wp14:editId="3661F499">
              <wp:simplePos x="0" y="0"/>
              <wp:positionH relativeFrom="column">
                <wp:posOffset>-7620</wp:posOffset>
              </wp:positionH>
              <wp:positionV relativeFrom="paragraph">
                <wp:posOffset>145414</wp:posOffset>
              </wp:positionV>
              <wp:extent cx="6637020" cy="0"/>
              <wp:effectExtent l="0" t="0" r="1143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11.45pt;width:522.6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O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"/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 wp14:anchorId="3661F49A" wp14:editId="3661F49B">
          <wp:simplePos x="0" y="0"/>
          <wp:positionH relativeFrom="column">
            <wp:posOffset>-19050</wp:posOffset>
          </wp:positionH>
          <wp:positionV relativeFrom="paragraph">
            <wp:posOffset>-328930</wp:posOffset>
          </wp:positionV>
          <wp:extent cx="2661285" cy="466725"/>
          <wp:effectExtent l="0" t="0" r="5715" b="9525"/>
          <wp:wrapSquare wrapText="bothSides"/>
          <wp:docPr id="2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1F495" w14:textId="77777777" w:rsidR="002B4E82" w:rsidRDefault="002B4E82" w:rsidP="002B4E82">
    <w:pPr>
      <w:pStyle w:val="a6"/>
      <w:jc w:val="right"/>
      <w:rPr>
        <w:rFonts w:ascii="Times New Roman" w:eastAsia="標楷體" w:hAnsi="Times New Roman"/>
      </w:rPr>
    </w:pPr>
    <w:r w:rsidRPr="000763DB">
      <w:rPr>
        <w:rFonts w:ascii="Times New Roman" w:eastAsia="標楷體" w:hAnsi="標楷體"/>
      </w:rPr>
      <w:t>中華民國</w:t>
    </w:r>
    <w:r w:rsidRPr="000763DB">
      <w:rPr>
        <w:rFonts w:ascii="Times New Roman" w:eastAsia="標楷體" w:hAnsi="Times New Roman"/>
      </w:rPr>
      <w:t>103</w:t>
    </w:r>
    <w:r w:rsidRPr="000763DB">
      <w:rPr>
        <w:rFonts w:ascii="Times New Roman" w:eastAsia="標楷體" w:hAnsi="標楷體"/>
      </w:rPr>
      <w:t>年</w:t>
    </w:r>
    <w:r>
      <w:rPr>
        <w:rFonts w:ascii="Times New Roman" w:eastAsia="標楷體" w:hAnsi="Times New Roman" w:hint="eastAsia"/>
      </w:rPr>
      <w:t>7</w:t>
    </w:r>
    <w:r w:rsidRPr="000763DB">
      <w:rPr>
        <w:rFonts w:ascii="Times New Roman" w:eastAsia="標楷體" w:hAnsi="標楷體"/>
      </w:rPr>
      <w:t>月</w:t>
    </w:r>
    <w:r>
      <w:rPr>
        <w:rFonts w:ascii="Times New Roman" w:eastAsia="標楷體" w:hAnsi="標楷體" w:hint="eastAsia"/>
      </w:rPr>
      <w:t>21</w:t>
    </w:r>
    <w:r>
      <w:rPr>
        <w:rFonts w:ascii="Times New Roman" w:eastAsia="標楷體" w:hAnsi="標楷體" w:hint="eastAsia"/>
      </w:rPr>
      <w:t>日</w:t>
    </w:r>
  </w:p>
  <w:p w14:paraId="3661F496" w14:textId="77777777" w:rsidR="002B4E82" w:rsidRPr="000763DB" w:rsidRDefault="002B4E82" w:rsidP="002B4E82">
    <w:pPr>
      <w:pStyle w:val="a6"/>
      <w:jc w:val="right"/>
      <w:rPr>
        <w:rFonts w:ascii="Times New Roman" w:hAnsi="Times New Roman"/>
      </w:rPr>
    </w:pPr>
    <w:proofErr w:type="spellStart"/>
    <w:r w:rsidRPr="000763DB">
      <w:rPr>
        <w:rFonts w:ascii="Times New Roman" w:eastAsia="標楷體" w:hAnsi="標楷體"/>
      </w:rPr>
      <w:t>會員專用紙本版</w:t>
    </w:r>
    <w:proofErr w:type="spellEnd"/>
  </w:p>
  <w:p w14:paraId="3661F497" w14:textId="77777777" w:rsidR="002B4E82" w:rsidRDefault="002B4E82" w:rsidP="002B4E82">
    <w:pPr>
      <w:pStyle w:val="a4"/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661F49E" wp14:editId="3661F49F">
              <wp:simplePos x="0" y="0"/>
              <wp:positionH relativeFrom="column">
                <wp:posOffset>-7620</wp:posOffset>
              </wp:positionH>
              <wp:positionV relativeFrom="paragraph">
                <wp:posOffset>145414</wp:posOffset>
              </wp:positionV>
              <wp:extent cx="6637020" cy="0"/>
              <wp:effectExtent l="0" t="0" r="1143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11.45pt;width:522.6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2Q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5Ror0&#10;QNHz3usYGWWhPYNxBVhVamtDgfSoXs2Lpl8dUrrqiGp5NH47GfCNHsmdS7g4A0F2w0fNwIYAfuzV&#10;sbF9gIQuoGOk5HSjhB89ovA4mz08ph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"/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3661F4A0" wp14:editId="3661F4A1">
          <wp:simplePos x="0" y="0"/>
          <wp:positionH relativeFrom="column">
            <wp:posOffset>-19050</wp:posOffset>
          </wp:positionH>
          <wp:positionV relativeFrom="paragraph">
            <wp:posOffset>-328930</wp:posOffset>
          </wp:positionV>
          <wp:extent cx="2661285" cy="466725"/>
          <wp:effectExtent l="0" t="0" r="5715" b="9525"/>
          <wp:wrapSquare wrapText="bothSides"/>
          <wp:docPr id="5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6pt;height:12.6pt" o:bullet="t">
        <v:imagedata r:id="rId1" o:title="art3808"/>
      </v:shape>
    </w:pict>
  </w:numPicBullet>
  <w:abstractNum w:abstractNumId="0">
    <w:nsid w:val="077B262A"/>
    <w:multiLevelType w:val="hybridMultilevel"/>
    <w:tmpl w:val="F53454EE"/>
    <w:lvl w:ilvl="0" w:tplc="8C983C7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AE535EA"/>
    <w:multiLevelType w:val="hybridMultilevel"/>
    <w:tmpl w:val="0BBC7782"/>
    <w:lvl w:ilvl="0" w:tplc="34C28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0278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6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E96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088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00C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074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22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228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9920CC"/>
    <w:multiLevelType w:val="hybridMultilevel"/>
    <w:tmpl w:val="E7D21774"/>
    <w:lvl w:ilvl="0" w:tplc="1D8A9A60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1BE1306B"/>
    <w:multiLevelType w:val="hybridMultilevel"/>
    <w:tmpl w:val="D3724BE6"/>
    <w:lvl w:ilvl="0" w:tplc="81ECA490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E42D4E"/>
    <w:multiLevelType w:val="hybridMultilevel"/>
    <w:tmpl w:val="E29033B4"/>
    <w:lvl w:ilvl="0" w:tplc="B6661E0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>
    <w:nsid w:val="1BE66A25"/>
    <w:multiLevelType w:val="hybridMultilevel"/>
    <w:tmpl w:val="9A82EAE8"/>
    <w:lvl w:ilvl="0" w:tplc="1734889A">
      <w:start w:val="1"/>
      <w:numFmt w:val="bullet"/>
      <w:lvlText w:val=""/>
      <w:lvlJc w:val="left"/>
      <w:pPr>
        <w:tabs>
          <w:tab w:val="num" w:pos="481"/>
        </w:tabs>
        <w:ind w:left="481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"/>
        </w:tabs>
        <w:ind w:left="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1"/>
        </w:tabs>
        <w:ind w:left="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</w:abstractNum>
  <w:abstractNum w:abstractNumId="6">
    <w:nsid w:val="273A15A2"/>
    <w:multiLevelType w:val="hybridMultilevel"/>
    <w:tmpl w:val="40D45526"/>
    <w:lvl w:ilvl="0" w:tplc="F00C96F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">
    <w:nsid w:val="2AFA6FB6"/>
    <w:multiLevelType w:val="hybridMultilevel"/>
    <w:tmpl w:val="B1187FBE"/>
    <w:lvl w:ilvl="0" w:tplc="58309174">
      <w:start w:val="1"/>
      <w:numFmt w:val="taiwaneseCountingThousand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>
    <w:nsid w:val="2E117281"/>
    <w:multiLevelType w:val="hybridMultilevel"/>
    <w:tmpl w:val="32E6FE9C"/>
    <w:lvl w:ilvl="0" w:tplc="ED80E928">
      <w:start w:val="1"/>
      <w:numFmt w:val="taiwaneseCountingThousand"/>
      <w:lvlText w:val="（%1）、"/>
      <w:lvlJc w:val="left"/>
      <w:pPr>
        <w:ind w:left="119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>
    <w:nsid w:val="3C89204F"/>
    <w:multiLevelType w:val="hybridMultilevel"/>
    <w:tmpl w:val="82744600"/>
    <w:lvl w:ilvl="0" w:tplc="D9A644CA">
      <w:start w:val="1"/>
      <w:numFmt w:val="taiwaneseCountingThousand"/>
      <w:lvlText w:val="(%1)"/>
      <w:lvlJc w:val="left"/>
      <w:pPr>
        <w:ind w:left="1305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0">
    <w:nsid w:val="419A7936"/>
    <w:multiLevelType w:val="hybridMultilevel"/>
    <w:tmpl w:val="366C190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95B49C7E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1">
    <w:nsid w:val="4BE27203"/>
    <w:multiLevelType w:val="hybridMultilevel"/>
    <w:tmpl w:val="26C0191C"/>
    <w:lvl w:ilvl="0" w:tplc="EACE667C">
      <w:start w:val="1"/>
      <w:numFmt w:val="decimal"/>
      <w:lvlText w:val="(%1)"/>
      <w:lvlJc w:val="left"/>
      <w:pPr>
        <w:ind w:left="10425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2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2F30091"/>
    <w:multiLevelType w:val="hybridMultilevel"/>
    <w:tmpl w:val="2DF21174"/>
    <w:lvl w:ilvl="0" w:tplc="9B06B24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>
    <w:nsid w:val="6153723B"/>
    <w:multiLevelType w:val="hybridMultilevel"/>
    <w:tmpl w:val="2DF21174"/>
    <w:lvl w:ilvl="0" w:tplc="9B06B24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>
    <w:nsid w:val="64990728"/>
    <w:multiLevelType w:val="hybridMultilevel"/>
    <w:tmpl w:val="56705E3C"/>
    <w:lvl w:ilvl="0" w:tplc="7D86EF0C">
      <w:start w:val="1"/>
      <w:numFmt w:val="taiwaneseCountingThousand"/>
      <w:lvlText w:val="（%1）"/>
      <w:lvlJc w:val="left"/>
      <w:pPr>
        <w:tabs>
          <w:tab w:val="num" w:pos="1546"/>
        </w:tabs>
        <w:ind w:left="1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17">
    <w:nsid w:val="74617EE8"/>
    <w:multiLevelType w:val="hybridMultilevel"/>
    <w:tmpl w:val="305ED2B8"/>
    <w:lvl w:ilvl="0" w:tplc="96CEEDC4">
      <w:start w:val="1"/>
      <w:numFmt w:val="taiwaneseCountingThousand"/>
      <w:lvlText w:val="(%1)"/>
      <w:lvlJc w:val="left"/>
      <w:pPr>
        <w:ind w:left="130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>
    <w:nsid w:val="749C62B3"/>
    <w:multiLevelType w:val="hybridMultilevel"/>
    <w:tmpl w:val="8A74F6A4"/>
    <w:lvl w:ilvl="0" w:tplc="C368013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8BD44B1"/>
    <w:multiLevelType w:val="hybridMultilevel"/>
    <w:tmpl w:val="4D16CDB6"/>
    <w:lvl w:ilvl="0" w:tplc="A6E8B792">
      <w:start w:val="1"/>
      <w:numFmt w:val="taiwaneseCountingThousand"/>
      <w:lvlText w:val="%1、"/>
      <w:lvlJc w:val="left"/>
      <w:pPr>
        <w:ind w:left="825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0">
    <w:nsid w:val="7ABD7E71"/>
    <w:multiLevelType w:val="hybridMultilevel"/>
    <w:tmpl w:val="F586A6B0"/>
    <w:lvl w:ilvl="0" w:tplc="B6661E0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4"/>
  </w:num>
  <w:num w:numId="5">
    <w:abstractNumId w:val="17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18"/>
  </w:num>
  <w:num w:numId="11">
    <w:abstractNumId w:val="7"/>
  </w:num>
  <w:num w:numId="12">
    <w:abstractNumId w:val="20"/>
  </w:num>
  <w:num w:numId="13">
    <w:abstractNumId w:val="6"/>
  </w:num>
  <w:num w:numId="14">
    <w:abstractNumId w:val="10"/>
  </w:num>
  <w:num w:numId="15">
    <w:abstractNumId w:val="16"/>
  </w:num>
  <w:num w:numId="16">
    <w:abstractNumId w:val="1"/>
  </w:num>
  <w:num w:numId="17">
    <w:abstractNumId w:val="3"/>
  </w:num>
  <w:num w:numId="18">
    <w:abstractNumId w:val="14"/>
  </w:num>
  <w:num w:numId="19">
    <w:abstractNumId w:val="1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5"/>
    <w:rsid w:val="00004CC1"/>
    <w:rsid w:val="000067D8"/>
    <w:rsid w:val="000079DA"/>
    <w:rsid w:val="00010DC9"/>
    <w:rsid w:val="00010F98"/>
    <w:rsid w:val="00010FA8"/>
    <w:rsid w:val="00013BAF"/>
    <w:rsid w:val="00015D1D"/>
    <w:rsid w:val="000202A2"/>
    <w:rsid w:val="000213FB"/>
    <w:rsid w:val="0002161E"/>
    <w:rsid w:val="00022DA5"/>
    <w:rsid w:val="00024BE4"/>
    <w:rsid w:val="000261BE"/>
    <w:rsid w:val="0002667F"/>
    <w:rsid w:val="00030C00"/>
    <w:rsid w:val="00033522"/>
    <w:rsid w:val="00034A7A"/>
    <w:rsid w:val="00035BBE"/>
    <w:rsid w:val="0003789E"/>
    <w:rsid w:val="00037D72"/>
    <w:rsid w:val="00037FAE"/>
    <w:rsid w:val="0004196F"/>
    <w:rsid w:val="00041BDF"/>
    <w:rsid w:val="00043F20"/>
    <w:rsid w:val="0004461C"/>
    <w:rsid w:val="000448A3"/>
    <w:rsid w:val="00044B6E"/>
    <w:rsid w:val="00045BED"/>
    <w:rsid w:val="000464B1"/>
    <w:rsid w:val="00046790"/>
    <w:rsid w:val="000476ED"/>
    <w:rsid w:val="00050EBE"/>
    <w:rsid w:val="00050FEC"/>
    <w:rsid w:val="00052375"/>
    <w:rsid w:val="00054E1E"/>
    <w:rsid w:val="00057172"/>
    <w:rsid w:val="00062982"/>
    <w:rsid w:val="00063864"/>
    <w:rsid w:val="0006412A"/>
    <w:rsid w:val="000677B6"/>
    <w:rsid w:val="0007329B"/>
    <w:rsid w:val="00073A9E"/>
    <w:rsid w:val="00074614"/>
    <w:rsid w:val="00074F2D"/>
    <w:rsid w:val="00081369"/>
    <w:rsid w:val="00084CBB"/>
    <w:rsid w:val="00090B9E"/>
    <w:rsid w:val="00091393"/>
    <w:rsid w:val="00093FB8"/>
    <w:rsid w:val="00095180"/>
    <w:rsid w:val="00095ED4"/>
    <w:rsid w:val="00096BEA"/>
    <w:rsid w:val="00097A52"/>
    <w:rsid w:val="000A50FB"/>
    <w:rsid w:val="000A540E"/>
    <w:rsid w:val="000A69FB"/>
    <w:rsid w:val="000A7332"/>
    <w:rsid w:val="000A7ACD"/>
    <w:rsid w:val="000B0459"/>
    <w:rsid w:val="000B3105"/>
    <w:rsid w:val="000B43B2"/>
    <w:rsid w:val="000B5113"/>
    <w:rsid w:val="000C00B3"/>
    <w:rsid w:val="000C2417"/>
    <w:rsid w:val="000D2301"/>
    <w:rsid w:val="000D4EC4"/>
    <w:rsid w:val="000D7221"/>
    <w:rsid w:val="000D73C5"/>
    <w:rsid w:val="000E3651"/>
    <w:rsid w:val="000E55C8"/>
    <w:rsid w:val="000E7FEE"/>
    <w:rsid w:val="000F24D8"/>
    <w:rsid w:val="000F3E93"/>
    <w:rsid w:val="000F598A"/>
    <w:rsid w:val="001007C7"/>
    <w:rsid w:val="00100CC4"/>
    <w:rsid w:val="0010158B"/>
    <w:rsid w:val="00104C65"/>
    <w:rsid w:val="00107082"/>
    <w:rsid w:val="0012745C"/>
    <w:rsid w:val="001301CB"/>
    <w:rsid w:val="00130E62"/>
    <w:rsid w:val="0013164A"/>
    <w:rsid w:val="001318C3"/>
    <w:rsid w:val="0013340E"/>
    <w:rsid w:val="0013555C"/>
    <w:rsid w:val="00136754"/>
    <w:rsid w:val="0013692C"/>
    <w:rsid w:val="001371D2"/>
    <w:rsid w:val="001462CB"/>
    <w:rsid w:val="00150798"/>
    <w:rsid w:val="00151EE3"/>
    <w:rsid w:val="00152267"/>
    <w:rsid w:val="00152597"/>
    <w:rsid w:val="00152A99"/>
    <w:rsid w:val="00156969"/>
    <w:rsid w:val="001715AB"/>
    <w:rsid w:val="00172D69"/>
    <w:rsid w:val="00184A2F"/>
    <w:rsid w:val="001871D5"/>
    <w:rsid w:val="001919E5"/>
    <w:rsid w:val="00191CF0"/>
    <w:rsid w:val="001929A2"/>
    <w:rsid w:val="0019409C"/>
    <w:rsid w:val="00194F3D"/>
    <w:rsid w:val="001976D5"/>
    <w:rsid w:val="001A1011"/>
    <w:rsid w:val="001A27F7"/>
    <w:rsid w:val="001A3AA8"/>
    <w:rsid w:val="001A6B29"/>
    <w:rsid w:val="001B257B"/>
    <w:rsid w:val="001C59E9"/>
    <w:rsid w:val="001D08E8"/>
    <w:rsid w:val="001D1C3D"/>
    <w:rsid w:val="001D2179"/>
    <w:rsid w:val="001D307E"/>
    <w:rsid w:val="001D6A5F"/>
    <w:rsid w:val="001D7873"/>
    <w:rsid w:val="001E46B2"/>
    <w:rsid w:val="001E5F98"/>
    <w:rsid w:val="001E73A8"/>
    <w:rsid w:val="001F0C4E"/>
    <w:rsid w:val="001F24A4"/>
    <w:rsid w:val="001F276B"/>
    <w:rsid w:val="001F28C6"/>
    <w:rsid w:val="001F588D"/>
    <w:rsid w:val="001F628D"/>
    <w:rsid w:val="001F6AB0"/>
    <w:rsid w:val="00200CA1"/>
    <w:rsid w:val="0020249B"/>
    <w:rsid w:val="0020645F"/>
    <w:rsid w:val="002101AC"/>
    <w:rsid w:val="00211526"/>
    <w:rsid w:val="0021255C"/>
    <w:rsid w:val="00213D20"/>
    <w:rsid w:val="00220624"/>
    <w:rsid w:val="00220C9D"/>
    <w:rsid w:val="002214C5"/>
    <w:rsid w:val="002254D5"/>
    <w:rsid w:val="00226E60"/>
    <w:rsid w:val="00227252"/>
    <w:rsid w:val="00227749"/>
    <w:rsid w:val="00230A56"/>
    <w:rsid w:val="00231134"/>
    <w:rsid w:val="00234F21"/>
    <w:rsid w:val="00235A97"/>
    <w:rsid w:val="00237207"/>
    <w:rsid w:val="002372CD"/>
    <w:rsid w:val="00242A13"/>
    <w:rsid w:val="00243387"/>
    <w:rsid w:val="00243705"/>
    <w:rsid w:val="002439FA"/>
    <w:rsid w:val="00243ACB"/>
    <w:rsid w:val="00243EAD"/>
    <w:rsid w:val="0024709E"/>
    <w:rsid w:val="002505A5"/>
    <w:rsid w:val="00254653"/>
    <w:rsid w:val="00260FB7"/>
    <w:rsid w:val="0026766D"/>
    <w:rsid w:val="0027091C"/>
    <w:rsid w:val="00274C21"/>
    <w:rsid w:val="002848A7"/>
    <w:rsid w:val="002855E4"/>
    <w:rsid w:val="00290D6F"/>
    <w:rsid w:val="002935E6"/>
    <w:rsid w:val="00295212"/>
    <w:rsid w:val="002A262F"/>
    <w:rsid w:val="002A64E7"/>
    <w:rsid w:val="002B03BE"/>
    <w:rsid w:val="002B4E82"/>
    <w:rsid w:val="002B56F4"/>
    <w:rsid w:val="002B6DBC"/>
    <w:rsid w:val="002C2F22"/>
    <w:rsid w:val="002C31F4"/>
    <w:rsid w:val="002C42DF"/>
    <w:rsid w:val="002C4BD6"/>
    <w:rsid w:val="002C631B"/>
    <w:rsid w:val="002D08CE"/>
    <w:rsid w:val="002D33BC"/>
    <w:rsid w:val="002D42EE"/>
    <w:rsid w:val="002D4396"/>
    <w:rsid w:val="002D4EB5"/>
    <w:rsid w:val="002D6758"/>
    <w:rsid w:val="002E0D8D"/>
    <w:rsid w:val="002E1295"/>
    <w:rsid w:val="002E16CD"/>
    <w:rsid w:val="002E2273"/>
    <w:rsid w:val="002E4117"/>
    <w:rsid w:val="002E4396"/>
    <w:rsid w:val="002E5222"/>
    <w:rsid w:val="002F3161"/>
    <w:rsid w:val="002F3C9C"/>
    <w:rsid w:val="002F4C2A"/>
    <w:rsid w:val="00300D9A"/>
    <w:rsid w:val="00301C3D"/>
    <w:rsid w:val="00305FCC"/>
    <w:rsid w:val="0030781D"/>
    <w:rsid w:val="00311573"/>
    <w:rsid w:val="0031560E"/>
    <w:rsid w:val="00315C53"/>
    <w:rsid w:val="00316565"/>
    <w:rsid w:val="00316A24"/>
    <w:rsid w:val="00325524"/>
    <w:rsid w:val="003301F3"/>
    <w:rsid w:val="00330D9C"/>
    <w:rsid w:val="00331D49"/>
    <w:rsid w:val="003369BE"/>
    <w:rsid w:val="00336B2F"/>
    <w:rsid w:val="0034061C"/>
    <w:rsid w:val="00341183"/>
    <w:rsid w:val="00341752"/>
    <w:rsid w:val="0034232C"/>
    <w:rsid w:val="00343563"/>
    <w:rsid w:val="00344131"/>
    <w:rsid w:val="0035297E"/>
    <w:rsid w:val="00356070"/>
    <w:rsid w:val="00357154"/>
    <w:rsid w:val="00357429"/>
    <w:rsid w:val="00357918"/>
    <w:rsid w:val="00361E7F"/>
    <w:rsid w:val="00363F80"/>
    <w:rsid w:val="003657B6"/>
    <w:rsid w:val="00366E07"/>
    <w:rsid w:val="0037065A"/>
    <w:rsid w:val="00372393"/>
    <w:rsid w:val="00372BB3"/>
    <w:rsid w:val="003734ED"/>
    <w:rsid w:val="00374A7D"/>
    <w:rsid w:val="0037548E"/>
    <w:rsid w:val="00376C6E"/>
    <w:rsid w:val="0038010A"/>
    <w:rsid w:val="00380652"/>
    <w:rsid w:val="00381380"/>
    <w:rsid w:val="003831DD"/>
    <w:rsid w:val="00385CD4"/>
    <w:rsid w:val="0038634D"/>
    <w:rsid w:val="00387257"/>
    <w:rsid w:val="00391A65"/>
    <w:rsid w:val="00392335"/>
    <w:rsid w:val="00394032"/>
    <w:rsid w:val="003964F4"/>
    <w:rsid w:val="00396BD5"/>
    <w:rsid w:val="00397205"/>
    <w:rsid w:val="0039725D"/>
    <w:rsid w:val="003A2E7B"/>
    <w:rsid w:val="003A5EF6"/>
    <w:rsid w:val="003A6D9E"/>
    <w:rsid w:val="003B0DF3"/>
    <w:rsid w:val="003B7295"/>
    <w:rsid w:val="003C161B"/>
    <w:rsid w:val="003D0D27"/>
    <w:rsid w:val="003D10A8"/>
    <w:rsid w:val="003D397C"/>
    <w:rsid w:val="003D7E75"/>
    <w:rsid w:val="003E22E8"/>
    <w:rsid w:val="003E2E7E"/>
    <w:rsid w:val="003E3209"/>
    <w:rsid w:val="003E3BE6"/>
    <w:rsid w:val="003E3EA3"/>
    <w:rsid w:val="003E4D7C"/>
    <w:rsid w:val="003E7CDC"/>
    <w:rsid w:val="003F2489"/>
    <w:rsid w:val="00404BB9"/>
    <w:rsid w:val="00406CCD"/>
    <w:rsid w:val="00410172"/>
    <w:rsid w:val="00413D47"/>
    <w:rsid w:val="00414537"/>
    <w:rsid w:val="00415F42"/>
    <w:rsid w:val="00416542"/>
    <w:rsid w:val="00416AC1"/>
    <w:rsid w:val="00417898"/>
    <w:rsid w:val="004202AA"/>
    <w:rsid w:val="00420C63"/>
    <w:rsid w:val="00421049"/>
    <w:rsid w:val="00424E7E"/>
    <w:rsid w:val="004262F3"/>
    <w:rsid w:val="004311EE"/>
    <w:rsid w:val="00432243"/>
    <w:rsid w:val="004324F3"/>
    <w:rsid w:val="00434395"/>
    <w:rsid w:val="00436986"/>
    <w:rsid w:val="00436EC8"/>
    <w:rsid w:val="004373F7"/>
    <w:rsid w:val="00443143"/>
    <w:rsid w:val="00444535"/>
    <w:rsid w:val="00446692"/>
    <w:rsid w:val="00446A8B"/>
    <w:rsid w:val="00446F7F"/>
    <w:rsid w:val="00452834"/>
    <w:rsid w:val="00453B40"/>
    <w:rsid w:val="0045401E"/>
    <w:rsid w:val="0045417E"/>
    <w:rsid w:val="004556EA"/>
    <w:rsid w:val="00457576"/>
    <w:rsid w:val="004614D4"/>
    <w:rsid w:val="00464D78"/>
    <w:rsid w:val="00465E13"/>
    <w:rsid w:val="0047051F"/>
    <w:rsid w:val="004710ED"/>
    <w:rsid w:val="004718A7"/>
    <w:rsid w:val="00472A7E"/>
    <w:rsid w:val="00473588"/>
    <w:rsid w:val="0047460E"/>
    <w:rsid w:val="00475C07"/>
    <w:rsid w:val="00476B1F"/>
    <w:rsid w:val="00476F44"/>
    <w:rsid w:val="004773BB"/>
    <w:rsid w:val="00477A74"/>
    <w:rsid w:val="004811F6"/>
    <w:rsid w:val="004816B5"/>
    <w:rsid w:val="004833CA"/>
    <w:rsid w:val="0049078F"/>
    <w:rsid w:val="00491A67"/>
    <w:rsid w:val="00492DA1"/>
    <w:rsid w:val="004943E4"/>
    <w:rsid w:val="004963DD"/>
    <w:rsid w:val="004A4643"/>
    <w:rsid w:val="004A5A80"/>
    <w:rsid w:val="004A6FD5"/>
    <w:rsid w:val="004B18C5"/>
    <w:rsid w:val="004B7200"/>
    <w:rsid w:val="004C1982"/>
    <w:rsid w:val="004C222B"/>
    <w:rsid w:val="004C41E5"/>
    <w:rsid w:val="004C68C2"/>
    <w:rsid w:val="004D0CF0"/>
    <w:rsid w:val="004D14F2"/>
    <w:rsid w:val="004D50C8"/>
    <w:rsid w:val="004E1F75"/>
    <w:rsid w:val="004E3949"/>
    <w:rsid w:val="004E4BD0"/>
    <w:rsid w:val="004E6AF6"/>
    <w:rsid w:val="004F0AF0"/>
    <w:rsid w:val="004F2AE8"/>
    <w:rsid w:val="004F3718"/>
    <w:rsid w:val="004F4046"/>
    <w:rsid w:val="0050323C"/>
    <w:rsid w:val="005045D3"/>
    <w:rsid w:val="005135B5"/>
    <w:rsid w:val="0051393D"/>
    <w:rsid w:val="005139D3"/>
    <w:rsid w:val="0052057A"/>
    <w:rsid w:val="00520A4F"/>
    <w:rsid w:val="00520EA1"/>
    <w:rsid w:val="00522F66"/>
    <w:rsid w:val="00523623"/>
    <w:rsid w:val="00526451"/>
    <w:rsid w:val="0052784D"/>
    <w:rsid w:val="0053192C"/>
    <w:rsid w:val="00531DD7"/>
    <w:rsid w:val="00532EE0"/>
    <w:rsid w:val="0054169E"/>
    <w:rsid w:val="00544E9D"/>
    <w:rsid w:val="00546269"/>
    <w:rsid w:val="00547CB3"/>
    <w:rsid w:val="005510FE"/>
    <w:rsid w:val="005512BC"/>
    <w:rsid w:val="0055577D"/>
    <w:rsid w:val="0055736E"/>
    <w:rsid w:val="005610FD"/>
    <w:rsid w:val="0056278A"/>
    <w:rsid w:val="005655CB"/>
    <w:rsid w:val="00565DBA"/>
    <w:rsid w:val="00566734"/>
    <w:rsid w:val="00570AA1"/>
    <w:rsid w:val="005715BD"/>
    <w:rsid w:val="00572A0B"/>
    <w:rsid w:val="00575E22"/>
    <w:rsid w:val="005825E5"/>
    <w:rsid w:val="005846C4"/>
    <w:rsid w:val="00584B81"/>
    <w:rsid w:val="00586C22"/>
    <w:rsid w:val="005873C0"/>
    <w:rsid w:val="00591CB3"/>
    <w:rsid w:val="00591E59"/>
    <w:rsid w:val="00592268"/>
    <w:rsid w:val="00595656"/>
    <w:rsid w:val="005A11F8"/>
    <w:rsid w:val="005A3E33"/>
    <w:rsid w:val="005A7F9E"/>
    <w:rsid w:val="005B0F4F"/>
    <w:rsid w:val="005B2293"/>
    <w:rsid w:val="005B47DB"/>
    <w:rsid w:val="005B4C0A"/>
    <w:rsid w:val="005B5555"/>
    <w:rsid w:val="005C36B3"/>
    <w:rsid w:val="005C3AFB"/>
    <w:rsid w:val="005C6A64"/>
    <w:rsid w:val="005C7363"/>
    <w:rsid w:val="005C7B44"/>
    <w:rsid w:val="005D005E"/>
    <w:rsid w:val="005D070F"/>
    <w:rsid w:val="005D0CF6"/>
    <w:rsid w:val="005D0DF3"/>
    <w:rsid w:val="005D0FFF"/>
    <w:rsid w:val="005D3DF5"/>
    <w:rsid w:val="005D6F95"/>
    <w:rsid w:val="005D7D4F"/>
    <w:rsid w:val="005E048A"/>
    <w:rsid w:val="005E1A97"/>
    <w:rsid w:val="005E42DB"/>
    <w:rsid w:val="005E4BB5"/>
    <w:rsid w:val="005E533D"/>
    <w:rsid w:val="005E630C"/>
    <w:rsid w:val="005E6981"/>
    <w:rsid w:val="005F32FE"/>
    <w:rsid w:val="005F3BA2"/>
    <w:rsid w:val="005F55AA"/>
    <w:rsid w:val="00600947"/>
    <w:rsid w:val="006022EE"/>
    <w:rsid w:val="00605A9B"/>
    <w:rsid w:val="0061257F"/>
    <w:rsid w:val="006125DB"/>
    <w:rsid w:val="00621199"/>
    <w:rsid w:val="00621897"/>
    <w:rsid w:val="00621D86"/>
    <w:rsid w:val="00622030"/>
    <w:rsid w:val="006332F2"/>
    <w:rsid w:val="006350A5"/>
    <w:rsid w:val="0064240A"/>
    <w:rsid w:val="00644DBF"/>
    <w:rsid w:val="00650592"/>
    <w:rsid w:val="00650902"/>
    <w:rsid w:val="006515A1"/>
    <w:rsid w:val="00651652"/>
    <w:rsid w:val="00652590"/>
    <w:rsid w:val="00652749"/>
    <w:rsid w:val="00652805"/>
    <w:rsid w:val="00652EEF"/>
    <w:rsid w:val="00653C3F"/>
    <w:rsid w:val="0065443F"/>
    <w:rsid w:val="00655074"/>
    <w:rsid w:val="006554AE"/>
    <w:rsid w:val="0065606B"/>
    <w:rsid w:val="006607D7"/>
    <w:rsid w:val="006623CF"/>
    <w:rsid w:val="006635FD"/>
    <w:rsid w:val="0066670B"/>
    <w:rsid w:val="0066790F"/>
    <w:rsid w:val="006734B4"/>
    <w:rsid w:val="00673BE7"/>
    <w:rsid w:val="006767BE"/>
    <w:rsid w:val="0068081F"/>
    <w:rsid w:val="00681C3A"/>
    <w:rsid w:val="006825D3"/>
    <w:rsid w:val="00682AA6"/>
    <w:rsid w:val="00682DF0"/>
    <w:rsid w:val="00685D92"/>
    <w:rsid w:val="00685ECE"/>
    <w:rsid w:val="006860B1"/>
    <w:rsid w:val="00686B46"/>
    <w:rsid w:val="00686F1E"/>
    <w:rsid w:val="006872BD"/>
    <w:rsid w:val="00687D57"/>
    <w:rsid w:val="0069092A"/>
    <w:rsid w:val="00692E0C"/>
    <w:rsid w:val="006934F2"/>
    <w:rsid w:val="006938E9"/>
    <w:rsid w:val="006959D1"/>
    <w:rsid w:val="0069606A"/>
    <w:rsid w:val="006A0401"/>
    <w:rsid w:val="006A1107"/>
    <w:rsid w:val="006A2425"/>
    <w:rsid w:val="006A673E"/>
    <w:rsid w:val="006A74F3"/>
    <w:rsid w:val="006B1B2C"/>
    <w:rsid w:val="006B483A"/>
    <w:rsid w:val="006B4E9B"/>
    <w:rsid w:val="006B5A18"/>
    <w:rsid w:val="006C0748"/>
    <w:rsid w:val="006C442D"/>
    <w:rsid w:val="006C51BE"/>
    <w:rsid w:val="006C6501"/>
    <w:rsid w:val="006D417A"/>
    <w:rsid w:val="006D46F9"/>
    <w:rsid w:val="006D4FC1"/>
    <w:rsid w:val="006E0325"/>
    <w:rsid w:val="006E04F3"/>
    <w:rsid w:val="006E2AD7"/>
    <w:rsid w:val="006E45D0"/>
    <w:rsid w:val="006E74DF"/>
    <w:rsid w:val="006E751E"/>
    <w:rsid w:val="006F007D"/>
    <w:rsid w:val="006F4E0A"/>
    <w:rsid w:val="00701542"/>
    <w:rsid w:val="0070202A"/>
    <w:rsid w:val="00706357"/>
    <w:rsid w:val="007063FD"/>
    <w:rsid w:val="00711278"/>
    <w:rsid w:val="00714CF0"/>
    <w:rsid w:val="00715786"/>
    <w:rsid w:val="0071582F"/>
    <w:rsid w:val="00722CE2"/>
    <w:rsid w:val="00723947"/>
    <w:rsid w:val="007259EB"/>
    <w:rsid w:val="0073441E"/>
    <w:rsid w:val="007347D2"/>
    <w:rsid w:val="007423B6"/>
    <w:rsid w:val="007526FC"/>
    <w:rsid w:val="007561C0"/>
    <w:rsid w:val="0075768F"/>
    <w:rsid w:val="00761194"/>
    <w:rsid w:val="007616A9"/>
    <w:rsid w:val="00762C1A"/>
    <w:rsid w:val="00765B4F"/>
    <w:rsid w:val="007661FB"/>
    <w:rsid w:val="007670A7"/>
    <w:rsid w:val="0076768C"/>
    <w:rsid w:val="007727E7"/>
    <w:rsid w:val="00773402"/>
    <w:rsid w:val="00774761"/>
    <w:rsid w:val="00776D9E"/>
    <w:rsid w:val="007806DF"/>
    <w:rsid w:val="00782C7D"/>
    <w:rsid w:val="00782EB7"/>
    <w:rsid w:val="00783545"/>
    <w:rsid w:val="00783EAE"/>
    <w:rsid w:val="00786765"/>
    <w:rsid w:val="00786F7D"/>
    <w:rsid w:val="007918FA"/>
    <w:rsid w:val="00791B1C"/>
    <w:rsid w:val="007A1311"/>
    <w:rsid w:val="007A1CA4"/>
    <w:rsid w:val="007A21B6"/>
    <w:rsid w:val="007A2E75"/>
    <w:rsid w:val="007A44EB"/>
    <w:rsid w:val="007A51BF"/>
    <w:rsid w:val="007A5C9F"/>
    <w:rsid w:val="007A5CAC"/>
    <w:rsid w:val="007B07B4"/>
    <w:rsid w:val="007B4561"/>
    <w:rsid w:val="007B55CE"/>
    <w:rsid w:val="007B6850"/>
    <w:rsid w:val="007B6DD1"/>
    <w:rsid w:val="007B7651"/>
    <w:rsid w:val="007C075E"/>
    <w:rsid w:val="007C0EE8"/>
    <w:rsid w:val="007C104F"/>
    <w:rsid w:val="007C3F83"/>
    <w:rsid w:val="007C52DA"/>
    <w:rsid w:val="007C5E30"/>
    <w:rsid w:val="007D0525"/>
    <w:rsid w:val="007D0799"/>
    <w:rsid w:val="007D0DF9"/>
    <w:rsid w:val="007D2604"/>
    <w:rsid w:val="007D400A"/>
    <w:rsid w:val="007D5C2B"/>
    <w:rsid w:val="007D61B2"/>
    <w:rsid w:val="007E4480"/>
    <w:rsid w:val="007E5892"/>
    <w:rsid w:val="007E6C63"/>
    <w:rsid w:val="007E71D7"/>
    <w:rsid w:val="007F00BE"/>
    <w:rsid w:val="007F23B4"/>
    <w:rsid w:val="007F3968"/>
    <w:rsid w:val="007F39FA"/>
    <w:rsid w:val="007F470E"/>
    <w:rsid w:val="007F4C38"/>
    <w:rsid w:val="007F58C3"/>
    <w:rsid w:val="00801D7C"/>
    <w:rsid w:val="00803B62"/>
    <w:rsid w:val="008102C4"/>
    <w:rsid w:val="00812FB4"/>
    <w:rsid w:val="0081341A"/>
    <w:rsid w:val="00815B71"/>
    <w:rsid w:val="00816B0B"/>
    <w:rsid w:val="008204E2"/>
    <w:rsid w:val="00820FD9"/>
    <w:rsid w:val="0082166F"/>
    <w:rsid w:val="00822AC7"/>
    <w:rsid w:val="00824321"/>
    <w:rsid w:val="00825DB2"/>
    <w:rsid w:val="00825FA8"/>
    <w:rsid w:val="008270B2"/>
    <w:rsid w:val="0082737D"/>
    <w:rsid w:val="00832BF9"/>
    <w:rsid w:val="008342B1"/>
    <w:rsid w:val="00841DD5"/>
    <w:rsid w:val="00850840"/>
    <w:rsid w:val="00851CEE"/>
    <w:rsid w:val="008537D3"/>
    <w:rsid w:val="00853D3E"/>
    <w:rsid w:val="00855486"/>
    <w:rsid w:val="00855571"/>
    <w:rsid w:val="0085624E"/>
    <w:rsid w:val="00861A99"/>
    <w:rsid w:val="00865A02"/>
    <w:rsid w:val="00866BA4"/>
    <w:rsid w:val="00870F1B"/>
    <w:rsid w:val="00871644"/>
    <w:rsid w:val="00874F2B"/>
    <w:rsid w:val="00876C74"/>
    <w:rsid w:val="008810C6"/>
    <w:rsid w:val="0088290F"/>
    <w:rsid w:val="00884A0D"/>
    <w:rsid w:val="00886D79"/>
    <w:rsid w:val="008932C3"/>
    <w:rsid w:val="00893662"/>
    <w:rsid w:val="0089368F"/>
    <w:rsid w:val="00894DF9"/>
    <w:rsid w:val="008A09BA"/>
    <w:rsid w:val="008A44D7"/>
    <w:rsid w:val="008A5153"/>
    <w:rsid w:val="008A7513"/>
    <w:rsid w:val="008B0E02"/>
    <w:rsid w:val="008B225D"/>
    <w:rsid w:val="008B3EEB"/>
    <w:rsid w:val="008C65E2"/>
    <w:rsid w:val="008D1332"/>
    <w:rsid w:val="008D1675"/>
    <w:rsid w:val="008D2DBC"/>
    <w:rsid w:val="008E0387"/>
    <w:rsid w:val="008E0681"/>
    <w:rsid w:val="008E0D11"/>
    <w:rsid w:val="008E1B2F"/>
    <w:rsid w:val="008E5405"/>
    <w:rsid w:val="008E590A"/>
    <w:rsid w:val="008E6DFE"/>
    <w:rsid w:val="008F3597"/>
    <w:rsid w:val="008F552A"/>
    <w:rsid w:val="008F68D0"/>
    <w:rsid w:val="008F6A7A"/>
    <w:rsid w:val="008F7F7B"/>
    <w:rsid w:val="009072FC"/>
    <w:rsid w:val="009078AC"/>
    <w:rsid w:val="0091098E"/>
    <w:rsid w:val="00911F80"/>
    <w:rsid w:val="0091323B"/>
    <w:rsid w:val="0091615F"/>
    <w:rsid w:val="00916FF7"/>
    <w:rsid w:val="00917009"/>
    <w:rsid w:val="0092059A"/>
    <w:rsid w:val="009232B5"/>
    <w:rsid w:val="009332E8"/>
    <w:rsid w:val="00935731"/>
    <w:rsid w:val="009378BB"/>
    <w:rsid w:val="00941038"/>
    <w:rsid w:val="0094239D"/>
    <w:rsid w:val="0094344B"/>
    <w:rsid w:val="00945AF5"/>
    <w:rsid w:val="00947109"/>
    <w:rsid w:val="0095006F"/>
    <w:rsid w:val="00952096"/>
    <w:rsid w:val="009605C3"/>
    <w:rsid w:val="00961DA9"/>
    <w:rsid w:val="0096365B"/>
    <w:rsid w:val="00965BB7"/>
    <w:rsid w:val="00971611"/>
    <w:rsid w:val="00971D17"/>
    <w:rsid w:val="00974623"/>
    <w:rsid w:val="00974D76"/>
    <w:rsid w:val="00974E07"/>
    <w:rsid w:val="0097523E"/>
    <w:rsid w:val="00981528"/>
    <w:rsid w:val="00981530"/>
    <w:rsid w:val="0098322F"/>
    <w:rsid w:val="00983E61"/>
    <w:rsid w:val="009840AC"/>
    <w:rsid w:val="00984F87"/>
    <w:rsid w:val="00991E78"/>
    <w:rsid w:val="009961B3"/>
    <w:rsid w:val="00996B1D"/>
    <w:rsid w:val="009976A0"/>
    <w:rsid w:val="009A2986"/>
    <w:rsid w:val="009A3F26"/>
    <w:rsid w:val="009B1D0D"/>
    <w:rsid w:val="009B3281"/>
    <w:rsid w:val="009B52C5"/>
    <w:rsid w:val="009B5AE0"/>
    <w:rsid w:val="009B68E1"/>
    <w:rsid w:val="009B77B2"/>
    <w:rsid w:val="009C0FB7"/>
    <w:rsid w:val="009C1A9D"/>
    <w:rsid w:val="009C5A44"/>
    <w:rsid w:val="009C5D61"/>
    <w:rsid w:val="009D029C"/>
    <w:rsid w:val="009D03D3"/>
    <w:rsid w:val="009D14FC"/>
    <w:rsid w:val="009D3C08"/>
    <w:rsid w:val="009D581C"/>
    <w:rsid w:val="009D629B"/>
    <w:rsid w:val="009D66CB"/>
    <w:rsid w:val="009E05DE"/>
    <w:rsid w:val="009E300A"/>
    <w:rsid w:val="009E4CE3"/>
    <w:rsid w:val="009E69AD"/>
    <w:rsid w:val="009E6ABA"/>
    <w:rsid w:val="009F1997"/>
    <w:rsid w:val="009F4D76"/>
    <w:rsid w:val="009F5CC6"/>
    <w:rsid w:val="009F7459"/>
    <w:rsid w:val="00A0199E"/>
    <w:rsid w:val="00A0595D"/>
    <w:rsid w:val="00A0693D"/>
    <w:rsid w:val="00A10C7A"/>
    <w:rsid w:val="00A154D0"/>
    <w:rsid w:val="00A205F5"/>
    <w:rsid w:val="00A20B1D"/>
    <w:rsid w:val="00A24545"/>
    <w:rsid w:val="00A26A0F"/>
    <w:rsid w:val="00A27DBC"/>
    <w:rsid w:val="00A318D0"/>
    <w:rsid w:val="00A31909"/>
    <w:rsid w:val="00A3237F"/>
    <w:rsid w:val="00A33442"/>
    <w:rsid w:val="00A357D0"/>
    <w:rsid w:val="00A35C6A"/>
    <w:rsid w:val="00A368F7"/>
    <w:rsid w:val="00A41B97"/>
    <w:rsid w:val="00A437B0"/>
    <w:rsid w:val="00A43B9F"/>
    <w:rsid w:val="00A4596E"/>
    <w:rsid w:val="00A47871"/>
    <w:rsid w:val="00A502A0"/>
    <w:rsid w:val="00A50F5A"/>
    <w:rsid w:val="00A5535B"/>
    <w:rsid w:val="00A55BEA"/>
    <w:rsid w:val="00A60A50"/>
    <w:rsid w:val="00A653F4"/>
    <w:rsid w:val="00A65521"/>
    <w:rsid w:val="00A736A1"/>
    <w:rsid w:val="00A75C26"/>
    <w:rsid w:val="00A80FED"/>
    <w:rsid w:val="00A86FED"/>
    <w:rsid w:val="00A87ACA"/>
    <w:rsid w:val="00A920C8"/>
    <w:rsid w:val="00A94BB7"/>
    <w:rsid w:val="00A958A6"/>
    <w:rsid w:val="00A971F0"/>
    <w:rsid w:val="00AA0C7D"/>
    <w:rsid w:val="00AA4B10"/>
    <w:rsid w:val="00AA53D1"/>
    <w:rsid w:val="00AB1D0C"/>
    <w:rsid w:val="00AB33E5"/>
    <w:rsid w:val="00AB48AF"/>
    <w:rsid w:val="00AB49FD"/>
    <w:rsid w:val="00AB4A92"/>
    <w:rsid w:val="00AB4C45"/>
    <w:rsid w:val="00AB79F4"/>
    <w:rsid w:val="00AC0FA8"/>
    <w:rsid w:val="00AC10C7"/>
    <w:rsid w:val="00AC1A05"/>
    <w:rsid w:val="00AC2207"/>
    <w:rsid w:val="00AC47EF"/>
    <w:rsid w:val="00AD0005"/>
    <w:rsid w:val="00AD0F03"/>
    <w:rsid w:val="00AD1E8E"/>
    <w:rsid w:val="00AD29DE"/>
    <w:rsid w:val="00AD2DB0"/>
    <w:rsid w:val="00AD4E4B"/>
    <w:rsid w:val="00AD5975"/>
    <w:rsid w:val="00AD5C6D"/>
    <w:rsid w:val="00AD75AC"/>
    <w:rsid w:val="00AE2E4F"/>
    <w:rsid w:val="00AE30B5"/>
    <w:rsid w:val="00AE3D7A"/>
    <w:rsid w:val="00AE5C2C"/>
    <w:rsid w:val="00AE63F5"/>
    <w:rsid w:val="00AE6B02"/>
    <w:rsid w:val="00AF41CA"/>
    <w:rsid w:val="00AF551D"/>
    <w:rsid w:val="00B00D26"/>
    <w:rsid w:val="00B02922"/>
    <w:rsid w:val="00B02DBD"/>
    <w:rsid w:val="00B1476C"/>
    <w:rsid w:val="00B15C04"/>
    <w:rsid w:val="00B202E8"/>
    <w:rsid w:val="00B213D8"/>
    <w:rsid w:val="00B2461B"/>
    <w:rsid w:val="00B26EDC"/>
    <w:rsid w:val="00B27438"/>
    <w:rsid w:val="00B30E7F"/>
    <w:rsid w:val="00B35167"/>
    <w:rsid w:val="00B42FCD"/>
    <w:rsid w:val="00B43435"/>
    <w:rsid w:val="00B441A7"/>
    <w:rsid w:val="00B4690D"/>
    <w:rsid w:val="00B5359C"/>
    <w:rsid w:val="00B55EC4"/>
    <w:rsid w:val="00B6147E"/>
    <w:rsid w:val="00B62313"/>
    <w:rsid w:val="00B628D3"/>
    <w:rsid w:val="00B65312"/>
    <w:rsid w:val="00B66789"/>
    <w:rsid w:val="00B66F6A"/>
    <w:rsid w:val="00B679C0"/>
    <w:rsid w:val="00B70BBB"/>
    <w:rsid w:val="00B71EF9"/>
    <w:rsid w:val="00B729E9"/>
    <w:rsid w:val="00B76E97"/>
    <w:rsid w:val="00B81BB9"/>
    <w:rsid w:val="00B8659D"/>
    <w:rsid w:val="00B86F19"/>
    <w:rsid w:val="00B90E3D"/>
    <w:rsid w:val="00B91415"/>
    <w:rsid w:val="00B92049"/>
    <w:rsid w:val="00B940C9"/>
    <w:rsid w:val="00B97404"/>
    <w:rsid w:val="00B9749F"/>
    <w:rsid w:val="00BA005C"/>
    <w:rsid w:val="00BA4E41"/>
    <w:rsid w:val="00BA71A3"/>
    <w:rsid w:val="00BB4010"/>
    <w:rsid w:val="00BB484A"/>
    <w:rsid w:val="00BC0B5F"/>
    <w:rsid w:val="00BC2D48"/>
    <w:rsid w:val="00BC33D6"/>
    <w:rsid w:val="00BC5A75"/>
    <w:rsid w:val="00BC6E94"/>
    <w:rsid w:val="00BD3529"/>
    <w:rsid w:val="00BD3866"/>
    <w:rsid w:val="00BD3DA3"/>
    <w:rsid w:val="00BD4F4E"/>
    <w:rsid w:val="00BE24DE"/>
    <w:rsid w:val="00BF176D"/>
    <w:rsid w:val="00BF305D"/>
    <w:rsid w:val="00BF58D2"/>
    <w:rsid w:val="00BF5DFE"/>
    <w:rsid w:val="00BF6FBD"/>
    <w:rsid w:val="00C00621"/>
    <w:rsid w:val="00C0447D"/>
    <w:rsid w:val="00C048DB"/>
    <w:rsid w:val="00C04A4E"/>
    <w:rsid w:val="00C05BE5"/>
    <w:rsid w:val="00C1113F"/>
    <w:rsid w:val="00C113BF"/>
    <w:rsid w:val="00C119C1"/>
    <w:rsid w:val="00C206BE"/>
    <w:rsid w:val="00C27893"/>
    <w:rsid w:val="00C31903"/>
    <w:rsid w:val="00C31A6F"/>
    <w:rsid w:val="00C31B68"/>
    <w:rsid w:val="00C32A99"/>
    <w:rsid w:val="00C344A1"/>
    <w:rsid w:val="00C36FAA"/>
    <w:rsid w:val="00C4452B"/>
    <w:rsid w:val="00C46C08"/>
    <w:rsid w:val="00C47870"/>
    <w:rsid w:val="00C5173E"/>
    <w:rsid w:val="00C5770E"/>
    <w:rsid w:val="00C60345"/>
    <w:rsid w:val="00C60992"/>
    <w:rsid w:val="00C708AB"/>
    <w:rsid w:val="00C70C5B"/>
    <w:rsid w:val="00C74D2D"/>
    <w:rsid w:val="00C75A4C"/>
    <w:rsid w:val="00C832CA"/>
    <w:rsid w:val="00C90A1E"/>
    <w:rsid w:val="00C95922"/>
    <w:rsid w:val="00C96BB2"/>
    <w:rsid w:val="00CA0901"/>
    <w:rsid w:val="00CA11A0"/>
    <w:rsid w:val="00CA4519"/>
    <w:rsid w:val="00CA55F2"/>
    <w:rsid w:val="00CA6399"/>
    <w:rsid w:val="00CB01C2"/>
    <w:rsid w:val="00CB1139"/>
    <w:rsid w:val="00CB1A7A"/>
    <w:rsid w:val="00CB1D3B"/>
    <w:rsid w:val="00CB35AE"/>
    <w:rsid w:val="00CB4AB5"/>
    <w:rsid w:val="00CB5A18"/>
    <w:rsid w:val="00CB793A"/>
    <w:rsid w:val="00CC14E8"/>
    <w:rsid w:val="00CC2B45"/>
    <w:rsid w:val="00CC3BC0"/>
    <w:rsid w:val="00CC5E5F"/>
    <w:rsid w:val="00CC6B0E"/>
    <w:rsid w:val="00CC6D02"/>
    <w:rsid w:val="00CC736F"/>
    <w:rsid w:val="00CC74BC"/>
    <w:rsid w:val="00CC7956"/>
    <w:rsid w:val="00CD03C0"/>
    <w:rsid w:val="00CD3397"/>
    <w:rsid w:val="00CD40DF"/>
    <w:rsid w:val="00CD46DC"/>
    <w:rsid w:val="00CD53F5"/>
    <w:rsid w:val="00CD5ECB"/>
    <w:rsid w:val="00CD72E6"/>
    <w:rsid w:val="00CE0B81"/>
    <w:rsid w:val="00CE3709"/>
    <w:rsid w:val="00CE4331"/>
    <w:rsid w:val="00CE57A7"/>
    <w:rsid w:val="00CE6D5A"/>
    <w:rsid w:val="00CF188B"/>
    <w:rsid w:val="00CF3519"/>
    <w:rsid w:val="00CF4008"/>
    <w:rsid w:val="00CF5397"/>
    <w:rsid w:val="00CF5AD3"/>
    <w:rsid w:val="00CF75B7"/>
    <w:rsid w:val="00D04C9B"/>
    <w:rsid w:val="00D05048"/>
    <w:rsid w:val="00D11A4C"/>
    <w:rsid w:val="00D13AC8"/>
    <w:rsid w:val="00D14678"/>
    <w:rsid w:val="00D1598B"/>
    <w:rsid w:val="00D15DC0"/>
    <w:rsid w:val="00D176BC"/>
    <w:rsid w:val="00D21F95"/>
    <w:rsid w:val="00D22658"/>
    <w:rsid w:val="00D2646A"/>
    <w:rsid w:val="00D27814"/>
    <w:rsid w:val="00D27DDC"/>
    <w:rsid w:val="00D30825"/>
    <w:rsid w:val="00D31C83"/>
    <w:rsid w:val="00D32EB1"/>
    <w:rsid w:val="00D35DF3"/>
    <w:rsid w:val="00D37290"/>
    <w:rsid w:val="00D37D09"/>
    <w:rsid w:val="00D42188"/>
    <w:rsid w:val="00D4428F"/>
    <w:rsid w:val="00D45B45"/>
    <w:rsid w:val="00D4737F"/>
    <w:rsid w:val="00D47470"/>
    <w:rsid w:val="00D47CE9"/>
    <w:rsid w:val="00D50681"/>
    <w:rsid w:val="00D50EE7"/>
    <w:rsid w:val="00D52C8C"/>
    <w:rsid w:val="00D5348C"/>
    <w:rsid w:val="00D53AE5"/>
    <w:rsid w:val="00D544B4"/>
    <w:rsid w:val="00D55F24"/>
    <w:rsid w:val="00D570C3"/>
    <w:rsid w:val="00D57840"/>
    <w:rsid w:val="00D672E0"/>
    <w:rsid w:val="00D702FA"/>
    <w:rsid w:val="00D72E90"/>
    <w:rsid w:val="00D733D5"/>
    <w:rsid w:val="00D74B71"/>
    <w:rsid w:val="00D76A36"/>
    <w:rsid w:val="00D82B04"/>
    <w:rsid w:val="00D869F0"/>
    <w:rsid w:val="00D86E86"/>
    <w:rsid w:val="00D87520"/>
    <w:rsid w:val="00D9402F"/>
    <w:rsid w:val="00D94FCE"/>
    <w:rsid w:val="00D95E7A"/>
    <w:rsid w:val="00D96D47"/>
    <w:rsid w:val="00D976CB"/>
    <w:rsid w:val="00D97905"/>
    <w:rsid w:val="00DA22AC"/>
    <w:rsid w:val="00DA2C32"/>
    <w:rsid w:val="00DA3868"/>
    <w:rsid w:val="00DA49FD"/>
    <w:rsid w:val="00DB0306"/>
    <w:rsid w:val="00DB0CDC"/>
    <w:rsid w:val="00DB14D7"/>
    <w:rsid w:val="00DB1652"/>
    <w:rsid w:val="00DB3230"/>
    <w:rsid w:val="00DB3589"/>
    <w:rsid w:val="00DB5B0D"/>
    <w:rsid w:val="00DB6644"/>
    <w:rsid w:val="00DC1C41"/>
    <w:rsid w:val="00DC2788"/>
    <w:rsid w:val="00DC5961"/>
    <w:rsid w:val="00DD0664"/>
    <w:rsid w:val="00DD2C9A"/>
    <w:rsid w:val="00DD2E32"/>
    <w:rsid w:val="00DD5586"/>
    <w:rsid w:val="00DE13BF"/>
    <w:rsid w:val="00DE4136"/>
    <w:rsid w:val="00DE498A"/>
    <w:rsid w:val="00DE4C8D"/>
    <w:rsid w:val="00DE5E1F"/>
    <w:rsid w:val="00DE6642"/>
    <w:rsid w:val="00DE6FFC"/>
    <w:rsid w:val="00DF5E43"/>
    <w:rsid w:val="00E041B5"/>
    <w:rsid w:val="00E06811"/>
    <w:rsid w:val="00E11E35"/>
    <w:rsid w:val="00E15E36"/>
    <w:rsid w:val="00E20DD0"/>
    <w:rsid w:val="00E21E06"/>
    <w:rsid w:val="00E27F09"/>
    <w:rsid w:val="00E3035F"/>
    <w:rsid w:val="00E318E9"/>
    <w:rsid w:val="00E37C7B"/>
    <w:rsid w:val="00E4127F"/>
    <w:rsid w:val="00E447F1"/>
    <w:rsid w:val="00E4650A"/>
    <w:rsid w:val="00E501E8"/>
    <w:rsid w:val="00E51AD1"/>
    <w:rsid w:val="00E52EC2"/>
    <w:rsid w:val="00E5474F"/>
    <w:rsid w:val="00E54D8D"/>
    <w:rsid w:val="00E56100"/>
    <w:rsid w:val="00E57F3C"/>
    <w:rsid w:val="00E631A7"/>
    <w:rsid w:val="00E639FD"/>
    <w:rsid w:val="00E64457"/>
    <w:rsid w:val="00E6693A"/>
    <w:rsid w:val="00E7622F"/>
    <w:rsid w:val="00E81BC2"/>
    <w:rsid w:val="00E83705"/>
    <w:rsid w:val="00E8376A"/>
    <w:rsid w:val="00E83778"/>
    <w:rsid w:val="00E8404A"/>
    <w:rsid w:val="00E84116"/>
    <w:rsid w:val="00E84FCC"/>
    <w:rsid w:val="00E85F0A"/>
    <w:rsid w:val="00E85FE6"/>
    <w:rsid w:val="00E87649"/>
    <w:rsid w:val="00E9579C"/>
    <w:rsid w:val="00E96A22"/>
    <w:rsid w:val="00E97E1E"/>
    <w:rsid w:val="00EA1D30"/>
    <w:rsid w:val="00EA20A5"/>
    <w:rsid w:val="00EA765F"/>
    <w:rsid w:val="00EA7EFB"/>
    <w:rsid w:val="00EC4EAA"/>
    <w:rsid w:val="00ED0ECF"/>
    <w:rsid w:val="00ED290D"/>
    <w:rsid w:val="00ED4BF4"/>
    <w:rsid w:val="00EE0BD9"/>
    <w:rsid w:val="00EE589F"/>
    <w:rsid w:val="00EE58F3"/>
    <w:rsid w:val="00EE6CF8"/>
    <w:rsid w:val="00EF14DD"/>
    <w:rsid w:val="00EF2CE1"/>
    <w:rsid w:val="00EF34CE"/>
    <w:rsid w:val="00EF3F31"/>
    <w:rsid w:val="00EF4B27"/>
    <w:rsid w:val="00EF4B52"/>
    <w:rsid w:val="00EF4CB1"/>
    <w:rsid w:val="00EF6495"/>
    <w:rsid w:val="00F0259F"/>
    <w:rsid w:val="00F043B6"/>
    <w:rsid w:val="00F05C29"/>
    <w:rsid w:val="00F10E87"/>
    <w:rsid w:val="00F10F3C"/>
    <w:rsid w:val="00F12B25"/>
    <w:rsid w:val="00F13C56"/>
    <w:rsid w:val="00F1417D"/>
    <w:rsid w:val="00F15F0A"/>
    <w:rsid w:val="00F172E3"/>
    <w:rsid w:val="00F1755A"/>
    <w:rsid w:val="00F20E45"/>
    <w:rsid w:val="00F2190D"/>
    <w:rsid w:val="00F30595"/>
    <w:rsid w:val="00F30C3D"/>
    <w:rsid w:val="00F31087"/>
    <w:rsid w:val="00F339F2"/>
    <w:rsid w:val="00F3771D"/>
    <w:rsid w:val="00F37A19"/>
    <w:rsid w:val="00F37D41"/>
    <w:rsid w:val="00F41B8F"/>
    <w:rsid w:val="00F4492B"/>
    <w:rsid w:val="00F46548"/>
    <w:rsid w:val="00F46796"/>
    <w:rsid w:val="00F47B5C"/>
    <w:rsid w:val="00F47E07"/>
    <w:rsid w:val="00F5471E"/>
    <w:rsid w:val="00F55CA2"/>
    <w:rsid w:val="00F567E2"/>
    <w:rsid w:val="00F57471"/>
    <w:rsid w:val="00F579AA"/>
    <w:rsid w:val="00F57A16"/>
    <w:rsid w:val="00F60781"/>
    <w:rsid w:val="00F60FE2"/>
    <w:rsid w:val="00F64249"/>
    <w:rsid w:val="00F648C8"/>
    <w:rsid w:val="00F65EBB"/>
    <w:rsid w:val="00F66C32"/>
    <w:rsid w:val="00F67063"/>
    <w:rsid w:val="00F67480"/>
    <w:rsid w:val="00F75324"/>
    <w:rsid w:val="00F77A25"/>
    <w:rsid w:val="00F81E70"/>
    <w:rsid w:val="00F83DE4"/>
    <w:rsid w:val="00F87EDD"/>
    <w:rsid w:val="00F90F69"/>
    <w:rsid w:val="00F96708"/>
    <w:rsid w:val="00F96FA9"/>
    <w:rsid w:val="00FA0495"/>
    <w:rsid w:val="00FA43A9"/>
    <w:rsid w:val="00FA4D65"/>
    <w:rsid w:val="00FA5B2E"/>
    <w:rsid w:val="00FB2D99"/>
    <w:rsid w:val="00FB3458"/>
    <w:rsid w:val="00FB61F1"/>
    <w:rsid w:val="00FB7686"/>
    <w:rsid w:val="00FC5D50"/>
    <w:rsid w:val="00FC6B97"/>
    <w:rsid w:val="00FD0722"/>
    <w:rsid w:val="00FD075C"/>
    <w:rsid w:val="00FD07E5"/>
    <w:rsid w:val="00FD27DD"/>
    <w:rsid w:val="00FD3755"/>
    <w:rsid w:val="00FD4690"/>
    <w:rsid w:val="00FD7611"/>
    <w:rsid w:val="00FD7DBD"/>
    <w:rsid w:val="00FE0F54"/>
    <w:rsid w:val="00FE38E4"/>
    <w:rsid w:val="00FE3A05"/>
    <w:rsid w:val="00FE4B52"/>
    <w:rsid w:val="00FE4E4B"/>
    <w:rsid w:val="00FE5F82"/>
    <w:rsid w:val="00FF1AED"/>
    <w:rsid w:val="00FF2370"/>
    <w:rsid w:val="00FF24E0"/>
    <w:rsid w:val="00FF26D3"/>
    <w:rsid w:val="00FF2742"/>
    <w:rsid w:val="00FF4C46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1F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BC"/>
    <w:pPr>
      <w:ind w:leftChars="200" w:left="480"/>
    </w:pPr>
  </w:style>
  <w:style w:type="paragraph" w:styleId="a4">
    <w:name w:val="header"/>
    <w:basedOn w:val="a"/>
    <w:link w:val="a5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F0AF0"/>
    <w:rPr>
      <w:kern w:val="2"/>
    </w:rPr>
  </w:style>
  <w:style w:type="paragraph" w:styleId="a6">
    <w:name w:val="footer"/>
    <w:basedOn w:val="a"/>
    <w:link w:val="a7"/>
    <w:uiPriority w:val="99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F0AF0"/>
    <w:rPr>
      <w:kern w:val="2"/>
    </w:rPr>
  </w:style>
  <w:style w:type="paragraph" w:styleId="a8">
    <w:name w:val="Balloon Text"/>
    <w:basedOn w:val="a"/>
    <w:semiHidden/>
    <w:rsid w:val="00D30825"/>
    <w:rPr>
      <w:rFonts w:ascii="Arial" w:hAnsi="Arial"/>
      <w:sz w:val="18"/>
      <w:szCs w:val="18"/>
    </w:rPr>
  </w:style>
  <w:style w:type="paragraph" w:customStyle="1" w:styleId="15alta">
    <w:name w:val="內文(標題1～5)(alt+a)"/>
    <w:basedOn w:val="a"/>
    <w:rsid w:val="00E21E06"/>
    <w:pPr>
      <w:adjustRightInd w:val="0"/>
      <w:snapToGrid w:val="0"/>
      <w:spacing w:afterLines="50" w:line="500" w:lineRule="exact"/>
      <w:ind w:leftChars="100" w:left="280"/>
    </w:pPr>
    <w:rPr>
      <w:rFonts w:ascii="Times New Roman" w:eastAsia="標楷體" w:hAnsi="Times New Roman"/>
      <w:sz w:val="28"/>
      <w:szCs w:val="28"/>
    </w:rPr>
  </w:style>
  <w:style w:type="table" w:styleId="a9">
    <w:name w:val="Table Grid"/>
    <w:basedOn w:val="a1"/>
    <w:rsid w:val="00A7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7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D11A4C"/>
    <w:rPr>
      <w:rFonts w:cs="Times New Roman"/>
      <w:color w:val="0000FF"/>
      <w:u w:val="single"/>
    </w:rPr>
  </w:style>
  <w:style w:type="paragraph" w:styleId="Web">
    <w:name w:val="Normal (Web)"/>
    <w:basedOn w:val="a"/>
    <w:rsid w:val="00D11A4C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Strong"/>
    <w:qFormat/>
    <w:rsid w:val="00D11A4C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DE4C8D"/>
    <w:rPr>
      <w:rFonts w:ascii="新細明體"/>
      <w:sz w:val="18"/>
      <w:szCs w:val="18"/>
      <w:lang w:val="x-none" w:eastAsia="x-none"/>
    </w:rPr>
  </w:style>
  <w:style w:type="character" w:customStyle="1" w:styleId="ad">
    <w:name w:val="文件引導模式 字元"/>
    <w:link w:val="ac"/>
    <w:uiPriority w:val="99"/>
    <w:semiHidden/>
    <w:rsid w:val="00DE4C8D"/>
    <w:rPr>
      <w:rFonts w:ascii="新細明體"/>
      <w:kern w:val="2"/>
      <w:sz w:val="18"/>
      <w:szCs w:val="18"/>
    </w:rPr>
  </w:style>
  <w:style w:type="paragraph" w:styleId="ae">
    <w:name w:val="Revision"/>
    <w:hidden/>
    <w:uiPriority w:val="99"/>
    <w:semiHidden/>
    <w:rsid w:val="002E5222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BC"/>
    <w:pPr>
      <w:ind w:leftChars="200" w:left="480"/>
    </w:pPr>
  </w:style>
  <w:style w:type="paragraph" w:styleId="a4">
    <w:name w:val="header"/>
    <w:basedOn w:val="a"/>
    <w:link w:val="a5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F0AF0"/>
    <w:rPr>
      <w:kern w:val="2"/>
    </w:rPr>
  </w:style>
  <w:style w:type="paragraph" w:styleId="a6">
    <w:name w:val="footer"/>
    <w:basedOn w:val="a"/>
    <w:link w:val="a7"/>
    <w:uiPriority w:val="99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F0AF0"/>
    <w:rPr>
      <w:kern w:val="2"/>
    </w:rPr>
  </w:style>
  <w:style w:type="paragraph" w:styleId="a8">
    <w:name w:val="Balloon Text"/>
    <w:basedOn w:val="a"/>
    <w:semiHidden/>
    <w:rsid w:val="00D30825"/>
    <w:rPr>
      <w:rFonts w:ascii="Arial" w:hAnsi="Arial"/>
      <w:sz w:val="18"/>
      <w:szCs w:val="18"/>
    </w:rPr>
  </w:style>
  <w:style w:type="paragraph" w:customStyle="1" w:styleId="15alta">
    <w:name w:val="內文(標題1～5)(alt+a)"/>
    <w:basedOn w:val="a"/>
    <w:rsid w:val="00E21E06"/>
    <w:pPr>
      <w:adjustRightInd w:val="0"/>
      <w:snapToGrid w:val="0"/>
      <w:spacing w:afterLines="50" w:line="500" w:lineRule="exact"/>
      <w:ind w:leftChars="100" w:left="280"/>
    </w:pPr>
    <w:rPr>
      <w:rFonts w:ascii="Times New Roman" w:eastAsia="標楷體" w:hAnsi="Times New Roman"/>
      <w:sz w:val="28"/>
      <w:szCs w:val="28"/>
    </w:rPr>
  </w:style>
  <w:style w:type="table" w:styleId="a9">
    <w:name w:val="Table Grid"/>
    <w:basedOn w:val="a1"/>
    <w:rsid w:val="00A7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7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D11A4C"/>
    <w:rPr>
      <w:rFonts w:cs="Times New Roman"/>
      <w:color w:val="0000FF"/>
      <w:u w:val="single"/>
    </w:rPr>
  </w:style>
  <w:style w:type="paragraph" w:styleId="Web">
    <w:name w:val="Normal (Web)"/>
    <w:basedOn w:val="a"/>
    <w:rsid w:val="00D11A4C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Strong"/>
    <w:qFormat/>
    <w:rsid w:val="00D11A4C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DE4C8D"/>
    <w:rPr>
      <w:rFonts w:ascii="新細明體"/>
      <w:sz w:val="18"/>
      <w:szCs w:val="18"/>
      <w:lang w:val="x-none" w:eastAsia="x-none"/>
    </w:rPr>
  </w:style>
  <w:style w:type="character" w:customStyle="1" w:styleId="ad">
    <w:name w:val="文件引導模式 字元"/>
    <w:link w:val="ac"/>
    <w:uiPriority w:val="99"/>
    <w:semiHidden/>
    <w:rsid w:val="00DE4C8D"/>
    <w:rPr>
      <w:rFonts w:ascii="新細明體"/>
      <w:kern w:val="2"/>
      <w:sz w:val="18"/>
      <w:szCs w:val="18"/>
    </w:rPr>
  </w:style>
  <w:style w:type="paragraph" w:styleId="ae">
    <w:name w:val="Revision"/>
    <w:hidden/>
    <w:uiPriority w:val="99"/>
    <w:semiHidden/>
    <w:rsid w:val="002E522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c.iii.org.tw/aisp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92FB7-8AEA-45F0-A0B0-44160FB7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2322</Characters>
  <Application>Microsoft Office Word</Application>
  <DocSecurity>4</DocSecurity>
  <Lines>19</Lines>
  <Paragraphs>5</Paragraphs>
  <ScaleCrop>false</ScaleCrop>
  <Company>STLI</Company>
  <LinksUpToDate>false</LinksUpToDate>
  <CharactersWithSpaces>2724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http://mic.iii.org.tw/aisp/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財團法人資訊工業策進會</dc:title>
  <dc:creator>MIC</dc:creator>
  <cp:lastModifiedBy>廖秀卿</cp:lastModifiedBy>
  <cp:revision>2</cp:revision>
  <cp:lastPrinted>2014-08-27T06:42:00Z</cp:lastPrinted>
  <dcterms:created xsi:type="dcterms:W3CDTF">2014-12-15T08:00:00Z</dcterms:created>
  <dcterms:modified xsi:type="dcterms:W3CDTF">2014-12-15T08:00:00Z</dcterms:modified>
</cp:coreProperties>
</file>