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1748"/>
        <w:gridCol w:w="5982"/>
        <w:gridCol w:w="2168"/>
        <w:gridCol w:w="154"/>
      </w:tblGrid>
      <w:tr w:rsidR="00D95E7A" w:rsidRPr="00586C22" w:rsidTr="00B27438">
        <w:trPr>
          <w:trHeight w:val="5046"/>
        </w:trPr>
        <w:tc>
          <w:tcPr>
            <w:tcW w:w="10490" w:type="dxa"/>
            <w:gridSpan w:val="5"/>
            <w:vAlign w:val="bottom"/>
          </w:tcPr>
          <w:p w:rsidR="0052057A" w:rsidRPr="0091615F" w:rsidRDefault="0091615F" w:rsidP="00CC74BC">
            <w:pPr>
              <w:spacing w:line="276" w:lineRule="auto"/>
              <w:ind w:leftChars="-2" w:left="-5" w:rightChars="251" w:right="602" w:firstLineChars="200" w:firstLine="641"/>
              <w:jc w:val="center"/>
              <w:rPr>
                <w:rStyle w:val="ab"/>
                <w:rFonts w:eastAsia="標楷體" w:hAnsi="標楷體"/>
                <w:color w:val="0000FF"/>
                <w:sz w:val="32"/>
                <w:szCs w:val="32"/>
              </w:rPr>
            </w:pPr>
            <w:r w:rsidRPr="0091615F">
              <w:rPr>
                <w:rStyle w:val="ab"/>
                <w:rFonts w:ascii="Times New Roman" w:eastAsia="標楷體" w:hAnsi="Times New Roman"/>
                <w:color w:val="0000FF"/>
                <w:sz w:val="32"/>
                <w:szCs w:val="32"/>
              </w:rPr>
              <w:t>大展直擊、趨勢洞察～</w:t>
            </w:r>
            <w:r w:rsidRPr="0091615F">
              <w:rPr>
                <w:rStyle w:val="ab"/>
                <w:rFonts w:ascii="Times New Roman" w:eastAsia="標楷體" w:hAnsi="Times New Roman" w:hint="eastAsia"/>
                <w:color w:val="0000FF"/>
                <w:sz w:val="32"/>
                <w:szCs w:val="32"/>
              </w:rPr>
              <w:br/>
            </w:r>
            <w:r w:rsidR="00CC74BC">
              <w:rPr>
                <w:rStyle w:val="ab"/>
                <w:rFonts w:eastAsia="標楷體" w:hAnsi="標楷體" w:hint="eastAsia"/>
                <w:color w:val="0000FF"/>
                <w:sz w:val="32"/>
                <w:szCs w:val="32"/>
              </w:rPr>
              <w:t xml:space="preserve">  </w:t>
            </w:r>
            <w:r w:rsidR="0052057A" w:rsidRPr="0091615F">
              <w:rPr>
                <w:rStyle w:val="ab"/>
                <w:rFonts w:eastAsia="標楷體" w:hAnsi="標楷體" w:hint="eastAsia"/>
                <w:color w:val="0000FF"/>
                <w:sz w:val="32"/>
                <w:szCs w:val="32"/>
              </w:rPr>
              <w:t>「</w:t>
            </w:r>
            <w:r w:rsidR="0052057A" w:rsidRPr="0091615F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由</w:t>
            </w:r>
            <w:r w:rsidR="0052057A" w:rsidRPr="0091615F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 xml:space="preserve">2014 </w:t>
            </w:r>
            <w:r w:rsidR="00F15F0A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香港</w:t>
            </w:r>
            <w:proofErr w:type="gramStart"/>
            <w:r w:rsidR="00F15F0A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春電展</w:t>
            </w:r>
            <w:proofErr w:type="gramEnd"/>
            <w:r w:rsidR="0052057A" w:rsidRPr="0091615F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剖析</w:t>
            </w:r>
            <w:r w:rsidR="00D22658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全球</w:t>
            </w:r>
            <w:r w:rsidR="006B4E9B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平板電腦</w:t>
            </w:r>
            <w:r w:rsidR="0013164A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產業</w:t>
            </w:r>
            <w:r w:rsidR="0052057A" w:rsidRPr="0091615F">
              <w:rPr>
                <w:rFonts w:ascii="Times New Roman" w:eastAsia="標楷體" w:hAnsi="標楷體" w:hint="eastAsia"/>
                <w:b/>
                <w:bCs/>
                <w:color w:val="0000FF"/>
                <w:sz w:val="32"/>
                <w:szCs w:val="32"/>
              </w:rPr>
              <w:t>發展趨勢</w:t>
            </w:r>
            <w:r w:rsidR="0052057A" w:rsidRPr="0091615F">
              <w:rPr>
                <w:rStyle w:val="ab"/>
                <w:rFonts w:eastAsia="標楷體" w:hAnsi="標楷體" w:hint="eastAsia"/>
                <w:color w:val="0000FF"/>
                <w:sz w:val="32"/>
                <w:szCs w:val="32"/>
              </w:rPr>
              <w:t>」</w:t>
            </w:r>
            <w:r w:rsidR="00FD07E5">
              <w:rPr>
                <w:rStyle w:val="ab"/>
                <w:rFonts w:eastAsia="標楷體" w:hAnsi="標楷體" w:hint="eastAsia"/>
                <w:color w:val="0000FF"/>
                <w:sz w:val="32"/>
                <w:szCs w:val="32"/>
              </w:rPr>
              <w:t>網路</w:t>
            </w:r>
            <w:r w:rsidR="0052057A" w:rsidRPr="0091615F">
              <w:rPr>
                <w:rStyle w:val="ab"/>
                <w:rFonts w:eastAsia="標楷體" w:hAnsi="標楷體" w:hint="eastAsia"/>
                <w:color w:val="0000FF"/>
                <w:sz w:val="32"/>
                <w:szCs w:val="32"/>
              </w:rPr>
              <w:t>分享會</w:t>
            </w:r>
          </w:p>
          <w:p w:rsidR="00B27438" w:rsidRDefault="00B27438" w:rsidP="00F2190D">
            <w:pPr>
              <w:spacing w:line="276" w:lineRule="auto"/>
              <w:ind w:leftChars="-2" w:left="-5" w:rightChars="-11" w:right="-26" w:firstLineChars="200" w:firstLine="48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5F55AA" w:rsidRDefault="006B4E9B" w:rsidP="00F2190D">
            <w:pPr>
              <w:spacing w:line="276" w:lineRule="auto"/>
              <w:ind w:leftChars="-2" w:left="-5" w:rightChars="-11" w:right="-26" w:firstLineChars="200" w:firstLine="48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香港</w:t>
            </w:r>
            <w:proofErr w:type="gramStart"/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春電</w:t>
            </w:r>
            <w:r w:rsidR="00E15E36" w:rsidRPr="00A35C6A">
              <w:rPr>
                <w:rFonts w:ascii="Times New Roman" w:eastAsia="標楷體" w:hAnsi="Times New Roman"/>
                <w:color w:val="000000"/>
                <w:szCs w:val="20"/>
              </w:rPr>
              <w:t>展</w:t>
            </w:r>
            <w:proofErr w:type="gramEnd"/>
            <w:r w:rsidR="00363F80" w:rsidRPr="00A35C6A"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Hong Kong Electronics Fair Spring Edition</w:t>
            </w:r>
            <w:r w:rsidR="00363F80" w:rsidRPr="00A35C6A">
              <w:rPr>
                <w:rFonts w:ascii="Times New Roman" w:eastAsia="標楷體" w:hAnsi="Times New Roman"/>
                <w:color w:val="000000"/>
                <w:szCs w:val="20"/>
              </w:rPr>
              <w:t>）</w:t>
            </w:r>
            <w:r w:rsidR="00E15E36" w:rsidRPr="00A35C6A">
              <w:rPr>
                <w:rFonts w:ascii="Times New Roman" w:eastAsia="標楷體" w:hAnsi="Times New Roman"/>
                <w:color w:val="000000"/>
                <w:szCs w:val="20"/>
              </w:rPr>
              <w:t>是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亞洲最大春季電子展</w:t>
            </w:r>
            <w:r w:rsidR="00E15E36" w:rsidRPr="00A35C6A">
              <w:rPr>
                <w:rFonts w:ascii="Times New Roman" w:eastAsia="標楷體" w:hAnsi="Times New Roman"/>
                <w:color w:val="000000"/>
                <w:szCs w:val="20"/>
              </w:rPr>
              <w:t>，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由香港貿易發展局主辦並於香港會議展覽中心舉行</w:t>
            </w:r>
            <w:r w:rsidR="0013164A" w:rsidRPr="00A35C6A">
              <w:rPr>
                <w:rFonts w:ascii="Times New Roman" w:eastAsia="標楷體" w:hAnsi="Times New Roman"/>
                <w:color w:val="000000"/>
                <w:szCs w:val="20"/>
              </w:rPr>
              <w:t>。</w:t>
            </w:r>
            <w:r w:rsidR="00357918" w:rsidRPr="00A35C6A">
              <w:rPr>
                <w:rFonts w:ascii="Times New Roman" w:eastAsia="標楷體" w:hAnsi="Times New Roman"/>
                <w:color w:val="000000"/>
                <w:szCs w:val="20"/>
              </w:rPr>
              <w:t>以平板電腦產業發展來看</w:t>
            </w:r>
            <w:r w:rsidR="00A35C6A" w:rsidRPr="00A35C6A">
              <w:rPr>
                <w:rFonts w:ascii="Times New Roman" w:eastAsia="標楷體" w:hAnsi="Times New Roman"/>
                <w:color w:val="000000"/>
                <w:szCs w:val="20"/>
              </w:rPr>
              <w:t>，</w:t>
            </w:r>
            <w:r w:rsidR="0013164A" w:rsidRPr="00A35C6A">
              <w:rPr>
                <w:rFonts w:ascii="Times New Roman" w:eastAsia="標楷體" w:hAnsi="Times New Roman"/>
                <w:color w:val="000000"/>
                <w:szCs w:val="20"/>
              </w:rPr>
              <w:t>2013</w:t>
            </w:r>
            <w:r w:rsidR="0013164A" w:rsidRPr="00A35C6A">
              <w:rPr>
                <w:rFonts w:ascii="Times New Roman" w:eastAsia="標楷體" w:hAnsi="Times New Roman"/>
                <w:color w:val="000000"/>
                <w:szCs w:val="20"/>
              </w:rPr>
              <w:t>年中國大陸白牌平板占全球超過</w:t>
            </w:r>
            <w:r w:rsidR="0013164A" w:rsidRPr="00A35C6A">
              <w:rPr>
                <w:rFonts w:ascii="Times New Roman" w:eastAsia="標楷體" w:hAnsi="Times New Roman"/>
                <w:color w:val="000000"/>
                <w:szCs w:val="20"/>
              </w:rPr>
              <w:t>30%</w:t>
            </w:r>
            <w:r w:rsidR="0013164A" w:rsidRPr="00A35C6A">
              <w:rPr>
                <w:rFonts w:ascii="Times New Roman" w:eastAsia="標楷體" w:hAnsi="Times New Roman"/>
                <w:color w:val="000000"/>
                <w:szCs w:val="20"/>
              </w:rPr>
              <w:t>出貨量，而國際品牌大廠於代工製造及上游零組件的採用</w:t>
            </w:r>
            <w:r w:rsidR="00A35C6A" w:rsidRPr="00A35C6A">
              <w:rPr>
                <w:rFonts w:ascii="Times New Roman" w:eastAsia="標楷體" w:hAnsi="Times New Roman"/>
                <w:color w:val="000000"/>
                <w:szCs w:val="20"/>
              </w:rPr>
              <w:t>，</w:t>
            </w:r>
            <w:r w:rsidR="0013164A" w:rsidRPr="00A35C6A">
              <w:rPr>
                <w:rFonts w:ascii="Times New Roman" w:eastAsia="標楷體" w:hAnsi="Times New Roman"/>
                <w:color w:val="000000"/>
                <w:szCs w:val="20"/>
              </w:rPr>
              <w:t>與中國大陸的廠商合作比例亦有逐漸增加的趨勢。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由於</w:t>
            </w:r>
            <w:r w:rsidR="00357918" w:rsidRPr="00A35C6A">
              <w:rPr>
                <w:rFonts w:ascii="Times New Roman" w:eastAsia="標楷體" w:hAnsi="Times New Roman"/>
                <w:color w:val="000000"/>
                <w:szCs w:val="20"/>
              </w:rPr>
              <w:t>香港</w:t>
            </w:r>
            <w:proofErr w:type="gramStart"/>
            <w:r w:rsidR="00357918" w:rsidRPr="00A35C6A">
              <w:rPr>
                <w:rFonts w:ascii="Times New Roman" w:eastAsia="標楷體" w:hAnsi="Times New Roman"/>
                <w:color w:val="000000"/>
                <w:szCs w:val="20"/>
              </w:rPr>
              <w:t>春電展</w:t>
            </w:r>
            <w:proofErr w:type="gramEnd"/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歷來參展廠商</w:t>
            </w:r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約有八成為中國大陸及香港廠商，</w:t>
            </w:r>
            <w:r w:rsidR="00357918" w:rsidRPr="00A35C6A">
              <w:rPr>
                <w:rFonts w:ascii="Times New Roman" w:eastAsia="標楷體" w:hAnsi="Times New Roman"/>
                <w:color w:val="000000"/>
                <w:szCs w:val="20"/>
              </w:rPr>
              <w:t>因此可</w:t>
            </w:r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視為中國大陸</w:t>
            </w:r>
            <w:r w:rsidR="00E15E36" w:rsidRPr="00A35C6A">
              <w:rPr>
                <w:rFonts w:ascii="Times New Roman" w:eastAsia="標楷體" w:hAnsi="Times New Roman"/>
                <w:color w:val="000000"/>
                <w:szCs w:val="20"/>
              </w:rPr>
              <w:t>科技產品</w:t>
            </w:r>
            <w:r w:rsidR="00363F80" w:rsidRPr="00A35C6A">
              <w:rPr>
                <w:rFonts w:ascii="Times New Roman" w:eastAsia="標楷體" w:hAnsi="Times New Roman"/>
                <w:color w:val="000000"/>
                <w:szCs w:val="20"/>
              </w:rPr>
              <w:t>發展趨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勢</w:t>
            </w:r>
            <w:r w:rsidR="005F3BA2" w:rsidRPr="00A35C6A">
              <w:rPr>
                <w:rFonts w:ascii="Times New Roman" w:eastAsia="標楷體" w:hAnsi="Times New Roman"/>
                <w:color w:val="000000"/>
                <w:szCs w:val="20"/>
              </w:rPr>
              <w:t>之重要觀測站</w:t>
            </w:r>
            <w:r w:rsidR="00363F80" w:rsidRPr="00A35C6A">
              <w:rPr>
                <w:rFonts w:ascii="Times New Roman" w:eastAsia="標楷體" w:hAnsi="Times New Roman"/>
                <w:color w:val="000000"/>
                <w:szCs w:val="20"/>
              </w:rPr>
              <w:t>。</w:t>
            </w:r>
          </w:p>
          <w:p w:rsidR="00B27438" w:rsidRPr="00A35C6A" w:rsidRDefault="00B27438" w:rsidP="00F2190D">
            <w:pPr>
              <w:spacing w:line="276" w:lineRule="auto"/>
              <w:ind w:leftChars="-2" w:left="-5" w:rightChars="-11" w:right="-26" w:firstLineChars="200" w:firstLine="48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CE4331" w:rsidRPr="00A35C6A" w:rsidRDefault="00363F80" w:rsidP="00A27DBC">
            <w:pPr>
              <w:spacing w:line="276" w:lineRule="auto"/>
              <w:ind w:leftChars="-2" w:left="-5" w:rightChars="-11" w:right="-26" w:firstLineChars="200" w:firstLine="48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2014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香港</w:t>
            </w:r>
            <w:proofErr w:type="gramStart"/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春電展</w:t>
            </w:r>
            <w:proofErr w:type="gramEnd"/>
            <w:r w:rsidR="005B4C0A" w:rsidRPr="00A35C6A">
              <w:rPr>
                <w:rFonts w:ascii="Times New Roman" w:eastAsia="標楷體" w:hAnsi="Times New Roman"/>
                <w:color w:val="000000"/>
                <w:szCs w:val="20"/>
              </w:rPr>
              <w:t>於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2014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 w:rsidR="00A35C6A" w:rsidRPr="00A35C6A">
              <w:rPr>
                <w:rFonts w:ascii="Times New Roman" w:eastAsia="標楷體" w:hAnsi="Times New Roman"/>
                <w:color w:val="000000"/>
                <w:szCs w:val="20"/>
              </w:rPr>
              <w:t>4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月</w:t>
            </w:r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13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日至</w:t>
            </w:r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16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日在</w:t>
            </w:r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香港會議展覽中心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舉行</w:t>
            </w:r>
            <w:r w:rsidR="00A27DBC" w:rsidRPr="00A35C6A">
              <w:rPr>
                <w:rFonts w:ascii="Times New Roman" w:eastAsia="標楷體" w:hAnsi="Times New Roman"/>
                <w:color w:val="000000"/>
                <w:szCs w:val="20"/>
              </w:rPr>
              <w:t>，展出內容包括視聽產品、品牌電子、環保節能、包裝及設計、導航系統、創新發明、電訊設備、檢測及認證服務等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，</w:t>
            </w:r>
            <w:r w:rsidR="007F00BE" w:rsidRPr="00A35C6A">
              <w:rPr>
                <w:rFonts w:ascii="Times New Roman" w:eastAsia="標楷體" w:hAnsi="Times New Roman"/>
                <w:color w:val="000000"/>
                <w:szCs w:val="20"/>
              </w:rPr>
              <w:t>在平板電腦領域，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展會</w:t>
            </w:r>
            <w:r w:rsidR="00B2461B" w:rsidRPr="00A35C6A">
              <w:rPr>
                <w:rFonts w:ascii="Times New Roman" w:eastAsia="標楷體" w:hAnsi="Times New Roman"/>
                <w:color w:val="000000"/>
                <w:szCs w:val="20"/>
              </w:rPr>
              <w:t>則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聚</w:t>
            </w:r>
            <w:r w:rsidR="00D97905" w:rsidRPr="00A35C6A">
              <w:rPr>
                <w:rFonts w:ascii="Times New Roman" w:eastAsia="標楷體" w:hAnsi="Times New Roman"/>
                <w:color w:val="000000"/>
                <w:szCs w:val="20"/>
              </w:rPr>
              <w:t>集</w:t>
            </w:r>
            <w:r w:rsidR="00A27DBC" w:rsidRPr="00A35C6A">
              <w:rPr>
                <w:rFonts w:ascii="Times New Roman" w:eastAsia="標楷體" w:hAnsi="Times New Roman"/>
                <w:color w:val="000000"/>
                <w:szCs w:val="20"/>
              </w:rPr>
              <w:t>超過</w:t>
            </w:r>
            <w:r w:rsidR="00A27DBC" w:rsidRPr="00A35C6A">
              <w:rPr>
                <w:rFonts w:ascii="Times New Roman" w:eastAsia="標楷體" w:hAnsi="Times New Roman"/>
                <w:color w:val="000000"/>
                <w:szCs w:val="20"/>
              </w:rPr>
              <w:t>400</w:t>
            </w:r>
            <w:r w:rsidR="00A27DBC" w:rsidRPr="00A35C6A">
              <w:rPr>
                <w:rFonts w:ascii="Times New Roman" w:eastAsia="標楷體" w:hAnsi="Times New Roman"/>
                <w:color w:val="000000"/>
                <w:szCs w:val="20"/>
              </w:rPr>
              <w:t>家平板電腦</w:t>
            </w:r>
            <w:r w:rsidR="00B2461B" w:rsidRPr="00A35C6A">
              <w:rPr>
                <w:rFonts w:ascii="Times New Roman" w:eastAsia="標楷體" w:hAnsi="Times New Roman"/>
                <w:color w:val="000000"/>
                <w:szCs w:val="20"/>
              </w:rPr>
              <w:t>品牌、製造、</w:t>
            </w:r>
            <w:r w:rsidR="00A27DBC" w:rsidRPr="00A35C6A">
              <w:rPr>
                <w:rFonts w:ascii="Times New Roman" w:eastAsia="標楷體" w:hAnsi="Times New Roman"/>
                <w:color w:val="000000"/>
                <w:szCs w:val="20"/>
              </w:rPr>
              <w:t>零組件</w:t>
            </w:r>
            <w:r w:rsidR="00B2461B" w:rsidRPr="00A35C6A">
              <w:rPr>
                <w:rFonts w:ascii="Times New Roman" w:eastAsia="標楷體" w:hAnsi="Times New Roman"/>
                <w:color w:val="000000"/>
                <w:szCs w:val="20"/>
              </w:rPr>
              <w:t>及貿易</w:t>
            </w:r>
            <w:r w:rsidR="00A27DBC" w:rsidRPr="00A35C6A">
              <w:rPr>
                <w:rFonts w:ascii="Times New Roman" w:eastAsia="標楷體" w:hAnsi="Times New Roman"/>
                <w:color w:val="000000"/>
                <w:szCs w:val="20"/>
              </w:rPr>
              <w:t>相關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廠商</w:t>
            </w:r>
            <w:r w:rsidR="00F41B8F" w:rsidRPr="00A35C6A">
              <w:rPr>
                <w:rFonts w:ascii="Times New Roman" w:eastAsia="標楷體" w:hAnsi="Times New Roman"/>
                <w:color w:val="000000"/>
                <w:szCs w:val="20"/>
              </w:rPr>
              <w:t>。</w:t>
            </w:r>
          </w:p>
          <w:p w:rsidR="00D82B04" w:rsidRDefault="00D82B04" w:rsidP="0097523E">
            <w:pPr>
              <w:spacing w:line="276" w:lineRule="auto"/>
              <w:ind w:leftChars="-2" w:left="-5" w:rightChars="-11" w:right="-26" w:firstLineChars="200" w:firstLine="480"/>
              <w:jc w:val="both"/>
              <w:rPr>
                <w:rFonts w:ascii="Times New Roman" w:eastAsia="標楷體" w:hAnsi="Times New Roman" w:hint="eastAsia"/>
                <w:color w:val="000000"/>
                <w:szCs w:val="20"/>
              </w:rPr>
            </w:pPr>
          </w:p>
          <w:p w:rsidR="00F2190D" w:rsidRPr="00A35C6A" w:rsidRDefault="00D97905" w:rsidP="0097523E">
            <w:pPr>
              <w:spacing w:line="276" w:lineRule="auto"/>
              <w:ind w:leftChars="-2" w:left="-5" w:rightChars="-11" w:right="-26" w:firstLineChars="200" w:firstLine="48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本研討會將透過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MIC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資深產業</w:t>
            </w:r>
            <w:proofErr w:type="gramStart"/>
            <w:r w:rsidR="005C7363" w:rsidRPr="00A35C6A">
              <w:rPr>
                <w:rFonts w:ascii="Times New Roman" w:eastAsia="標楷體" w:hAnsi="Times New Roman"/>
                <w:color w:val="000000"/>
                <w:szCs w:val="20"/>
              </w:rPr>
              <w:t>分析師</w:t>
            </w:r>
            <w:r w:rsidR="00CE4331" w:rsidRPr="00A35C6A">
              <w:rPr>
                <w:rFonts w:ascii="Times New Roman" w:eastAsia="標楷體" w:hAnsi="Times New Roman"/>
                <w:color w:val="000000"/>
                <w:szCs w:val="20"/>
              </w:rPr>
              <w:t>於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展</w:t>
            </w:r>
            <w:proofErr w:type="gramEnd"/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場</w:t>
            </w:r>
            <w:r w:rsidR="00AA4B10" w:rsidRPr="00A35C6A">
              <w:rPr>
                <w:rFonts w:ascii="Times New Roman" w:eastAsia="標楷體" w:hAnsi="Times New Roman"/>
                <w:color w:val="000000"/>
                <w:szCs w:val="20"/>
              </w:rPr>
              <w:t>實地</w:t>
            </w:r>
            <w:r w:rsidR="00CE4331" w:rsidRPr="00A35C6A">
              <w:rPr>
                <w:rFonts w:ascii="Times New Roman" w:eastAsia="標楷體" w:hAnsi="Times New Roman"/>
                <w:color w:val="000000"/>
                <w:szCs w:val="20"/>
              </w:rPr>
              <w:t>觀察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，</w:t>
            </w:r>
            <w:r w:rsidR="00AA4B10" w:rsidRPr="00A35C6A">
              <w:rPr>
                <w:rFonts w:ascii="Times New Roman" w:eastAsia="標楷體" w:hAnsi="Times New Roman"/>
                <w:color w:val="000000"/>
                <w:szCs w:val="20"/>
              </w:rPr>
              <w:t>以</w:t>
            </w:r>
            <w:r w:rsidRPr="00A35C6A">
              <w:rPr>
                <w:rFonts w:ascii="Times New Roman" w:eastAsia="標楷體" w:hAnsi="Times New Roman"/>
                <w:color w:val="000000"/>
                <w:szCs w:val="20"/>
              </w:rPr>
              <w:t>產業發展角度</w:t>
            </w:r>
            <w:r w:rsidR="00A35C6A">
              <w:rPr>
                <w:rFonts w:ascii="Times New Roman" w:eastAsia="標楷體" w:hAnsi="Times New Roman" w:hint="eastAsia"/>
                <w:color w:val="000000"/>
                <w:szCs w:val="20"/>
              </w:rPr>
              <w:t>，</w:t>
            </w:r>
            <w:r w:rsidR="00AA4B10" w:rsidRPr="00A35C6A">
              <w:rPr>
                <w:rFonts w:ascii="Times New Roman" w:eastAsia="標楷體" w:hAnsi="Times New Roman"/>
                <w:color w:val="000000"/>
                <w:szCs w:val="20"/>
              </w:rPr>
              <w:t>探討</w:t>
            </w:r>
            <w:r w:rsidR="007F00BE" w:rsidRPr="00A35C6A">
              <w:rPr>
                <w:rFonts w:ascii="Times New Roman" w:eastAsia="標楷體" w:hAnsi="Times New Roman"/>
                <w:color w:val="000000"/>
                <w:szCs w:val="20"/>
              </w:rPr>
              <w:t>已在全球市場</w:t>
            </w:r>
            <w:r w:rsidR="005A11F8" w:rsidRPr="00A35C6A">
              <w:rPr>
                <w:rFonts w:ascii="Times New Roman" w:eastAsia="標楷體" w:hAnsi="Times New Roman"/>
                <w:color w:val="000000"/>
                <w:szCs w:val="20"/>
              </w:rPr>
              <w:t>占</w:t>
            </w:r>
            <w:r w:rsidR="007F00BE" w:rsidRPr="00A35C6A">
              <w:rPr>
                <w:rFonts w:ascii="Times New Roman" w:eastAsia="標楷體" w:hAnsi="Times New Roman"/>
                <w:color w:val="000000"/>
                <w:szCs w:val="20"/>
              </w:rPr>
              <w:t>有一席之地的</w:t>
            </w:r>
            <w:r w:rsidR="00EF2CE1" w:rsidRPr="00A35C6A">
              <w:rPr>
                <w:rFonts w:ascii="Times New Roman" w:eastAsia="標楷體" w:hAnsi="Times New Roman"/>
                <w:color w:val="000000"/>
                <w:szCs w:val="20"/>
              </w:rPr>
              <w:t>中國大陸平板電腦</w:t>
            </w:r>
            <w:r w:rsidR="00F2190D" w:rsidRPr="00A35C6A">
              <w:rPr>
                <w:rFonts w:ascii="Times New Roman" w:eastAsia="標楷體" w:hAnsi="Times New Roman"/>
                <w:color w:val="000000"/>
                <w:szCs w:val="20"/>
              </w:rPr>
              <w:t>發展</w:t>
            </w:r>
            <w:r w:rsidR="005A11F8" w:rsidRPr="00A35C6A">
              <w:rPr>
                <w:rFonts w:ascii="Times New Roman" w:eastAsia="標楷體" w:hAnsi="Times New Roman"/>
                <w:color w:val="000000"/>
                <w:szCs w:val="20"/>
              </w:rPr>
              <w:t>現況</w:t>
            </w:r>
            <w:r w:rsidR="00A35C6A">
              <w:rPr>
                <w:rFonts w:ascii="新細明體" w:hAnsi="新細明體" w:hint="eastAsia"/>
                <w:color w:val="000000"/>
                <w:szCs w:val="20"/>
              </w:rPr>
              <w:t>、</w:t>
            </w:r>
            <w:r w:rsidR="00357918" w:rsidRPr="00A35C6A">
              <w:rPr>
                <w:rFonts w:ascii="Times New Roman" w:eastAsia="標楷體" w:hAnsi="Times New Roman"/>
                <w:color w:val="000000"/>
                <w:szCs w:val="20"/>
              </w:rPr>
              <w:t>中國大陸供應鏈崛起對全球平板產業的影響</w:t>
            </w:r>
            <w:r w:rsidR="00EF4B52" w:rsidRPr="00A35C6A">
              <w:rPr>
                <w:rFonts w:ascii="Times New Roman" w:eastAsia="標楷體" w:hAnsi="Times New Roman"/>
                <w:color w:val="000000"/>
                <w:szCs w:val="20"/>
              </w:rPr>
              <w:t>，</w:t>
            </w:r>
            <w:r w:rsidR="00A35C6A">
              <w:rPr>
                <w:rFonts w:ascii="Times New Roman" w:eastAsia="標楷體" w:hAnsi="Times New Roman" w:hint="eastAsia"/>
                <w:color w:val="000000"/>
                <w:szCs w:val="20"/>
              </w:rPr>
              <w:t>並</w:t>
            </w:r>
            <w:r w:rsidR="005A11F8" w:rsidRPr="00A35C6A">
              <w:rPr>
                <w:rFonts w:ascii="Times New Roman" w:eastAsia="標楷體" w:hAnsi="Times New Roman"/>
                <w:color w:val="000000"/>
                <w:szCs w:val="20"/>
              </w:rPr>
              <w:t>剖析全球平板電腦</w:t>
            </w:r>
            <w:r w:rsidR="00357918" w:rsidRPr="00A35C6A">
              <w:rPr>
                <w:rFonts w:ascii="Times New Roman" w:eastAsia="標楷體" w:hAnsi="Times New Roman"/>
                <w:color w:val="000000"/>
                <w:szCs w:val="20"/>
              </w:rPr>
              <w:t>產業</w:t>
            </w:r>
            <w:r w:rsidR="005A11F8" w:rsidRPr="00A35C6A">
              <w:rPr>
                <w:rFonts w:ascii="Times New Roman" w:eastAsia="標楷體" w:hAnsi="Times New Roman"/>
                <w:color w:val="000000"/>
                <w:szCs w:val="20"/>
              </w:rPr>
              <w:t>發展</w:t>
            </w:r>
            <w:r w:rsidR="00F2190D" w:rsidRPr="00A35C6A">
              <w:rPr>
                <w:rFonts w:ascii="Times New Roman" w:eastAsia="標楷體" w:hAnsi="Times New Roman"/>
                <w:color w:val="000000"/>
                <w:szCs w:val="20"/>
              </w:rPr>
              <w:t>趨勢。</w:t>
            </w:r>
          </w:p>
          <w:p w:rsidR="00AA4B10" w:rsidRPr="00CC74BC" w:rsidRDefault="00AA4B10" w:rsidP="00F2190D">
            <w:pPr>
              <w:spacing w:line="276" w:lineRule="auto"/>
              <w:ind w:leftChars="-2" w:left="-5" w:rightChars="-11" w:right="-26" w:firstLineChars="200" w:firstLine="480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D95E7A" w:rsidRPr="00D95E7A" w:rsidTr="00B2743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38" w:type="dxa"/>
          <w:wAfter w:w="154" w:type="dxa"/>
          <w:trHeight w:val="454"/>
          <w:jc w:val="center"/>
        </w:trPr>
        <w:tc>
          <w:tcPr>
            <w:tcW w:w="9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A4C" w:rsidRPr="00AB4C45" w:rsidRDefault="00D11A4C" w:rsidP="00BD3866">
            <w:pPr>
              <w:widowControl/>
              <w:autoSpaceDE w:val="0"/>
              <w:autoSpaceDN w:val="0"/>
              <w:spacing w:before="120"/>
              <w:ind w:right="6"/>
              <w:jc w:val="center"/>
              <w:textAlignment w:val="bottom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AB4C45">
              <w:rPr>
                <w:rFonts w:ascii="Times New Roman" w:eastAsia="標楷體" w:hAnsi="標楷體"/>
                <w:b/>
                <w:color w:val="000000"/>
                <w:sz w:val="32"/>
                <w:szCs w:val="32"/>
              </w:rPr>
              <w:t>議　　程</w:t>
            </w:r>
          </w:p>
        </w:tc>
      </w:tr>
      <w:tr w:rsidR="00EE58F3" w:rsidRPr="00D95E7A" w:rsidTr="00B2743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38" w:type="dxa"/>
          <w:wAfter w:w="154" w:type="dxa"/>
          <w:trHeight w:val="454"/>
          <w:jc w:val="center"/>
        </w:trPr>
        <w:tc>
          <w:tcPr>
            <w:tcW w:w="174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E58F3" w:rsidRPr="00EA0F0C" w:rsidRDefault="00EE58F3" w:rsidP="00AB79F4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A0F0C">
              <w:rPr>
                <w:rFonts w:ascii="Times New Roman" w:eastAsia="標楷體" w:hAnsi="標楷體"/>
                <w:b/>
                <w:color w:val="000000"/>
                <w:szCs w:val="24"/>
              </w:rPr>
              <w:t>時間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E58F3" w:rsidRPr="00EA0F0C" w:rsidRDefault="00EE58F3" w:rsidP="00AB79F4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A0F0C">
              <w:rPr>
                <w:rFonts w:ascii="Times New Roman" w:eastAsia="標楷體" w:hAnsi="標楷體"/>
                <w:b/>
                <w:color w:val="000000"/>
                <w:szCs w:val="24"/>
              </w:rPr>
              <w:t>研討主題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E58F3" w:rsidRPr="00EA0F0C" w:rsidRDefault="00EE58F3" w:rsidP="00AB79F4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A0F0C">
              <w:rPr>
                <w:rFonts w:ascii="Times New Roman" w:eastAsia="標楷體" w:hAnsi="標楷體"/>
                <w:b/>
                <w:color w:val="000000"/>
                <w:szCs w:val="24"/>
              </w:rPr>
              <w:t>主講人</w:t>
            </w:r>
          </w:p>
        </w:tc>
      </w:tr>
      <w:tr w:rsidR="00EE58F3" w:rsidRPr="00D95E7A" w:rsidTr="00B2743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38" w:type="dxa"/>
          <w:wAfter w:w="154" w:type="dxa"/>
          <w:trHeight w:val="1047"/>
          <w:jc w:val="center"/>
        </w:trPr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EE58F3" w:rsidRPr="00EA0F0C" w:rsidRDefault="00EE58F3" w:rsidP="00AB79F4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0F0C">
              <w:rPr>
                <w:rFonts w:ascii="Times New Roman" w:eastAsia="標楷體" w:hAnsi="Times New Roman" w:hint="eastAsia"/>
                <w:szCs w:val="24"/>
              </w:rPr>
              <w:t>14:00~14:40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EE58F3" w:rsidRPr="00A35C6A" w:rsidRDefault="0013164A" w:rsidP="00B2461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5C6A">
              <w:rPr>
                <w:rFonts w:ascii="Times New Roman" w:eastAsia="標楷體" w:hAnsi="Times New Roman"/>
                <w:color w:val="000000"/>
                <w:szCs w:val="24"/>
              </w:rPr>
              <w:t>由</w:t>
            </w:r>
            <w:r w:rsidRPr="00A35C6A">
              <w:rPr>
                <w:rFonts w:ascii="Times New Roman" w:eastAsia="標楷體" w:hAnsi="Times New Roman"/>
                <w:color w:val="000000"/>
                <w:szCs w:val="24"/>
              </w:rPr>
              <w:t xml:space="preserve">2014 </w:t>
            </w:r>
            <w:r w:rsidRPr="00A35C6A">
              <w:rPr>
                <w:rFonts w:ascii="Times New Roman" w:eastAsia="標楷體" w:hAnsi="Times New Roman"/>
                <w:color w:val="000000"/>
                <w:szCs w:val="24"/>
              </w:rPr>
              <w:t>香港</w:t>
            </w:r>
            <w:proofErr w:type="gramStart"/>
            <w:r w:rsidRPr="00A35C6A">
              <w:rPr>
                <w:rFonts w:ascii="Times New Roman" w:eastAsia="標楷體" w:hAnsi="Times New Roman"/>
                <w:color w:val="000000"/>
                <w:szCs w:val="24"/>
              </w:rPr>
              <w:t>春電展</w:t>
            </w:r>
            <w:proofErr w:type="gramEnd"/>
            <w:r w:rsidRPr="00A35C6A">
              <w:rPr>
                <w:rFonts w:ascii="Times New Roman" w:eastAsia="標楷體" w:hAnsi="Times New Roman"/>
                <w:color w:val="000000"/>
                <w:szCs w:val="24"/>
              </w:rPr>
              <w:t>剖析全球平板電腦產業發展趨勢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EE58F3" w:rsidRPr="00EA0F0C" w:rsidRDefault="00A27DBC" w:rsidP="00AB79F4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瑀</w:t>
            </w:r>
            <w:proofErr w:type="gramEnd"/>
          </w:p>
          <w:p w:rsidR="00EE58F3" w:rsidRPr="00EA0F0C" w:rsidRDefault="00EE58F3" w:rsidP="00AB79F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A0F0C">
              <w:rPr>
                <w:rFonts w:ascii="標楷體" w:eastAsia="標楷體" w:hAnsi="標楷體" w:hint="eastAsia"/>
                <w:color w:val="000000"/>
                <w:szCs w:val="24"/>
              </w:rPr>
              <w:t>資深產業分析師</w:t>
            </w:r>
          </w:p>
        </w:tc>
      </w:tr>
      <w:tr w:rsidR="00EE58F3" w:rsidRPr="00D95E7A" w:rsidTr="00B2743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38" w:type="dxa"/>
          <w:wAfter w:w="154" w:type="dxa"/>
          <w:trHeight w:val="943"/>
          <w:jc w:val="center"/>
        </w:trPr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EE58F3" w:rsidRPr="00EA0F0C" w:rsidRDefault="00EE58F3" w:rsidP="006D417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0F0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D417A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A0F0C">
              <w:rPr>
                <w:rFonts w:ascii="Times New Roman" w:eastAsia="標楷體" w:hAnsi="Times New Roman" w:hint="eastAsia"/>
                <w:szCs w:val="24"/>
              </w:rPr>
              <w:t>:40~1</w:t>
            </w:r>
            <w:r w:rsidR="006D417A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EA0F0C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EE58F3" w:rsidRPr="00EA0F0C" w:rsidRDefault="00EE58F3" w:rsidP="00AB79F4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EA0F0C">
              <w:rPr>
                <w:rFonts w:ascii="Times New Roman" w:eastAsia="標楷體" w:hAnsi="標楷體" w:hint="eastAsia"/>
                <w:color w:val="000000"/>
                <w:szCs w:val="24"/>
              </w:rPr>
              <w:t>意見交流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EE58F3" w:rsidRPr="00AB4C45" w:rsidRDefault="00EE58F3" w:rsidP="00F13C56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D11A4C" w:rsidRPr="00AB4C45" w:rsidRDefault="00A35C6A" w:rsidP="00A35C6A">
      <w:pPr>
        <w:tabs>
          <w:tab w:val="left" w:pos="0"/>
        </w:tabs>
        <w:spacing w:line="360" w:lineRule="exact"/>
        <w:ind w:leftChars="-1" w:left="-2"/>
        <w:rPr>
          <w:rFonts w:ascii="Times New Roman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B27438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D11A4C" w:rsidRPr="00AB4C45">
        <w:rPr>
          <w:rFonts w:ascii="標楷體" w:eastAsia="標楷體" w:hAnsi="標楷體"/>
          <w:color w:val="000000"/>
          <w:szCs w:val="28"/>
        </w:rPr>
        <w:t>◎</w:t>
      </w:r>
      <w:r w:rsidR="00D11A4C" w:rsidRPr="00AB4C45">
        <w:rPr>
          <w:rFonts w:ascii="Times New Roman" w:eastAsia="標楷體" w:hAnsi="標楷體"/>
          <w:color w:val="000000"/>
          <w:szCs w:val="28"/>
        </w:rPr>
        <w:t>主辦單位保留本活動議程及講師變更之權利。</w:t>
      </w:r>
    </w:p>
    <w:p w:rsidR="00D95E7A" w:rsidRPr="00AB4C45" w:rsidRDefault="00D95E7A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D95E7A" w:rsidRDefault="00D95E7A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8810C6" w:rsidRDefault="008810C6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8810C6" w:rsidRDefault="008810C6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FD3755" w:rsidRDefault="00FD3755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FD3755" w:rsidRDefault="00FD3755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FD3755" w:rsidRDefault="00FD3755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FD3755" w:rsidRDefault="00FD3755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FD3755" w:rsidRPr="00AB4C45" w:rsidRDefault="00FD3755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color w:val="000000"/>
          <w:szCs w:val="28"/>
        </w:rPr>
      </w:pPr>
    </w:p>
    <w:p w:rsidR="00315C53" w:rsidRDefault="00315C53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szCs w:val="28"/>
        </w:rPr>
      </w:pPr>
    </w:p>
    <w:p w:rsidR="006872BD" w:rsidRDefault="006872BD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szCs w:val="28"/>
        </w:rPr>
      </w:pPr>
    </w:p>
    <w:p w:rsidR="006872BD" w:rsidRDefault="006872BD" w:rsidP="00D11A4C">
      <w:pPr>
        <w:tabs>
          <w:tab w:val="left" w:pos="0"/>
        </w:tabs>
        <w:spacing w:line="0" w:lineRule="atLeast"/>
        <w:ind w:leftChars="-1" w:left="-2"/>
        <w:rPr>
          <w:rFonts w:ascii="Times New Roman" w:eastAsia="標楷體" w:hAnsi="標楷體"/>
          <w:szCs w:val="28"/>
        </w:rPr>
      </w:pPr>
    </w:p>
    <w:p w:rsidR="00E64457" w:rsidRDefault="0091615F" w:rsidP="00CC74BC">
      <w:pPr>
        <w:spacing w:line="480" w:lineRule="exact"/>
        <w:ind w:leftChars="-2" w:left="-5" w:rightChars="251" w:right="602" w:firstLineChars="200" w:firstLine="641"/>
        <w:jc w:val="center"/>
        <w:rPr>
          <w:rStyle w:val="ab"/>
          <w:rFonts w:eastAsia="標楷體" w:hAnsi="標楷體"/>
          <w:color w:val="0000FF"/>
          <w:sz w:val="32"/>
          <w:szCs w:val="32"/>
        </w:rPr>
      </w:pPr>
      <w:r w:rsidRPr="0091615F">
        <w:rPr>
          <w:rStyle w:val="ab"/>
          <w:rFonts w:ascii="Times New Roman" w:eastAsia="標楷體" w:hAnsi="Times New Roman"/>
          <w:color w:val="0000FF"/>
          <w:sz w:val="32"/>
          <w:szCs w:val="32"/>
        </w:rPr>
        <w:t>大展直擊、趨勢洞察～</w:t>
      </w:r>
      <w:r w:rsidRPr="0091615F">
        <w:rPr>
          <w:rStyle w:val="ab"/>
          <w:rFonts w:ascii="Times New Roman" w:eastAsia="標楷體" w:hAnsi="Times New Roman" w:hint="eastAsia"/>
          <w:color w:val="0000FF"/>
          <w:sz w:val="32"/>
          <w:szCs w:val="32"/>
        </w:rPr>
        <w:br/>
      </w:r>
      <w:r w:rsidR="00CC74BC">
        <w:rPr>
          <w:rStyle w:val="ab"/>
          <w:rFonts w:eastAsia="標楷體" w:hAnsi="標楷體" w:hint="eastAsia"/>
          <w:color w:val="0000FF"/>
          <w:sz w:val="32"/>
          <w:szCs w:val="32"/>
        </w:rPr>
        <w:t xml:space="preserve"> </w:t>
      </w:r>
      <w:r w:rsidR="00E64457" w:rsidRPr="00E64457">
        <w:rPr>
          <w:rStyle w:val="ab"/>
          <w:rFonts w:eastAsia="標楷體" w:hAnsi="標楷體" w:hint="eastAsia"/>
          <w:color w:val="0000FF"/>
          <w:sz w:val="32"/>
          <w:szCs w:val="32"/>
        </w:rPr>
        <w:t>「</w:t>
      </w:r>
      <w:r w:rsidR="0013164A" w:rsidRPr="0091615F">
        <w:rPr>
          <w:rFonts w:ascii="Times New Roman" w:eastAsia="標楷體" w:hAnsi="標楷體" w:hint="eastAsia"/>
          <w:b/>
          <w:bCs/>
          <w:color w:val="0000FF"/>
          <w:sz w:val="32"/>
          <w:szCs w:val="32"/>
        </w:rPr>
        <w:t>由</w:t>
      </w:r>
      <w:r w:rsidR="0013164A" w:rsidRPr="0091615F">
        <w:rPr>
          <w:rFonts w:ascii="Times New Roman" w:eastAsia="標楷體" w:hAnsi="標楷體" w:hint="eastAsia"/>
          <w:b/>
          <w:bCs/>
          <w:color w:val="0000FF"/>
          <w:sz w:val="32"/>
          <w:szCs w:val="32"/>
        </w:rPr>
        <w:t xml:space="preserve">2014 </w:t>
      </w:r>
      <w:r w:rsidR="0013164A">
        <w:rPr>
          <w:rFonts w:ascii="Times New Roman" w:eastAsia="標楷體" w:hAnsi="標楷體" w:hint="eastAsia"/>
          <w:b/>
          <w:bCs/>
          <w:color w:val="0000FF"/>
          <w:sz w:val="32"/>
          <w:szCs w:val="32"/>
        </w:rPr>
        <w:t>香港</w:t>
      </w:r>
      <w:proofErr w:type="gramStart"/>
      <w:r w:rsidR="0013164A">
        <w:rPr>
          <w:rFonts w:ascii="Times New Roman" w:eastAsia="標楷體" w:hAnsi="標楷體" w:hint="eastAsia"/>
          <w:b/>
          <w:bCs/>
          <w:color w:val="0000FF"/>
          <w:sz w:val="32"/>
          <w:szCs w:val="32"/>
        </w:rPr>
        <w:t>春電展</w:t>
      </w:r>
      <w:proofErr w:type="gramEnd"/>
      <w:r w:rsidR="0013164A" w:rsidRPr="0091615F">
        <w:rPr>
          <w:rFonts w:ascii="Times New Roman" w:eastAsia="標楷體" w:hAnsi="標楷體" w:hint="eastAsia"/>
          <w:b/>
          <w:bCs/>
          <w:color w:val="0000FF"/>
          <w:sz w:val="32"/>
          <w:szCs w:val="32"/>
        </w:rPr>
        <w:t>剖析</w:t>
      </w:r>
      <w:r w:rsidR="0013164A">
        <w:rPr>
          <w:rFonts w:ascii="Times New Roman" w:eastAsia="標楷體" w:hAnsi="標楷體" w:hint="eastAsia"/>
          <w:b/>
          <w:bCs/>
          <w:color w:val="0000FF"/>
          <w:sz w:val="32"/>
          <w:szCs w:val="32"/>
        </w:rPr>
        <w:t>全球平板電腦產業</w:t>
      </w:r>
      <w:r w:rsidR="0013164A" w:rsidRPr="0091615F">
        <w:rPr>
          <w:rFonts w:ascii="Times New Roman" w:eastAsia="標楷體" w:hAnsi="標楷體" w:hint="eastAsia"/>
          <w:b/>
          <w:bCs/>
          <w:color w:val="0000FF"/>
          <w:sz w:val="32"/>
          <w:szCs w:val="32"/>
        </w:rPr>
        <w:t>發展趨勢</w:t>
      </w:r>
      <w:r w:rsidR="00E64457" w:rsidRPr="00E64457">
        <w:rPr>
          <w:rStyle w:val="ab"/>
          <w:rFonts w:eastAsia="標楷體" w:hAnsi="標楷體" w:hint="eastAsia"/>
          <w:color w:val="0000FF"/>
          <w:sz w:val="32"/>
          <w:szCs w:val="32"/>
        </w:rPr>
        <w:t>」</w:t>
      </w:r>
      <w:r w:rsidR="00FD07E5">
        <w:rPr>
          <w:rStyle w:val="ab"/>
          <w:rFonts w:eastAsia="標楷體" w:hAnsi="標楷體" w:hint="eastAsia"/>
          <w:color w:val="0000FF"/>
          <w:sz w:val="32"/>
          <w:szCs w:val="32"/>
        </w:rPr>
        <w:t>網路</w:t>
      </w:r>
      <w:r w:rsidR="00E64457" w:rsidRPr="00E64457">
        <w:rPr>
          <w:rStyle w:val="ab"/>
          <w:rFonts w:eastAsia="標楷體" w:hAnsi="標楷體" w:hint="eastAsia"/>
          <w:color w:val="0000FF"/>
          <w:sz w:val="32"/>
          <w:szCs w:val="32"/>
        </w:rPr>
        <w:t>分享會</w:t>
      </w:r>
    </w:p>
    <w:p w:rsidR="00CC74BC" w:rsidRPr="00B27438" w:rsidRDefault="00CC74BC" w:rsidP="00CC74BC">
      <w:pPr>
        <w:spacing w:line="480" w:lineRule="exact"/>
        <w:ind w:leftChars="-2" w:left="-5" w:rightChars="251" w:right="602" w:firstLineChars="200" w:firstLine="641"/>
        <w:jc w:val="center"/>
        <w:rPr>
          <w:rStyle w:val="ab"/>
          <w:rFonts w:eastAsia="標楷體" w:hAnsi="標楷體"/>
          <w:color w:val="0000FF"/>
          <w:sz w:val="32"/>
          <w:szCs w:val="3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2000"/>
        <w:gridCol w:w="1833"/>
        <w:gridCol w:w="1178"/>
        <w:gridCol w:w="1581"/>
        <w:gridCol w:w="952"/>
        <w:gridCol w:w="2082"/>
      </w:tblGrid>
      <w:tr w:rsidR="00D11A4C" w:rsidRPr="00040BBA" w:rsidTr="00B27438">
        <w:trPr>
          <w:trHeight w:val="3450"/>
          <w:jc w:val="center"/>
        </w:trPr>
        <w:tc>
          <w:tcPr>
            <w:tcW w:w="9632" w:type="dxa"/>
            <w:gridSpan w:val="7"/>
          </w:tcPr>
          <w:p w:rsidR="00917009" w:rsidRPr="00CC74BC" w:rsidRDefault="00917009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C74BC">
              <w:rPr>
                <w:rFonts w:ascii="Times New Roman" w:eastAsia="標楷體" w:hAnsi="標楷體" w:hint="eastAsia"/>
                <w:szCs w:val="24"/>
              </w:rPr>
              <w:t>◎</w:t>
            </w:r>
            <w:r w:rsidRPr="00CC74BC">
              <w:rPr>
                <w:rFonts w:ascii="Times New Roman" w:eastAsia="標楷體" w:hAnsi="標楷體"/>
                <w:szCs w:val="24"/>
              </w:rPr>
              <w:t>舉辦單位：</w:t>
            </w:r>
            <w:r w:rsidRPr="007F34D2">
              <w:rPr>
                <w:rFonts w:ascii="Times New Roman" w:eastAsia="標楷體" w:hAnsi="標楷體"/>
                <w:szCs w:val="24"/>
              </w:rPr>
              <w:t>資策會</w:t>
            </w:r>
            <w:r w:rsidR="00FD375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7F34D2">
              <w:rPr>
                <w:rFonts w:ascii="Times New Roman" w:eastAsia="標楷體" w:hAnsi="標楷體"/>
                <w:szCs w:val="24"/>
              </w:rPr>
              <w:t>產業情報研究所</w:t>
            </w:r>
            <w:r w:rsidRPr="00CC74BC">
              <w:rPr>
                <w:rFonts w:ascii="Times New Roman" w:eastAsia="標楷體" w:hAnsi="標楷體"/>
                <w:szCs w:val="24"/>
              </w:rPr>
              <w:t>（</w:t>
            </w:r>
            <w:r w:rsidRPr="00CC74BC">
              <w:rPr>
                <w:rFonts w:ascii="Times New Roman" w:eastAsia="標楷體" w:hAnsi="標楷體"/>
                <w:szCs w:val="24"/>
              </w:rPr>
              <w:t>MIC</w:t>
            </w:r>
            <w:r w:rsidRPr="00CC74BC">
              <w:rPr>
                <w:rFonts w:ascii="Times New Roman" w:eastAsia="標楷體" w:hAnsi="標楷體"/>
                <w:szCs w:val="24"/>
              </w:rPr>
              <w:t>）</w:t>
            </w:r>
          </w:p>
          <w:p w:rsidR="00917009" w:rsidRPr="00CC74BC" w:rsidRDefault="00917009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C74BC">
              <w:rPr>
                <w:rFonts w:ascii="Times New Roman" w:eastAsia="標楷體" w:hAnsi="標楷體" w:hint="eastAsia"/>
                <w:szCs w:val="24"/>
              </w:rPr>
              <w:t>◎</w:t>
            </w:r>
            <w:r w:rsidRPr="00CC74BC">
              <w:rPr>
                <w:rFonts w:ascii="Times New Roman" w:eastAsia="標楷體" w:hAnsi="標楷體"/>
                <w:szCs w:val="24"/>
              </w:rPr>
              <w:t>舉辦日期：</w:t>
            </w:r>
            <w:r w:rsidR="00CC736F">
              <w:rPr>
                <w:rFonts w:ascii="Times New Roman" w:eastAsia="標楷體" w:hAnsi="標楷體" w:hint="eastAsia"/>
                <w:szCs w:val="24"/>
              </w:rPr>
              <w:t>2014</w:t>
            </w:r>
            <w:r w:rsidRPr="00CC74BC">
              <w:rPr>
                <w:rFonts w:ascii="Times New Roman" w:eastAsia="標楷體" w:hAnsi="標楷體"/>
                <w:szCs w:val="24"/>
              </w:rPr>
              <w:t>年</w:t>
            </w:r>
            <w:r w:rsidR="005A11F8">
              <w:rPr>
                <w:rFonts w:ascii="Times New Roman" w:eastAsia="標楷體" w:hAnsi="標楷體" w:hint="eastAsia"/>
                <w:szCs w:val="24"/>
              </w:rPr>
              <w:t>4</w:t>
            </w:r>
            <w:r w:rsidRPr="00CC74BC">
              <w:rPr>
                <w:rFonts w:ascii="Times New Roman" w:eastAsia="標楷體" w:hAnsi="標楷體"/>
                <w:szCs w:val="24"/>
              </w:rPr>
              <w:t>月</w:t>
            </w:r>
            <w:r w:rsidR="005A11F8">
              <w:rPr>
                <w:rFonts w:ascii="Times New Roman" w:eastAsia="標楷體" w:hAnsi="標楷體" w:hint="eastAsia"/>
                <w:szCs w:val="24"/>
              </w:rPr>
              <w:t>25</w:t>
            </w:r>
            <w:r w:rsidRPr="00CC74BC">
              <w:rPr>
                <w:rFonts w:ascii="Times New Roman" w:eastAsia="標楷體" w:hAnsi="標楷體"/>
                <w:szCs w:val="24"/>
              </w:rPr>
              <w:t>日（星期</w:t>
            </w:r>
            <w:r w:rsidR="005A11F8">
              <w:rPr>
                <w:rFonts w:ascii="Times New Roman" w:eastAsia="標楷體" w:hAnsi="標楷體" w:hint="eastAsia"/>
                <w:szCs w:val="24"/>
              </w:rPr>
              <w:t>五</w:t>
            </w:r>
            <w:r w:rsidRPr="00CC74BC">
              <w:rPr>
                <w:rFonts w:ascii="Times New Roman" w:eastAsia="標楷體" w:hAnsi="標楷體"/>
                <w:szCs w:val="24"/>
              </w:rPr>
              <w:t>）</w:t>
            </w:r>
          </w:p>
          <w:p w:rsidR="00917009" w:rsidRPr="00CC74BC" w:rsidRDefault="00917009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C74BC">
              <w:rPr>
                <w:rFonts w:ascii="Times New Roman" w:eastAsia="標楷體" w:hAnsi="標楷體" w:hint="eastAsia"/>
                <w:szCs w:val="24"/>
              </w:rPr>
              <w:t>◎</w:t>
            </w:r>
            <w:r w:rsidRPr="00CC74BC">
              <w:rPr>
                <w:rFonts w:ascii="Times New Roman" w:eastAsia="標楷體" w:hAnsi="標楷體"/>
                <w:szCs w:val="24"/>
              </w:rPr>
              <w:t>舉辦地點：網路研討會</w:t>
            </w:r>
          </w:p>
          <w:p w:rsidR="00CC74BC" w:rsidRDefault="00917009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C74BC">
              <w:rPr>
                <w:rFonts w:ascii="Times New Roman" w:eastAsia="標楷體" w:hAnsi="標楷體" w:hint="eastAsia"/>
                <w:szCs w:val="24"/>
              </w:rPr>
              <w:t>◎</w:t>
            </w:r>
            <w:r w:rsidRPr="00CC74BC">
              <w:rPr>
                <w:rFonts w:ascii="Times New Roman" w:eastAsia="標楷體" w:hAnsi="標楷體"/>
                <w:szCs w:val="24"/>
              </w:rPr>
              <w:t>報名方式：</w:t>
            </w:r>
          </w:p>
          <w:p w:rsidR="00917009" w:rsidRPr="00CC74BC" w:rsidRDefault="00CC74BC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1.</w:t>
            </w:r>
            <w:proofErr w:type="gramStart"/>
            <w:r w:rsidR="00917009" w:rsidRPr="00CC74BC">
              <w:rPr>
                <w:rFonts w:ascii="Times New Roman" w:eastAsia="標楷體" w:hAnsi="標楷體"/>
                <w:szCs w:val="24"/>
              </w:rPr>
              <w:t>線上報名</w:t>
            </w:r>
            <w:proofErr w:type="gramEnd"/>
            <w:r w:rsidR="00917009" w:rsidRPr="00CC74BC">
              <w:rPr>
                <w:rFonts w:ascii="Times New Roman" w:eastAsia="標楷體" w:hAnsi="標楷體"/>
                <w:szCs w:val="24"/>
              </w:rPr>
              <w:t>：網址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: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fldChar w:fldCharType="begin"/>
            </w:r>
            <w:r w:rsidR="00917009" w:rsidRPr="00CC74BC">
              <w:rPr>
                <w:rFonts w:ascii="Times New Roman" w:eastAsia="標楷體" w:hAnsi="標楷體"/>
                <w:szCs w:val="24"/>
              </w:rPr>
              <w:instrText xml:space="preserve"> HYPERLINK "http://mic.iii.org.tw/aisp" </w:instrText>
            </w:r>
            <w:r w:rsidR="00917009" w:rsidRPr="00CC74BC">
              <w:rPr>
                <w:rFonts w:ascii="Times New Roman" w:eastAsia="標楷體" w:hAnsi="標楷體"/>
                <w:szCs w:val="24"/>
              </w:rPr>
              <w:fldChar w:fldCharType="separate"/>
            </w:r>
            <w:r w:rsidR="00917009" w:rsidRPr="00CC74BC">
              <w:rPr>
                <w:rFonts w:ascii="Times New Roman" w:eastAsia="標楷體" w:hAnsi="標楷體"/>
                <w:szCs w:val="24"/>
              </w:rPr>
              <w:t xml:space="preserve"> http://mic.iii.org.tw/aisp</w:t>
            </w:r>
          </w:p>
          <w:p w:rsidR="00917009" w:rsidRPr="00CC74BC" w:rsidRDefault="00917009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C74BC">
              <w:rPr>
                <w:rFonts w:ascii="Times New Roman" w:eastAsia="標楷體" w:hAnsi="標楷體"/>
                <w:szCs w:val="24"/>
              </w:rPr>
              <w:fldChar w:fldCharType="end"/>
            </w:r>
            <w:r w:rsidR="00CC74BC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CC74BC">
              <w:rPr>
                <w:rFonts w:ascii="Times New Roman" w:eastAsia="標楷體" w:hAnsi="標楷體"/>
                <w:szCs w:val="24"/>
              </w:rPr>
              <w:t>2.</w:t>
            </w:r>
            <w:r w:rsidRPr="00CC74BC">
              <w:rPr>
                <w:rFonts w:ascii="Times New Roman" w:eastAsia="標楷體" w:hAnsi="標楷體"/>
                <w:szCs w:val="24"/>
              </w:rPr>
              <w:t>傳真報名：填妥報名表後傳真至本中心</w:t>
            </w:r>
            <w:r w:rsidRPr="00CC74BC">
              <w:rPr>
                <w:rFonts w:ascii="Times New Roman" w:eastAsia="標楷體" w:hAnsi="標楷體"/>
                <w:szCs w:val="24"/>
              </w:rPr>
              <w:t>(02)2732-8943</w:t>
            </w:r>
          </w:p>
          <w:p w:rsidR="00CC74BC" w:rsidRDefault="00917009" w:rsidP="00917009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C74BC">
              <w:rPr>
                <w:rFonts w:ascii="Times New Roman" w:eastAsia="標楷體" w:hAnsi="標楷體" w:hint="eastAsia"/>
                <w:szCs w:val="24"/>
              </w:rPr>
              <w:t>◎</w:t>
            </w:r>
            <w:r w:rsidRPr="00CC74BC">
              <w:rPr>
                <w:rFonts w:ascii="Times New Roman" w:eastAsia="標楷體" w:hAnsi="標楷體"/>
                <w:szCs w:val="24"/>
              </w:rPr>
              <w:t>報名費用：</w:t>
            </w:r>
          </w:p>
          <w:p w:rsidR="00917009" w:rsidRPr="00CC74BC" w:rsidRDefault="00CC74BC" w:rsidP="00917009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1.MIC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會員：免費參加。</w:t>
            </w:r>
          </w:p>
          <w:p w:rsidR="00917009" w:rsidRPr="00CC74BC" w:rsidRDefault="00CC74BC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2.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非會員：每人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NT$2,000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（含營業稅）。</w:t>
            </w:r>
          </w:p>
          <w:p w:rsidR="00917009" w:rsidRPr="00CC74BC" w:rsidRDefault="00917009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CC74BC">
              <w:rPr>
                <w:rFonts w:ascii="Times New Roman" w:eastAsia="標楷體" w:hAnsi="標楷體" w:hint="eastAsia"/>
                <w:szCs w:val="24"/>
              </w:rPr>
              <w:t>◎</w:t>
            </w:r>
            <w:r w:rsidRPr="00CC74BC">
              <w:rPr>
                <w:rFonts w:ascii="Times New Roman" w:eastAsia="標楷體" w:hAnsi="標楷體"/>
                <w:szCs w:val="24"/>
              </w:rPr>
              <w:t>注意事項：</w:t>
            </w:r>
          </w:p>
          <w:p w:rsidR="00CC74BC" w:rsidRDefault="00CC74BC" w:rsidP="00917009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1.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為維護活動品質，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MIC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保留接受報名與否之權利。為免向隅，敬請儘早回覆，並於</w:t>
            </w:r>
          </w:p>
          <w:p w:rsidR="00917009" w:rsidRPr="00CC74BC" w:rsidRDefault="00CC74BC" w:rsidP="00917009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B27438">
              <w:rPr>
                <w:rFonts w:ascii="Times New Roman" w:eastAsia="標楷體" w:hAnsi="標楷體" w:hint="eastAsia"/>
                <w:color w:val="FF0000"/>
                <w:szCs w:val="24"/>
              </w:rPr>
              <w:t xml:space="preserve"> </w:t>
            </w:r>
            <w:r w:rsidR="00B27438" w:rsidRPr="00B27438">
              <w:rPr>
                <w:rFonts w:ascii="Times New Roman" w:eastAsia="標楷體" w:hAnsi="標楷體" w:hint="eastAsia"/>
                <w:color w:val="FF0000"/>
                <w:szCs w:val="24"/>
              </w:rPr>
              <w:t>4</w:t>
            </w:r>
            <w:r w:rsidR="00917009" w:rsidRPr="00B27438">
              <w:rPr>
                <w:rFonts w:ascii="Times New Roman" w:eastAsia="標楷體" w:hAnsi="標楷體"/>
                <w:color w:val="FF0000"/>
                <w:szCs w:val="24"/>
              </w:rPr>
              <w:t>月</w:t>
            </w:r>
            <w:r w:rsidR="00B27438" w:rsidRPr="00B27438">
              <w:rPr>
                <w:rFonts w:ascii="Times New Roman" w:eastAsia="標楷體" w:hAnsi="標楷體" w:hint="eastAsia"/>
                <w:color w:val="FF0000"/>
                <w:szCs w:val="24"/>
              </w:rPr>
              <w:t>18</w:t>
            </w:r>
            <w:r w:rsidR="00917009" w:rsidRPr="00B27438">
              <w:rPr>
                <w:rFonts w:ascii="Times New Roman" w:eastAsia="標楷體" w:hAnsi="標楷體"/>
                <w:color w:val="FF0000"/>
                <w:szCs w:val="24"/>
              </w:rPr>
              <w:t>日（星期</w:t>
            </w:r>
            <w:r w:rsidR="00B27438" w:rsidRPr="00B27438">
              <w:rPr>
                <w:rFonts w:ascii="Times New Roman" w:eastAsia="標楷體" w:hAnsi="標楷體" w:hint="eastAsia"/>
                <w:color w:val="FF0000"/>
                <w:szCs w:val="24"/>
              </w:rPr>
              <w:t>五</w:t>
            </w:r>
            <w:r w:rsidR="00917009" w:rsidRPr="00CC74BC">
              <w:rPr>
                <w:rFonts w:ascii="Times New Roman" w:eastAsia="標楷體" w:hAnsi="標楷體"/>
                <w:color w:val="FF0000"/>
                <w:szCs w:val="24"/>
              </w:rPr>
              <w:t>）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前完成報名。謝謝您！</w:t>
            </w:r>
          </w:p>
          <w:p w:rsidR="00CC74BC" w:rsidRDefault="00CC74BC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2.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非會員付費參加者，因故無法參與，請於</w:t>
            </w:r>
            <w:r w:rsidR="00B27438" w:rsidRPr="00B27438">
              <w:rPr>
                <w:rFonts w:ascii="Times New Roman" w:eastAsia="標楷體" w:hAnsi="標楷體" w:hint="eastAsia"/>
                <w:color w:val="FF0000"/>
                <w:szCs w:val="24"/>
              </w:rPr>
              <w:t>4</w:t>
            </w:r>
            <w:r w:rsidR="00B27438" w:rsidRPr="00B27438">
              <w:rPr>
                <w:rFonts w:ascii="Times New Roman" w:eastAsia="標楷體" w:hAnsi="標楷體"/>
                <w:color w:val="FF0000"/>
                <w:szCs w:val="24"/>
              </w:rPr>
              <w:t>月</w:t>
            </w:r>
            <w:r w:rsidR="00B27438" w:rsidRPr="00B27438">
              <w:rPr>
                <w:rFonts w:ascii="Times New Roman" w:eastAsia="標楷體" w:hAnsi="標楷體" w:hint="eastAsia"/>
                <w:color w:val="FF0000"/>
                <w:szCs w:val="24"/>
              </w:rPr>
              <w:t>18</w:t>
            </w:r>
            <w:r w:rsidR="00B27438" w:rsidRPr="00B27438">
              <w:rPr>
                <w:rFonts w:ascii="Times New Roman" w:eastAsia="標楷體" w:hAnsi="標楷體"/>
                <w:color w:val="FF0000"/>
                <w:szCs w:val="24"/>
              </w:rPr>
              <w:t>日（星期</w:t>
            </w:r>
            <w:r w:rsidR="00B27438" w:rsidRPr="00B27438">
              <w:rPr>
                <w:rFonts w:ascii="Times New Roman" w:eastAsia="標楷體" w:hAnsi="標楷體" w:hint="eastAsia"/>
                <w:color w:val="FF0000"/>
                <w:szCs w:val="24"/>
              </w:rPr>
              <w:t>五</w:t>
            </w:r>
            <w:r w:rsidR="00B27438" w:rsidRPr="00CC74BC">
              <w:rPr>
                <w:rFonts w:ascii="Times New Roman" w:eastAsia="標楷體" w:hAnsi="標楷體"/>
                <w:color w:val="FF0000"/>
                <w:szCs w:val="24"/>
              </w:rPr>
              <w:t>）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前來電取消；未取消者，</w:t>
            </w:r>
          </w:p>
          <w:p w:rsidR="00917009" w:rsidRPr="00CC74BC" w:rsidRDefault="00CC74BC" w:rsidP="00CC74BC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  </w:t>
            </w:r>
            <w:r w:rsidR="00917009" w:rsidRPr="00CC74BC">
              <w:rPr>
                <w:rFonts w:ascii="Times New Roman" w:eastAsia="標楷體" w:hAnsi="標楷體"/>
                <w:szCs w:val="24"/>
              </w:rPr>
              <w:t>恕不予以退費。</w:t>
            </w:r>
          </w:p>
          <w:p w:rsidR="00315C53" w:rsidRPr="00917009" w:rsidRDefault="00315C53" w:rsidP="00315C53">
            <w:pPr>
              <w:widowControl/>
              <w:autoSpaceDE w:val="0"/>
              <w:autoSpaceDN w:val="0"/>
              <w:spacing w:line="240" w:lineRule="atLeast"/>
              <w:ind w:leftChars="200" w:left="480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</w:p>
          <w:p w:rsidR="00D11A4C" w:rsidRPr="00100DDF" w:rsidRDefault="00315C53" w:rsidP="00B27438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 w:hAnsi="Times New Roman"/>
                <w:sz w:val="26"/>
                <w:szCs w:val="26"/>
              </w:rPr>
            </w:pPr>
            <w:r w:rsidRPr="007F34D2">
              <w:rPr>
                <w:rFonts w:ascii="標楷體" w:eastAsia="標楷體" w:hAnsi="標楷體"/>
                <w:szCs w:val="24"/>
              </w:rPr>
              <w:t>◎</w:t>
            </w:r>
            <w:r w:rsidRPr="007F34D2">
              <w:rPr>
                <w:rFonts w:ascii="Times New Roman" w:eastAsia="標楷體" w:hAnsi="標楷體"/>
                <w:szCs w:val="24"/>
              </w:rPr>
              <w:t>聯</w:t>
            </w:r>
            <w:r w:rsidRPr="007F34D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34D2">
              <w:rPr>
                <w:rFonts w:ascii="Times New Roman" w:eastAsia="標楷體" w:hAnsi="標楷體"/>
                <w:szCs w:val="24"/>
              </w:rPr>
              <w:t>絡</w:t>
            </w:r>
            <w:r w:rsidRPr="007F34D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34D2">
              <w:rPr>
                <w:rFonts w:ascii="Times New Roman" w:eastAsia="標楷體" w:hAnsi="標楷體"/>
                <w:szCs w:val="24"/>
              </w:rPr>
              <w:t>人：</w:t>
            </w:r>
            <w:r w:rsidR="00B27438">
              <w:rPr>
                <w:rFonts w:ascii="Times New Roman" w:eastAsia="標楷體" w:hAnsi="標楷體" w:hint="eastAsia"/>
                <w:szCs w:val="24"/>
              </w:rPr>
              <w:t>蔡幸如</w:t>
            </w:r>
            <w:r w:rsidRPr="0024722D">
              <w:rPr>
                <w:rFonts w:ascii="Times New Roman" w:eastAsia="標楷體" w:hAnsi="標楷體"/>
                <w:szCs w:val="24"/>
              </w:rPr>
              <w:t xml:space="preserve"> (02)2735</w:t>
            </w:r>
            <w:r w:rsidRPr="0024722D">
              <w:rPr>
                <w:rFonts w:ascii="Times New Roman" w:eastAsia="標楷體" w:hAnsi="標楷體" w:hint="eastAsia"/>
                <w:szCs w:val="24"/>
              </w:rPr>
              <w:t>-</w:t>
            </w:r>
            <w:r w:rsidRPr="0024722D">
              <w:rPr>
                <w:rFonts w:ascii="Times New Roman" w:eastAsia="標楷體" w:hAnsi="標楷體"/>
                <w:szCs w:val="24"/>
              </w:rPr>
              <w:t>6070</w:t>
            </w:r>
            <w:r w:rsidRPr="0024722D">
              <w:rPr>
                <w:rFonts w:ascii="Times New Roman" w:eastAsia="標楷體" w:hAnsi="標楷體"/>
                <w:szCs w:val="24"/>
              </w:rPr>
              <w:t>分機</w:t>
            </w:r>
            <w:r w:rsidRPr="0024722D">
              <w:rPr>
                <w:rFonts w:ascii="Times New Roman" w:eastAsia="標楷體" w:hAnsi="標楷體" w:hint="eastAsia"/>
                <w:szCs w:val="24"/>
              </w:rPr>
              <w:t>1</w:t>
            </w:r>
            <w:r w:rsidR="00FD07E5">
              <w:rPr>
                <w:rFonts w:ascii="Times New Roman" w:eastAsia="標楷體" w:hAnsi="標楷體" w:hint="eastAsia"/>
                <w:szCs w:val="24"/>
              </w:rPr>
              <w:t>3</w:t>
            </w:r>
            <w:r w:rsidR="00B27438">
              <w:rPr>
                <w:rFonts w:ascii="Times New Roman" w:eastAsia="標楷體" w:hAnsi="標楷體" w:hint="eastAsia"/>
                <w:szCs w:val="24"/>
              </w:rPr>
              <w:t>07</w:t>
            </w:r>
            <w:r w:rsidRPr="007F34D2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F34D2">
              <w:rPr>
                <w:rFonts w:ascii="Times New Roman" w:eastAsia="標楷體" w:hAnsi="標楷體"/>
                <w:szCs w:val="24"/>
              </w:rPr>
              <w:t>傳真：</w:t>
            </w:r>
            <w:r w:rsidRPr="007F34D2">
              <w:rPr>
                <w:rFonts w:ascii="Times New Roman" w:eastAsia="標楷體" w:hAnsi="Times New Roman"/>
                <w:szCs w:val="24"/>
              </w:rPr>
              <w:t>(02)2732-8943</w:t>
            </w:r>
            <w:r w:rsidRPr="007F34D2">
              <w:rPr>
                <w:rFonts w:ascii="Times New Roman" w:eastAsia="標楷體" w:hAnsi="Times New Roman"/>
                <w:sz w:val="26"/>
                <w:szCs w:val="26"/>
              </w:rPr>
              <w:br/>
            </w:r>
          </w:p>
        </w:tc>
      </w:tr>
      <w:tr w:rsidR="00D11A4C" w:rsidRPr="007F34D2" w:rsidTr="00B27438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cantSplit/>
          <w:trHeight w:val="814"/>
          <w:jc w:val="center"/>
        </w:trPr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A4C" w:rsidRPr="00B27438" w:rsidRDefault="0091615F" w:rsidP="00B27438">
            <w:pPr>
              <w:spacing w:line="480" w:lineRule="exact"/>
              <w:ind w:leftChars="-2" w:left="-5" w:rightChars="251" w:right="602" w:firstLineChars="200" w:firstLine="561"/>
              <w:jc w:val="center"/>
              <w:rPr>
                <w:rFonts w:ascii="Times New Roman" w:eastAsia="標楷體" w:hAnsi="Times New Roman"/>
                <w:b/>
                <w:color w:val="0000FF"/>
                <w:sz w:val="28"/>
                <w:szCs w:val="28"/>
              </w:rPr>
            </w:pPr>
            <w:r w:rsidRPr="00B27438">
              <w:rPr>
                <w:rStyle w:val="ab"/>
                <w:rFonts w:ascii="Times New Roman" w:eastAsia="標楷體" w:hAnsi="Times New Roman"/>
                <w:color w:val="0000FF"/>
                <w:sz w:val="28"/>
                <w:szCs w:val="28"/>
              </w:rPr>
              <w:t>大展直擊、趨勢洞察～</w:t>
            </w:r>
            <w:r w:rsidRPr="00B27438">
              <w:rPr>
                <w:rStyle w:val="ab"/>
                <w:rFonts w:ascii="Times New Roman" w:eastAsia="標楷體" w:hAnsi="Times New Roman" w:hint="eastAsia"/>
                <w:color w:val="0000FF"/>
                <w:sz w:val="28"/>
                <w:szCs w:val="28"/>
              </w:rPr>
              <w:br/>
            </w:r>
            <w:r w:rsidR="00CC74BC" w:rsidRPr="00B27438">
              <w:rPr>
                <w:rStyle w:val="ab"/>
                <w:rFonts w:eastAsia="標楷體" w:hAnsi="標楷體" w:hint="eastAsia"/>
                <w:color w:val="0000FF"/>
                <w:sz w:val="28"/>
                <w:szCs w:val="28"/>
              </w:rPr>
              <w:t xml:space="preserve">   </w:t>
            </w:r>
            <w:r w:rsidRPr="00B27438">
              <w:rPr>
                <w:rStyle w:val="ab"/>
                <w:rFonts w:eastAsia="標楷體" w:hAnsi="標楷體" w:hint="eastAsia"/>
                <w:color w:val="0000FF"/>
                <w:sz w:val="28"/>
                <w:szCs w:val="28"/>
              </w:rPr>
              <w:t>「</w:t>
            </w:r>
            <w:r w:rsidR="00B27438" w:rsidRPr="00B27438">
              <w:rPr>
                <w:rFonts w:ascii="Times New Roman" w:eastAsia="標楷體" w:hAnsi="標楷體" w:hint="eastAsia"/>
                <w:b/>
                <w:bCs/>
                <w:color w:val="0000FF"/>
                <w:sz w:val="28"/>
                <w:szCs w:val="28"/>
              </w:rPr>
              <w:t>由</w:t>
            </w:r>
            <w:r w:rsidR="00B27438" w:rsidRPr="00B27438">
              <w:rPr>
                <w:rFonts w:ascii="Times New Roman" w:eastAsia="標楷體" w:hAnsi="標楷體" w:hint="eastAsia"/>
                <w:b/>
                <w:bCs/>
                <w:color w:val="0000FF"/>
                <w:sz w:val="28"/>
                <w:szCs w:val="28"/>
              </w:rPr>
              <w:t xml:space="preserve">2014 </w:t>
            </w:r>
            <w:r w:rsidR="00B27438" w:rsidRPr="00B27438">
              <w:rPr>
                <w:rFonts w:ascii="Times New Roman" w:eastAsia="標楷體" w:hAnsi="標楷體" w:hint="eastAsia"/>
                <w:b/>
                <w:bCs/>
                <w:color w:val="0000FF"/>
                <w:sz w:val="28"/>
                <w:szCs w:val="28"/>
              </w:rPr>
              <w:t>香港</w:t>
            </w:r>
            <w:proofErr w:type="gramStart"/>
            <w:r w:rsidR="00B27438" w:rsidRPr="00B27438">
              <w:rPr>
                <w:rFonts w:ascii="Times New Roman" w:eastAsia="標楷體" w:hAnsi="標楷體" w:hint="eastAsia"/>
                <w:b/>
                <w:bCs/>
                <w:color w:val="0000FF"/>
                <w:sz w:val="28"/>
                <w:szCs w:val="28"/>
              </w:rPr>
              <w:t>春電展</w:t>
            </w:r>
            <w:proofErr w:type="gramEnd"/>
            <w:r w:rsidR="00B27438" w:rsidRPr="00B27438">
              <w:rPr>
                <w:rFonts w:ascii="Times New Roman" w:eastAsia="標楷體" w:hAnsi="標楷體" w:hint="eastAsia"/>
                <w:b/>
                <w:bCs/>
                <w:color w:val="0000FF"/>
                <w:sz w:val="28"/>
                <w:szCs w:val="28"/>
              </w:rPr>
              <w:t>剖析全球平板電腦產業發展趨勢</w:t>
            </w:r>
            <w:r w:rsidRPr="00B27438">
              <w:rPr>
                <w:rStyle w:val="ab"/>
                <w:rFonts w:eastAsia="標楷體" w:hAnsi="標楷體" w:hint="eastAsia"/>
                <w:color w:val="0000FF"/>
                <w:sz w:val="28"/>
                <w:szCs w:val="28"/>
              </w:rPr>
              <w:t>」</w:t>
            </w:r>
            <w:r w:rsidR="00917009" w:rsidRPr="00B27438">
              <w:rPr>
                <w:rStyle w:val="ab"/>
                <w:rFonts w:eastAsia="標楷體" w:hAnsi="標楷體" w:hint="eastAsia"/>
                <w:color w:val="0000FF"/>
                <w:sz w:val="28"/>
                <w:szCs w:val="28"/>
              </w:rPr>
              <w:t>網路</w:t>
            </w:r>
            <w:r w:rsidRPr="00B27438">
              <w:rPr>
                <w:rStyle w:val="ab"/>
                <w:rFonts w:eastAsia="標楷體" w:hAnsi="標楷體" w:hint="eastAsia"/>
                <w:color w:val="0000FF"/>
                <w:sz w:val="28"/>
                <w:szCs w:val="28"/>
              </w:rPr>
              <w:t>分享</w:t>
            </w:r>
            <w:r w:rsidR="00B27438">
              <w:rPr>
                <w:rStyle w:val="ab"/>
                <w:rFonts w:eastAsia="標楷體" w:hAnsi="標楷體" w:hint="eastAsia"/>
                <w:color w:val="0000FF"/>
                <w:sz w:val="28"/>
                <w:szCs w:val="28"/>
              </w:rPr>
              <w:t>會</w:t>
            </w:r>
          </w:p>
        </w:tc>
      </w:tr>
      <w:tr w:rsidR="00D11A4C" w:rsidRPr="00040BBA" w:rsidTr="00B27438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會員編號：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聯絡人簽名：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11A4C" w:rsidRPr="00040BBA" w:rsidTr="00B27438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公司名稱：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11A4C" w:rsidRPr="00040BBA" w:rsidTr="00B27438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參加者姓名：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部門別：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職稱：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11A4C" w:rsidRPr="00040BBA" w:rsidTr="00B27438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e-mail</w:t>
            </w:r>
            <w:r w:rsidRPr="00040BBA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pStyle w:val="Web"/>
              <w:autoSpaceDE w:val="0"/>
              <w:autoSpaceDN w:val="0"/>
              <w:spacing w:beforeAutospacing="0" w:afterAutospacing="0" w:line="0" w:lineRule="atLeast"/>
              <w:jc w:val="both"/>
              <w:textAlignment w:val="bottom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D11A4C" w:rsidRPr="00040BBA" w:rsidTr="00B27438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cantSplit/>
          <w:trHeight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  <w:r w:rsidRPr="00040BBA">
              <w:rPr>
                <w:rFonts w:ascii="Times New Roman" w:eastAsia="標楷體" w:hAnsi="Times New Roman"/>
              </w:rPr>
              <w:t>傳真號碼：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C" w:rsidRPr="00040BBA" w:rsidRDefault="00D11A4C" w:rsidP="00BD3866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D11A4C" w:rsidRPr="0011162F" w:rsidTr="00B27438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cantSplit/>
          <w:jc w:val="center"/>
        </w:trPr>
        <w:tc>
          <w:tcPr>
            <w:tcW w:w="9626" w:type="dxa"/>
            <w:gridSpan w:val="6"/>
            <w:tcBorders>
              <w:top w:val="single" w:sz="4" w:space="0" w:color="auto"/>
            </w:tcBorders>
          </w:tcPr>
          <w:p w:rsidR="00D11A4C" w:rsidRPr="0011162F" w:rsidRDefault="00D11A4C" w:rsidP="00BD386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E0387" w:rsidRPr="00AB4C45" w:rsidRDefault="008E0387" w:rsidP="0053192C">
      <w:pPr>
        <w:spacing w:beforeLines="50" w:before="180" w:line="240" w:lineRule="atLeast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color w:val="000000"/>
        </w:rPr>
        <w:br w:type="page"/>
      </w:r>
      <w:r w:rsidRPr="00AB4C45">
        <w:rPr>
          <w:rFonts w:ascii="Times New Roman" w:eastAsia="標楷體" w:hAnsi="Times New Roman"/>
          <w:color w:val="000000"/>
          <w:szCs w:val="24"/>
        </w:rPr>
        <w:lastRenderedPageBreak/>
        <w:t>TO</w:t>
      </w:r>
      <w:r w:rsidRPr="00AB4C45">
        <w:rPr>
          <w:rFonts w:ascii="Times New Roman" w:eastAsia="標楷體" w:hAnsi="Times New Roman"/>
          <w:color w:val="000000"/>
          <w:szCs w:val="24"/>
        </w:rPr>
        <w:t>：</w:t>
      </w:r>
      <w:r w:rsidRPr="00AB4C45">
        <w:rPr>
          <w:rFonts w:ascii="Times New Roman" w:eastAsia="標楷體" w:hAnsi="Times New Roman"/>
          <w:color w:val="000000"/>
          <w:szCs w:val="24"/>
        </w:rPr>
        <w:t>(02)2732-8943</w:t>
      </w:r>
      <w:r w:rsidRPr="00AB4C45">
        <w:rPr>
          <w:rFonts w:ascii="Times New Roman" w:eastAsia="標楷體" w:hAnsi="Times New Roman"/>
          <w:color w:val="000000"/>
          <w:szCs w:val="24"/>
        </w:rPr>
        <w:t>請回傳</w:t>
      </w:r>
      <w:r w:rsidRPr="00AB4C45">
        <w:rPr>
          <w:rFonts w:ascii="Times New Roman" w:eastAsia="標楷體" w:hAnsi="Times New Roman"/>
          <w:color w:val="000000"/>
          <w:szCs w:val="24"/>
        </w:rPr>
        <w:t>MIC</w:t>
      </w:r>
      <w:r w:rsidRPr="00AB4C45">
        <w:rPr>
          <w:rFonts w:ascii="Times New Roman" w:eastAsia="標楷體" w:hAnsi="Times New Roman"/>
          <w:color w:val="000000"/>
          <w:szCs w:val="24"/>
        </w:rPr>
        <w:t>會員服務中心</w:t>
      </w:r>
      <w:r w:rsidRPr="00AB4C45">
        <w:rPr>
          <w:rFonts w:ascii="Times New Roman" w:eastAsia="標楷體" w:hAnsi="Times New Roman"/>
          <w:color w:val="000000"/>
          <w:szCs w:val="24"/>
        </w:rPr>
        <w:t xml:space="preserve">  </w:t>
      </w:r>
      <w:r w:rsidR="00B27438">
        <w:rPr>
          <w:rFonts w:ascii="Times New Roman" w:eastAsia="標楷體" w:hAnsi="標楷體" w:hint="eastAsia"/>
          <w:szCs w:val="24"/>
        </w:rPr>
        <w:t>蔡幸如</w:t>
      </w:r>
      <w:r w:rsidRPr="00AB4C45">
        <w:rPr>
          <w:rFonts w:ascii="Times New Roman" w:eastAsia="標楷體" w:hAnsi="Times New Roman"/>
          <w:color w:val="000000"/>
          <w:szCs w:val="24"/>
        </w:rPr>
        <w:t>小姐</w:t>
      </w:r>
    </w:p>
    <w:p w:rsidR="008E0387" w:rsidRPr="00AB4C45" w:rsidRDefault="008E0387" w:rsidP="0053192C">
      <w:pPr>
        <w:spacing w:beforeLines="50" w:before="180" w:line="240" w:lineRule="atLeast"/>
        <w:rPr>
          <w:rFonts w:ascii="Times New Roman" w:eastAsia="標楷體" w:hAnsi="Times New Roman"/>
          <w:b/>
          <w:bCs/>
          <w:color w:val="000000"/>
        </w:rPr>
      </w:pPr>
      <w:r w:rsidRPr="00AB4C45">
        <w:rPr>
          <w:rFonts w:ascii="Times New Roman" w:eastAsia="標楷體" w:hAnsi="Times New Roman"/>
          <w:b/>
          <w:bCs/>
          <w:color w:val="000000"/>
        </w:rPr>
        <w:t>研討會</w:t>
      </w:r>
      <w:r w:rsidRPr="00AB4C45">
        <w:rPr>
          <w:rFonts w:ascii="Times New Roman" w:eastAsia="標楷體" w:hAnsi="Times New Roman"/>
          <w:b/>
          <w:bCs/>
          <w:color w:val="000000"/>
        </w:rPr>
        <w:t xml:space="preserve">  </w:t>
      </w:r>
      <w:r w:rsidRPr="00AB4C45">
        <w:rPr>
          <w:rFonts w:ascii="Times New Roman" w:eastAsia="標楷體" w:hAnsi="Times New Roman"/>
          <w:b/>
          <w:bCs/>
          <w:color w:val="000000"/>
        </w:rPr>
        <w:t>信用卡付款單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86"/>
      </w:tblGrid>
      <w:tr w:rsidR="00F1417D" w:rsidRPr="008E0387" w:rsidTr="00BD3866">
        <w:trPr>
          <w:trHeight w:val="3855"/>
          <w:tblCellSpacing w:w="15" w:type="dxa"/>
        </w:trPr>
        <w:tc>
          <w:tcPr>
            <w:tcW w:w="4971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vAlign w:val="center"/>
          </w:tcPr>
          <w:p w:rsidR="008E0387" w:rsidRPr="00AB4C45" w:rsidRDefault="008E0387" w:rsidP="008E0387">
            <w:pPr>
              <w:widowControl/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B4C45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請填寫以下之信用卡資料，我們將透過信用卡授權中心索取</w:t>
            </w:r>
            <w:proofErr w:type="gramStart"/>
            <w:r w:rsidRPr="00AB4C45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授權後扣款</w:t>
            </w:r>
            <w:proofErr w:type="gramEnd"/>
          </w:p>
          <w:tbl>
            <w:tblPr>
              <w:tblW w:w="9691" w:type="dxa"/>
              <w:tblInd w:w="26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45"/>
              <w:gridCol w:w="4846"/>
            </w:tblGrid>
            <w:tr w:rsidR="00F1417D" w:rsidRPr="008E0387" w:rsidTr="00BD386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基本資料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信用卡資料</w:t>
                  </w:r>
                </w:p>
              </w:tc>
            </w:tr>
            <w:tr w:rsidR="00F1417D" w:rsidRPr="008E0387" w:rsidTr="00BD386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公司名稱：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持卡人姓名：</w:t>
                  </w:r>
                </w:p>
              </w:tc>
            </w:tr>
            <w:tr w:rsidR="00F1417D" w:rsidRPr="008E0387" w:rsidTr="00BD3866">
              <w:trPr>
                <w:cantSplit/>
                <w:trHeight w:val="721"/>
              </w:trPr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連絡電話：</w:t>
                  </w:r>
                </w:p>
              </w:tc>
              <w:tc>
                <w:tcPr>
                  <w:tcW w:w="4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信用卡別：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□VISA □MASTER 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聯合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br/>
                    <w:t xml:space="preserve">          □JCB □AMERICAN EXPRESS</w:t>
                  </w:r>
                </w:p>
              </w:tc>
            </w:tr>
            <w:tr w:rsidR="00F1417D" w:rsidRPr="008E0387" w:rsidTr="00BD3866">
              <w:trPr>
                <w:cantSplit/>
              </w:trPr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傳真號碼：</w:t>
                  </w:r>
                </w:p>
              </w:tc>
              <w:tc>
                <w:tcPr>
                  <w:tcW w:w="4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1417D" w:rsidRPr="008E0387" w:rsidTr="00BD386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收件地址：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信用卡卡號：</w:t>
                  </w:r>
                </w:p>
              </w:tc>
            </w:tr>
            <w:tr w:rsidR="00F1417D" w:rsidRPr="008E0387" w:rsidTr="00BD386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發票抬頭：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有效期限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：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西元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年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月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                        </w:t>
                  </w:r>
                </w:p>
              </w:tc>
            </w:tr>
            <w:tr w:rsidR="00F1417D" w:rsidRPr="008E0387" w:rsidTr="00BD386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統一編號：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持卡人簽名</w:t>
                  </w:r>
                </w:p>
              </w:tc>
            </w:tr>
            <w:tr w:rsidR="00F1417D" w:rsidRPr="008E0387" w:rsidTr="00BD3866">
              <w:tc>
                <w:tcPr>
                  <w:tcW w:w="4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二聯式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 □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三聯式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1417D" w:rsidRPr="008E0387" w:rsidTr="00BD3866">
              <w:trPr>
                <w:cantSplit/>
              </w:trPr>
              <w:tc>
                <w:tcPr>
                  <w:tcW w:w="484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訂購金額：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dotDotDash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ind w:rightChars="26" w:right="62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（須與信用卡簽名一致）</w:t>
                  </w:r>
                </w:p>
              </w:tc>
            </w:tr>
            <w:tr w:rsidR="00F1417D" w:rsidRPr="008E0387" w:rsidTr="00BD3866">
              <w:trPr>
                <w:cantSplit/>
                <w:trHeight w:val="749"/>
              </w:trPr>
              <w:tc>
                <w:tcPr>
                  <w:tcW w:w="484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4846" w:type="dxa"/>
                  <w:tcBorders>
                    <w:top w:val="dotDotDash" w:sz="4" w:space="0" w:color="auto"/>
                    <w:left w:val="single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E0387" w:rsidRPr="00AB4C45" w:rsidRDefault="008E0387" w:rsidP="008E0387">
                  <w:pPr>
                    <w:widowControl/>
                    <w:spacing w:line="360" w:lineRule="atLeast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  <w:p w:rsidR="008E0387" w:rsidRPr="00AB4C45" w:rsidRDefault="008E0387" w:rsidP="00B27438">
                  <w:pPr>
                    <w:widowControl/>
                    <w:wordWrap w:val="0"/>
                    <w:spacing w:line="360" w:lineRule="atLeast"/>
                    <w:ind w:right="240"/>
                    <w:jc w:val="right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連絡窗口</w:t>
                  </w:r>
                  <w:r w:rsidRPr="00AB4C45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 xml:space="preserve"> (02)2735-6070 ext.1</w:t>
                  </w:r>
                  <w:r w:rsidR="00FD07E5"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3</w:t>
                  </w:r>
                  <w:r w:rsidR="00B27438">
                    <w:rPr>
                      <w:rFonts w:ascii="Times New Roman" w:eastAsia="標楷體" w:hAnsi="Times New Roman" w:hint="eastAsia"/>
                      <w:color w:val="000000"/>
                      <w:kern w:val="0"/>
                      <w:szCs w:val="24"/>
                    </w:rPr>
                    <w:t>07</w:t>
                  </w:r>
                  <w:r w:rsidR="00B27438">
                    <w:rPr>
                      <w:rFonts w:ascii="Times New Roman" w:eastAsia="標楷體" w:hAnsi="標楷體" w:hint="eastAsia"/>
                      <w:szCs w:val="24"/>
                    </w:rPr>
                    <w:t>蔡幸如</w:t>
                  </w:r>
                </w:p>
              </w:tc>
            </w:tr>
          </w:tbl>
          <w:p w:rsidR="008E0387" w:rsidRPr="00B27438" w:rsidRDefault="008E0387" w:rsidP="008E0387">
            <w:pPr>
              <w:spacing w:line="360" w:lineRule="atLeas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</w:p>
        </w:tc>
      </w:tr>
    </w:tbl>
    <w:p w:rsidR="008E0387" w:rsidRPr="00AB4C45" w:rsidRDefault="008E0387" w:rsidP="008E0387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p w:rsidR="008E0387" w:rsidRPr="00AB4C45" w:rsidRDefault="008E0387" w:rsidP="008E0387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color w:val="000000"/>
          <w:szCs w:val="24"/>
        </w:rPr>
        <w:t>以下由本公司人員填寫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320"/>
        <w:gridCol w:w="1320"/>
        <w:gridCol w:w="120"/>
        <w:gridCol w:w="5520"/>
      </w:tblGrid>
      <w:tr w:rsidR="00F1417D" w:rsidRPr="008E0387" w:rsidTr="00BD3866">
        <w:tc>
          <w:tcPr>
            <w:tcW w:w="9988" w:type="dxa"/>
            <w:gridSpan w:val="5"/>
          </w:tcPr>
          <w:p w:rsidR="008E0387" w:rsidRPr="00AB4C45" w:rsidRDefault="008E0387" w:rsidP="008E0387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商店代號及名稱</w:t>
            </w:r>
          </w:p>
          <w:p w:rsidR="008E0387" w:rsidRPr="00AB4C45" w:rsidRDefault="008E0387" w:rsidP="008E0387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417D" w:rsidRPr="008E0387" w:rsidTr="00BD3866">
        <w:trPr>
          <w:cantSplit/>
        </w:trPr>
        <w:tc>
          <w:tcPr>
            <w:tcW w:w="1708" w:type="dxa"/>
          </w:tcPr>
          <w:p w:rsidR="008E0387" w:rsidRPr="00AB4C45" w:rsidRDefault="008E0387" w:rsidP="008E0387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 xml:space="preserve">DATE      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</w:p>
        </w:tc>
        <w:tc>
          <w:tcPr>
            <w:tcW w:w="1320" w:type="dxa"/>
          </w:tcPr>
          <w:p w:rsidR="008E0387" w:rsidRPr="00AB4C45" w:rsidRDefault="008E0387" w:rsidP="008E0387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1320" w:type="dxa"/>
          </w:tcPr>
          <w:p w:rsidR="008E0387" w:rsidRPr="00AB4C45" w:rsidRDefault="008E0387" w:rsidP="008E0387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8E0387" w:rsidRPr="00AB4C45" w:rsidRDefault="008E0387" w:rsidP="008E0387">
            <w:pPr>
              <w:spacing w:line="360" w:lineRule="atLeas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520" w:type="dxa"/>
          </w:tcPr>
          <w:p w:rsidR="008E0387" w:rsidRPr="00AB4C45" w:rsidRDefault="008E0387" w:rsidP="008E0387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授權密碼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AUTHORIZATION NO.</w:t>
            </w:r>
          </w:p>
          <w:p w:rsidR="008E0387" w:rsidRPr="00AB4C45" w:rsidRDefault="008E0387" w:rsidP="008E0387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8E0387" w:rsidRPr="00AB4C45" w:rsidRDefault="008E0387" w:rsidP="008E0387">
      <w:pPr>
        <w:spacing w:line="360" w:lineRule="atLeast"/>
        <w:rPr>
          <w:rFonts w:ascii="Times New Roman" w:eastAsia="標楷體" w:hAnsi="Times New Roman"/>
          <w:color w:val="000000"/>
          <w:szCs w:val="24"/>
        </w:rPr>
      </w:pPr>
    </w:p>
    <w:tbl>
      <w:tblPr>
        <w:tblW w:w="995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53"/>
      </w:tblGrid>
      <w:tr w:rsidR="00F1417D" w:rsidRPr="008E0387" w:rsidTr="00BD3866">
        <w:tc>
          <w:tcPr>
            <w:tcW w:w="9953" w:type="dxa"/>
          </w:tcPr>
          <w:p w:rsidR="008E0387" w:rsidRPr="00AB4C45" w:rsidRDefault="008E0387" w:rsidP="008E0387">
            <w:pPr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其他付款方式說明</w:t>
            </w:r>
          </w:p>
          <w:p w:rsidR="008E0387" w:rsidRPr="00AB4C45" w:rsidRDefault="008E0387" w:rsidP="0053192C">
            <w:pPr>
              <w:numPr>
                <w:ilvl w:val="0"/>
                <w:numId w:val="19"/>
              </w:numPr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支票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抬頭：『財團法人資訊工業策進會』，劃線並禁止背書轉讓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請以掛號寄至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台北市敦化南路二段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216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號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19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B27438">
              <w:rPr>
                <w:rFonts w:ascii="Times New Roman" w:eastAsia="標楷體" w:hAnsi="標楷體" w:hint="eastAsia"/>
                <w:szCs w:val="24"/>
              </w:rPr>
              <w:t>蔡幸如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小姐收</w:t>
            </w:r>
          </w:p>
          <w:p w:rsidR="008E0387" w:rsidRPr="00AB4C45" w:rsidRDefault="008E0387" w:rsidP="0053192C">
            <w:pPr>
              <w:numPr>
                <w:ilvl w:val="0"/>
                <w:numId w:val="19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劃撥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帳號：『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01677112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戶名：『財團法人資訊工業策進會』</w:t>
            </w:r>
          </w:p>
          <w:p w:rsidR="008E0387" w:rsidRPr="00AB4C45" w:rsidRDefault="008E0387" w:rsidP="0053192C">
            <w:pPr>
              <w:numPr>
                <w:ilvl w:val="0"/>
                <w:numId w:val="19"/>
              </w:numPr>
              <w:snapToGrid w:val="0"/>
              <w:spacing w:beforeLines="50" w:before="180" w:afterLines="50" w:after="180" w:line="360" w:lineRule="atLeast"/>
              <w:ind w:left="0" w:right="238" w:firstLineChars="262" w:firstLine="62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匯款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帳號：『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121160024223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戶名：『財團法人資訊工業策進會』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匯款銀行：『華南銀行和平分行』</w:t>
            </w:r>
          </w:p>
        </w:tc>
      </w:tr>
    </w:tbl>
    <w:p w:rsidR="008E0387" w:rsidRPr="00AB4C45" w:rsidRDefault="008E0387" w:rsidP="008E0387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/>
        </w:rPr>
      </w:pPr>
    </w:p>
    <w:p w:rsidR="00A736A1" w:rsidRPr="00AB4C45" w:rsidRDefault="00A736A1" w:rsidP="00A736A1">
      <w:pPr>
        <w:ind w:leftChars="-59" w:left="-142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AB4C45">
        <w:rPr>
          <w:rFonts w:ascii="Times New Roman" w:eastAsia="標楷體" w:hAnsi="Times New Roman"/>
          <w:color w:val="000000"/>
          <w:sz w:val="40"/>
          <w:szCs w:val="40"/>
        </w:rPr>
        <w:lastRenderedPageBreak/>
        <w:t>財團法人資訊工業策進會</w:t>
      </w:r>
    </w:p>
    <w:p w:rsidR="00A736A1" w:rsidRPr="00AB4C45" w:rsidRDefault="00A736A1" w:rsidP="00A736A1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AB4C45">
        <w:rPr>
          <w:rFonts w:ascii="Times New Roman" w:eastAsia="標楷體" w:hAnsi="Times New Roman"/>
          <w:color w:val="000000"/>
          <w:sz w:val="36"/>
          <w:szCs w:val="36"/>
        </w:rPr>
        <w:t>蒐集個人資料告知事項暨當事人同意書</w:t>
      </w:r>
    </w:p>
    <w:p w:rsidR="00A736A1" w:rsidRPr="00AB4C45" w:rsidRDefault="00A736A1" w:rsidP="00A736A1">
      <w:pPr>
        <w:jc w:val="center"/>
        <w:rPr>
          <w:rFonts w:ascii="Times New Roman" w:eastAsia="標楷體" w:hAnsi="Times New Roman"/>
          <w:color w:val="000000"/>
          <w:sz w:val="22"/>
        </w:rPr>
      </w:pPr>
    </w:p>
    <w:p w:rsidR="00A736A1" w:rsidRPr="00AB4C45" w:rsidRDefault="00A736A1" w:rsidP="00156969">
      <w:pPr>
        <w:spacing w:line="240" w:lineRule="atLeast"/>
        <w:ind w:leftChars="177" w:left="425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b/>
          <w:bCs/>
          <w:color w:val="000000"/>
          <w:szCs w:val="24"/>
        </w:rPr>
        <w:t>財團法人資訊工業策進會</w:t>
      </w:r>
      <w:r w:rsidR="00063864" w:rsidRPr="00AB4C45">
        <w:rPr>
          <w:rFonts w:ascii="Times New Roman" w:eastAsia="標楷體" w:hAnsi="Times New Roman"/>
          <w:color w:val="000000"/>
          <w:szCs w:val="24"/>
        </w:rPr>
        <w:t>基於</w:t>
      </w:r>
      <w:r w:rsidR="007B7651" w:rsidRPr="00AB4C45">
        <w:rPr>
          <w:rFonts w:ascii="Times New Roman" w:eastAsia="標楷體" w:hAnsi="Times New Roman"/>
          <w:color w:val="000000"/>
          <w:szCs w:val="24"/>
          <w:u w:val="single"/>
        </w:rPr>
        <w:t xml:space="preserve">      </w:t>
      </w:r>
      <w:r w:rsidR="00BA4E41" w:rsidRPr="00AB4C45">
        <w:rPr>
          <w:rFonts w:ascii="Times New Roman" w:eastAsia="標楷體" w:hAnsi="Times New Roman"/>
          <w:b/>
          <w:color w:val="000000"/>
          <w:szCs w:val="24"/>
          <w:u w:val="single"/>
        </w:rPr>
        <w:t>產業情報及教育訓練等服務</w:t>
      </w:r>
      <w:proofErr w:type="gramStart"/>
      <w:r w:rsidR="00063864" w:rsidRPr="00AB4C45">
        <w:rPr>
          <w:rFonts w:ascii="Times New Roman" w:eastAsia="標楷體" w:hAnsi="Times New Roman"/>
          <w:color w:val="000000"/>
          <w:szCs w:val="24"/>
          <w:u w:val="single"/>
        </w:rPr>
        <w:t>＿＿＿＿</w:t>
      </w:r>
      <w:proofErr w:type="gramEnd"/>
      <w:r w:rsidR="00063864" w:rsidRPr="00AB4C45">
        <w:rPr>
          <w:rFonts w:ascii="Times New Roman" w:eastAsia="標楷體" w:hAnsi="Times New Roman"/>
          <w:color w:val="000000"/>
          <w:szCs w:val="24"/>
        </w:rPr>
        <w:t>事由，向您蒐集個人資料，</w:t>
      </w:r>
      <w:r w:rsidR="00566734" w:rsidRPr="00AB4C45">
        <w:rPr>
          <w:rFonts w:ascii="Times New Roman" w:eastAsia="標楷體" w:hAnsi="Times New Roman"/>
          <w:color w:val="000000"/>
          <w:szCs w:val="24"/>
        </w:rPr>
        <w:t>依</w:t>
      </w:r>
      <w:r w:rsidRPr="00AB4C45">
        <w:rPr>
          <w:rFonts w:ascii="Times New Roman" w:eastAsia="標楷體" w:hAnsi="Times New Roman"/>
          <w:color w:val="000000"/>
          <w:szCs w:val="24"/>
        </w:rPr>
        <w:t>個人資料保護法規定及本會</w:t>
      </w:r>
      <w:r w:rsidR="002C2F22" w:rsidRPr="00AB4C45">
        <w:rPr>
          <w:rFonts w:ascii="Times New Roman" w:eastAsia="標楷體" w:hAnsi="Times New Roman"/>
          <w:color w:val="000000"/>
          <w:szCs w:val="24"/>
        </w:rPr>
        <w:t>個人資料保護</w:t>
      </w:r>
      <w:r w:rsidRPr="00AB4C45">
        <w:rPr>
          <w:rFonts w:ascii="Times New Roman" w:eastAsia="標楷體" w:hAnsi="Times New Roman"/>
          <w:color w:val="000000"/>
          <w:szCs w:val="24"/>
        </w:rPr>
        <w:t>政策要求，在您提供個人資料前，</w:t>
      </w:r>
      <w:r w:rsidR="00566734" w:rsidRPr="00AB4C45">
        <w:rPr>
          <w:rFonts w:ascii="Times New Roman" w:eastAsia="標楷體" w:hAnsi="Times New Roman"/>
          <w:color w:val="000000"/>
          <w:szCs w:val="24"/>
        </w:rPr>
        <w:t>本會</w:t>
      </w:r>
      <w:r w:rsidRPr="00AB4C45">
        <w:rPr>
          <w:rFonts w:ascii="Times New Roman" w:eastAsia="標楷體" w:hAnsi="Times New Roman"/>
          <w:color w:val="000000"/>
          <w:szCs w:val="24"/>
        </w:rPr>
        <w:t>有義務告知下列事項，</w:t>
      </w:r>
      <w:r w:rsidR="0068081F" w:rsidRPr="00AB4C45">
        <w:rPr>
          <w:rFonts w:ascii="Times New Roman" w:eastAsia="標楷體" w:hAnsi="Times New Roman"/>
          <w:color w:val="000000"/>
          <w:szCs w:val="24"/>
        </w:rPr>
        <w:t>敬</w:t>
      </w:r>
      <w:r w:rsidRPr="00AB4C45">
        <w:rPr>
          <w:rFonts w:ascii="Times New Roman" w:eastAsia="標楷體" w:hAnsi="Times New Roman"/>
          <w:color w:val="000000"/>
          <w:szCs w:val="24"/>
        </w:rPr>
        <w:t>請詳閱</w:t>
      </w:r>
      <w:r w:rsidR="0068081F" w:rsidRPr="00AB4C45">
        <w:rPr>
          <w:rFonts w:ascii="Times New Roman" w:eastAsia="標楷體" w:hAnsi="Times New Roman"/>
          <w:color w:val="000000"/>
          <w:szCs w:val="24"/>
        </w:rPr>
        <w:t>。</w:t>
      </w:r>
    </w:p>
    <w:p w:rsidR="0052784D" w:rsidRPr="00AB4C45" w:rsidRDefault="0052784D" w:rsidP="00651652">
      <w:pPr>
        <w:spacing w:line="240" w:lineRule="atLeast"/>
        <w:ind w:leftChars="177" w:left="425"/>
        <w:rPr>
          <w:rFonts w:ascii="Times New Roman" w:eastAsia="標楷體" w:hAnsi="Times New Roman"/>
          <w:color w:val="000000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6379"/>
      </w:tblGrid>
      <w:tr w:rsidR="00F1417D" w:rsidRPr="00F1417D" w:rsidTr="00C1113F">
        <w:trPr>
          <w:trHeight w:val="330"/>
        </w:trPr>
        <w:tc>
          <w:tcPr>
            <w:tcW w:w="2235" w:type="dxa"/>
            <w:vMerge w:val="restart"/>
            <w:shd w:val="clear" w:color="auto" w:fill="auto"/>
          </w:tcPr>
          <w:p w:rsidR="00477A74" w:rsidRPr="00AB4C45" w:rsidRDefault="00477A74" w:rsidP="00E4650A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  <w:lang w:eastAsia="zh-CN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  <w:lang w:eastAsia="zh-CN"/>
              </w:rPr>
              <w:t>1.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  <w:lang w:eastAsia="zh-CN"/>
              </w:rPr>
              <w:t>蒐集目的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A74" w:rsidRPr="00AB4C45" w:rsidRDefault="00477A74" w:rsidP="00B5359C">
            <w:pPr>
              <w:pStyle w:val="a3"/>
              <w:ind w:leftChars="0" w:left="257" w:hangingChars="107" w:hanging="25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B4C45">
              <w:rPr>
                <w:rFonts w:ascii="新細明體" w:hAnsi="新細明體" w:cs="新細明體" w:hint="eastAsia"/>
                <w:color w:val="000000"/>
                <w:szCs w:val="24"/>
              </w:rPr>
              <w:t>◆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辦理本次活動及相關行政管理</w:t>
            </w:r>
            <w:r w:rsidRPr="00AB4C45">
              <w:rPr>
                <w:rFonts w:ascii="Times New Roman" w:eastAsia="標楷體" w:hAnsi="Times New Roman"/>
                <w:color w:val="000000"/>
                <w:sz w:val="22"/>
              </w:rPr>
              <w:t>。</w:t>
            </w:r>
          </w:p>
        </w:tc>
      </w:tr>
      <w:tr w:rsidR="00F1417D" w:rsidRPr="00F1417D" w:rsidTr="002935E6">
        <w:trPr>
          <w:trHeight w:val="1095"/>
        </w:trPr>
        <w:tc>
          <w:tcPr>
            <w:tcW w:w="2235" w:type="dxa"/>
            <w:vMerge/>
            <w:shd w:val="clear" w:color="auto" w:fill="auto"/>
          </w:tcPr>
          <w:p w:rsidR="00477A74" w:rsidRPr="00AB4C45" w:rsidRDefault="00477A74" w:rsidP="00E4650A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A74" w:rsidRPr="00AB4C45" w:rsidRDefault="00477A74" w:rsidP="00220624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新細明體" w:hAnsi="新細明體" w:cs="新細明體" w:hint="eastAsia"/>
                <w:color w:val="000000"/>
                <w:szCs w:val="24"/>
              </w:rPr>
              <w:t>◆</w:t>
            </w:r>
            <w:r w:rsidR="00A55BEA" w:rsidRPr="00AB4C45">
              <w:rPr>
                <w:rFonts w:ascii="Times New Roman" w:eastAsia="標楷體" w:hAnsi="Times New Roman"/>
                <w:color w:val="000000"/>
                <w:szCs w:val="24"/>
              </w:rPr>
              <w:t>寄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送本會</w:t>
            </w:r>
            <w:r w:rsidR="003301F3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(</w:t>
            </w:r>
            <w:r w:rsidR="009840AC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 w:rsidR="00BA4E41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MIC </w:t>
            </w:r>
            <w:r w:rsidR="003301F3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)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或產業相關之活動訊息。</w:t>
            </w:r>
          </w:p>
          <w:p w:rsidR="00A86FED" w:rsidRPr="00AB4C45" w:rsidRDefault="00477A74">
            <w:pPr>
              <w:pStyle w:val="a3"/>
              <w:ind w:leftChars="0" w:left="330" w:hangingChars="150" w:hanging="33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新細明體" w:hAnsi="新細明體" w:cs="新細明體" w:hint="eastAsia"/>
                <w:color w:val="000000"/>
                <w:sz w:val="22"/>
              </w:rPr>
              <w:t>※</w:t>
            </w:r>
            <w:r w:rsidRPr="00AB4C45">
              <w:rPr>
                <w:rFonts w:ascii="Times New Roman" w:eastAsia="標楷體" w:hAnsi="Times New Roman"/>
                <w:color w:val="000000"/>
                <w:sz w:val="22"/>
              </w:rPr>
              <w:t>您日後</w:t>
            </w:r>
            <w:r w:rsidR="00073A9E" w:rsidRPr="00AB4C45">
              <w:rPr>
                <w:rFonts w:ascii="Times New Roman" w:eastAsia="標楷體" w:hAnsi="Times New Roman"/>
                <w:color w:val="000000"/>
                <w:sz w:val="22"/>
              </w:rPr>
              <w:t>如</w:t>
            </w:r>
            <w:r w:rsidRPr="00AB4C45">
              <w:rPr>
                <w:rFonts w:ascii="Times New Roman" w:eastAsia="標楷體" w:hAnsi="Times New Roman"/>
                <w:color w:val="000000"/>
                <w:sz w:val="22"/>
              </w:rPr>
              <w:t>不願再收到</w:t>
            </w:r>
            <w:r w:rsidR="00A10C7A" w:rsidRPr="00AB4C45">
              <w:rPr>
                <w:rFonts w:ascii="Times New Roman" w:eastAsia="標楷體" w:hAnsi="Times New Roman"/>
                <w:color w:val="000000"/>
                <w:sz w:val="22"/>
              </w:rPr>
              <w:t>本</w:t>
            </w:r>
            <w:r w:rsidRPr="00AB4C45">
              <w:rPr>
                <w:rFonts w:ascii="Times New Roman" w:eastAsia="標楷體" w:hAnsi="Times New Roman"/>
                <w:color w:val="000000"/>
                <w:sz w:val="22"/>
              </w:rPr>
              <w:t>會</w:t>
            </w:r>
            <w:r w:rsidR="00BA4E41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(</w:t>
            </w:r>
            <w:r w:rsidR="009840AC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</w:t>
            </w:r>
            <w:r w:rsidR="00BA4E41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MIC )</w:t>
            </w:r>
            <w:r w:rsidRPr="00AB4C45">
              <w:rPr>
                <w:rFonts w:ascii="Times New Roman" w:eastAsia="標楷體" w:hAnsi="Times New Roman"/>
                <w:color w:val="000000"/>
                <w:sz w:val="22"/>
              </w:rPr>
              <w:t>寄送之行銷訊</w:t>
            </w:r>
            <w:r w:rsidR="00013BAF" w:rsidRPr="00AB4C45">
              <w:rPr>
                <w:rFonts w:ascii="Times New Roman" w:eastAsia="標楷體" w:hAnsi="Times New Roman"/>
                <w:color w:val="000000"/>
                <w:sz w:val="22"/>
              </w:rPr>
              <w:t>息</w:t>
            </w:r>
            <w:r w:rsidRPr="00AB4C45">
              <w:rPr>
                <w:rFonts w:ascii="Times New Roman" w:eastAsia="標楷體" w:hAnsi="Times New Roman"/>
                <w:color w:val="000000"/>
                <w:sz w:val="22"/>
              </w:rPr>
              <w:t>，可於收到前述訊息時，直接點選訊息內拒絕接受之連結。</w:t>
            </w:r>
          </w:p>
        </w:tc>
      </w:tr>
      <w:tr w:rsidR="00F1417D" w:rsidRPr="00F1417D" w:rsidTr="002935E6">
        <w:tc>
          <w:tcPr>
            <w:tcW w:w="2235" w:type="dxa"/>
            <w:vMerge w:val="restart"/>
            <w:shd w:val="clear" w:color="auto" w:fill="auto"/>
          </w:tcPr>
          <w:p w:rsidR="00FD0722" w:rsidRPr="00AB4C45" w:rsidRDefault="00FD0722" w:rsidP="000D4EC4">
            <w:pPr>
              <w:pStyle w:val="a3"/>
              <w:ind w:leftChars="0" w:left="240" w:hangingChars="100" w:hanging="240"/>
              <w:rPr>
                <w:rFonts w:ascii="Times New Roman" w:eastAsia="標楷體" w:hAnsi="Times New Roman"/>
                <w:color w:val="000000"/>
                <w:szCs w:val="24"/>
                <w:lang w:eastAsia="zh-CN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個人資料類別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4D0CF0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  <w:lang w:eastAsia="zh-CN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辨識個人者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如姓名、職業、聯絡方式等。</w:t>
            </w:r>
          </w:p>
        </w:tc>
      </w:tr>
      <w:tr w:rsidR="00F1417D" w:rsidRPr="00F1417D" w:rsidTr="002935E6">
        <w:tc>
          <w:tcPr>
            <w:tcW w:w="2235" w:type="dxa"/>
            <w:vMerge/>
            <w:shd w:val="clear" w:color="auto" w:fill="auto"/>
          </w:tcPr>
          <w:p w:rsidR="00FD0722" w:rsidRPr="00AB4C45" w:rsidRDefault="00FD0722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  <w:lang w:eastAsia="zh-CN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辨識財務者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如金融</w:t>
            </w:r>
            <w:r w:rsidRPr="00AB4C45">
              <w:rPr>
                <w:rFonts w:ascii="Times New Roman" w:eastAsia="標楷體" w:hAnsi="Times New Roman"/>
                <w:color w:val="000000"/>
              </w:rPr>
              <w:t>機構帳戶之號碼與姓名、信用卡或簽帳卡之號碼等。</w:t>
            </w:r>
          </w:p>
        </w:tc>
      </w:tr>
      <w:tr w:rsidR="00F1417D" w:rsidRPr="00F1417D" w:rsidTr="002935E6">
        <w:tc>
          <w:tcPr>
            <w:tcW w:w="2235" w:type="dxa"/>
            <w:vMerge/>
            <w:shd w:val="clear" w:color="auto" w:fill="auto"/>
          </w:tcPr>
          <w:p w:rsidR="00FD0722" w:rsidRPr="00AB4C45" w:rsidRDefault="00FD0722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  <w:lang w:eastAsia="zh-CN"/>
              </w:rPr>
            </w:pPr>
            <w:r w:rsidRPr="00AB4C45">
              <w:rPr>
                <w:rFonts w:ascii="Times New Roman" w:eastAsia="標楷體" w:hAnsi="Times New Roman"/>
                <w:color w:val="000000"/>
              </w:rPr>
              <w:t>辨識政府資料者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如國民身分證統一編號</w:t>
            </w:r>
            <w:r w:rsidRPr="00AB4C45">
              <w:rPr>
                <w:rFonts w:ascii="Times New Roman" w:eastAsia="標楷體" w:hAnsi="Times New Roman"/>
                <w:color w:val="000000"/>
              </w:rPr>
              <w:t>、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護照號碼等。</w:t>
            </w:r>
          </w:p>
        </w:tc>
      </w:tr>
      <w:tr w:rsidR="00F1417D" w:rsidRPr="00F1417D" w:rsidTr="002935E6">
        <w:tc>
          <w:tcPr>
            <w:tcW w:w="2235" w:type="dxa"/>
            <w:vMerge/>
            <w:shd w:val="clear" w:color="auto" w:fill="auto"/>
          </w:tcPr>
          <w:p w:rsidR="00FD0722" w:rsidRPr="00AB4C45" w:rsidRDefault="00FD0722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Del="008E540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個人描述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Del="008E540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如年齡、性別、出生年月日等。</w:t>
            </w:r>
          </w:p>
        </w:tc>
      </w:tr>
      <w:tr w:rsidR="00F1417D" w:rsidRPr="00F1417D" w:rsidTr="002935E6">
        <w:tc>
          <w:tcPr>
            <w:tcW w:w="2235" w:type="dxa"/>
            <w:vMerge/>
            <w:shd w:val="clear" w:color="auto" w:fill="auto"/>
          </w:tcPr>
          <w:p w:rsidR="00FD0722" w:rsidRPr="00AB4C45" w:rsidRDefault="00FD0722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</w:rPr>
              <w:t>教育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AB4C45">
              <w:rPr>
                <w:rFonts w:ascii="Times New Roman" w:eastAsia="標楷體" w:hAnsi="Times New Roman"/>
                <w:color w:val="000000"/>
              </w:rPr>
              <w:t>考選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Pr="00AB4C45">
              <w:rPr>
                <w:rFonts w:ascii="Times New Roman" w:eastAsia="標楷體" w:hAnsi="Times New Roman"/>
                <w:color w:val="000000"/>
              </w:rPr>
              <w:t>技術或其他專業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22" w:rsidRPr="00AB4C45" w:rsidRDefault="00FD0722" w:rsidP="00A26A0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如</w:t>
            </w:r>
            <w:r w:rsidRPr="00AB4C45">
              <w:rPr>
                <w:rFonts w:ascii="Times New Roman" w:eastAsia="標楷體" w:hAnsi="Times New Roman"/>
                <w:color w:val="000000"/>
              </w:rPr>
              <w:t>學歷資格、專業技術、特別執照等</w:t>
            </w:r>
            <w:r w:rsidR="00C70C5B" w:rsidRPr="00AB4C45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F1417D" w:rsidRPr="00F1417D" w:rsidTr="002935E6">
        <w:tc>
          <w:tcPr>
            <w:tcW w:w="2235" w:type="dxa"/>
            <w:vMerge w:val="restart"/>
            <w:shd w:val="clear" w:color="auto" w:fill="auto"/>
          </w:tcPr>
          <w:p w:rsidR="008E5405" w:rsidRPr="00AB4C45" w:rsidRDefault="008E5405" w:rsidP="0004196F">
            <w:pPr>
              <w:pStyle w:val="a3"/>
              <w:ind w:leftChars="0" w:left="240" w:hangingChars="100" w:hanging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個人資料利用之</w:t>
            </w:r>
            <w:proofErr w:type="gramStart"/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期間、</w:t>
            </w:r>
            <w:proofErr w:type="gramEnd"/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地區、</w:t>
            </w:r>
            <w:r w:rsidR="0004196F" w:rsidRPr="00AB4C45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對象及方式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405" w:rsidRPr="00AB4C45" w:rsidRDefault="008E5405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利用期間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E5405" w:rsidRPr="00AB4C45" w:rsidRDefault="00A20B1D" w:rsidP="00A87ACA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至蒐集目的消失為止</w:t>
            </w:r>
            <w:r w:rsidR="008E5405" w:rsidRPr="00AB4C45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F1417D" w:rsidRPr="00F1417D" w:rsidTr="00220624">
        <w:tc>
          <w:tcPr>
            <w:tcW w:w="2235" w:type="dxa"/>
            <w:vMerge/>
            <w:shd w:val="clear" w:color="auto" w:fill="auto"/>
          </w:tcPr>
          <w:p w:rsidR="008E5405" w:rsidRPr="00AB4C45" w:rsidRDefault="008E5405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405" w:rsidRPr="00AB4C45" w:rsidRDefault="008E5405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利用地區</w:t>
            </w:r>
          </w:p>
        </w:tc>
        <w:tc>
          <w:tcPr>
            <w:tcW w:w="6379" w:type="dxa"/>
            <w:shd w:val="clear" w:color="auto" w:fill="auto"/>
          </w:tcPr>
          <w:p w:rsidR="008E5405" w:rsidRPr="00AB4C45" w:rsidRDefault="008E5405" w:rsidP="00776D9E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除蒐集之目的涉及國際業務或活動外，本會僅於中華民國領域內利用您的個人資料。</w:t>
            </w:r>
          </w:p>
        </w:tc>
      </w:tr>
      <w:tr w:rsidR="00F1417D" w:rsidRPr="00F1417D" w:rsidTr="00220624">
        <w:tc>
          <w:tcPr>
            <w:tcW w:w="2235" w:type="dxa"/>
            <w:vMerge/>
            <w:shd w:val="clear" w:color="auto" w:fill="auto"/>
          </w:tcPr>
          <w:p w:rsidR="008E5405" w:rsidRPr="00AB4C45" w:rsidRDefault="008E5405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5405" w:rsidRPr="00AB4C45" w:rsidRDefault="008E5405" w:rsidP="00A736A1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對象及方式</w:t>
            </w:r>
          </w:p>
        </w:tc>
        <w:tc>
          <w:tcPr>
            <w:tcW w:w="6379" w:type="dxa"/>
            <w:shd w:val="clear" w:color="auto" w:fill="auto"/>
          </w:tcPr>
          <w:p w:rsidR="008E5405" w:rsidRPr="00AB4C45" w:rsidRDefault="008E5405" w:rsidP="005512BC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本會於蒐集目的</w:t>
            </w:r>
            <w:r w:rsidR="005512BC" w:rsidRPr="00AB4C45">
              <w:rPr>
                <w:rFonts w:ascii="Times New Roman" w:eastAsia="標楷體" w:hAnsi="Times New Roman"/>
                <w:color w:val="000000"/>
                <w:szCs w:val="24"/>
              </w:rPr>
              <w:t>之必要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範圍內，利用您的個人資料。</w:t>
            </w:r>
          </w:p>
        </w:tc>
      </w:tr>
      <w:tr w:rsidR="00F1417D" w:rsidRPr="00F1417D" w:rsidTr="00063864">
        <w:tc>
          <w:tcPr>
            <w:tcW w:w="2235" w:type="dxa"/>
            <w:shd w:val="clear" w:color="auto" w:fill="auto"/>
          </w:tcPr>
          <w:p w:rsidR="008E5405" w:rsidRPr="00AB4C45" w:rsidRDefault="008E5405" w:rsidP="00591E59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當事人權利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8E5405" w:rsidRPr="00AB4C45" w:rsidRDefault="008E5405" w:rsidP="00532EE0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您可</w:t>
            </w:r>
            <w:r w:rsidR="00013BAF" w:rsidRPr="00AB4C45"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r w:rsidR="00432243" w:rsidRPr="00AB4C45">
              <w:rPr>
                <w:rFonts w:ascii="Times New Roman" w:eastAsia="標楷體" w:hAnsi="Times New Roman"/>
                <w:color w:val="000000"/>
                <w:szCs w:val="24"/>
              </w:rPr>
              <w:t>本會</w:t>
            </w:r>
            <w:r w:rsidR="00DE5E1F" w:rsidRPr="00AB4C45">
              <w:rPr>
                <w:rFonts w:ascii="Times New Roman" w:eastAsia="標楷體" w:hAnsi="Times New Roman"/>
                <w:color w:val="000000"/>
                <w:szCs w:val="24"/>
              </w:rPr>
              <w:t>網站</w:t>
            </w:r>
            <w:r w:rsidR="009E6ABA" w:rsidRPr="00AB4C45">
              <w:rPr>
                <w:rFonts w:ascii="Times New Roman" w:eastAsia="標楷體" w:hAnsi="Times New Roman"/>
                <w:color w:val="000000"/>
                <w:szCs w:val="24"/>
              </w:rPr>
              <w:t>「個人資料保護專頁」</w:t>
            </w:r>
            <w:r w:rsidR="00DE5E1F" w:rsidRPr="00AB4C45">
              <w:rPr>
                <w:rFonts w:ascii="Times New Roman" w:eastAsia="標楷體" w:hAnsi="Times New Roman"/>
                <w:color w:val="000000"/>
                <w:szCs w:val="24"/>
              </w:rPr>
              <w:t>公告之方式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向本會行使查詢</w:t>
            </w:r>
            <w:r w:rsidR="006D4FC1" w:rsidRPr="00AB4C45">
              <w:rPr>
                <w:rFonts w:ascii="Times New Roman" w:eastAsia="標楷體" w:hAnsi="Times New Roman"/>
                <w:color w:val="000000"/>
                <w:szCs w:val="24"/>
              </w:rPr>
              <w:t>或</w:t>
            </w:r>
            <w:r w:rsidR="00C31903" w:rsidRPr="00AB4C45">
              <w:rPr>
                <w:rFonts w:ascii="Times New Roman" w:eastAsia="標楷體" w:hAnsi="Times New Roman"/>
                <w:color w:val="000000"/>
                <w:szCs w:val="24"/>
              </w:rPr>
              <w:t>請求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閱覽、製給複製本、補充或更正、停止蒐集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處理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利用</w:t>
            </w:r>
            <w:r w:rsidR="00013BAF" w:rsidRPr="00AB4C45">
              <w:rPr>
                <w:rFonts w:ascii="Times New Roman" w:eastAsia="標楷體" w:hAnsi="Times New Roman"/>
                <w:color w:val="000000"/>
                <w:szCs w:val="24"/>
              </w:rPr>
              <w:t>或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刪除您的個人資料之權利。</w:t>
            </w:r>
          </w:p>
        </w:tc>
      </w:tr>
      <w:tr w:rsidR="00F1417D" w:rsidRPr="00F1417D" w:rsidTr="00063864">
        <w:tc>
          <w:tcPr>
            <w:tcW w:w="2235" w:type="dxa"/>
            <w:shd w:val="clear" w:color="auto" w:fill="auto"/>
          </w:tcPr>
          <w:p w:rsidR="008E5405" w:rsidRPr="00AB4C45" w:rsidRDefault="008E5405" w:rsidP="00591E59">
            <w:pPr>
              <w:pStyle w:val="a3"/>
              <w:ind w:leftChars="0" w:left="240" w:hangingChars="100" w:hanging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5.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不提供正確個人資料之權益影響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8E5405" w:rsidRPr="00AB4C45" w:rsidRDefault="008E5405" w:rsidP="00013BAF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若您不提供正確之個人資料，本會將無法為您提供特定目的之相關服務。</w:t>
            </w:r>
          </w:p>
        </w:tc>
      </w:tr>
      <w:tr w:rsidR="00F1417D" w:rsidRPr="00F1417D" w:rsidTr="00063864">
        <w:tc>
          <w:tcPr>
            <w:tcW w:w="10740" w:type="dxa"/>
            <w:gridSpan w:val="3"/>
            <w:shd w:val="clear" w:color="auto" w:fill="auto"/>
          </w:tcPr>
          <w:p w:rsidR="0052784D" w:rsidRPr="00AB4C45" w:rsidRDefault="008E5405" w:rsidP="008A751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同意書</w:t>
            </w:r>
          </w:p>
          <w:p w:rsidR="001F276B" w:rsidRPr="00AB4C45" w:rsidRDefault="001F276B" w:rsidP="008A751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:rsidR="008E5405" w:rsidRPr="00AB4C45" w:rsidRDefault="008E5405" w:rsidP="007063FD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本人，</w:t>
            </w: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　　　</w:t>
            </w:r>
            <w:proofErr w:type="gramStart"/>
            <w:r w:rsidR="0096365B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立書人</w:t>
            </w:r>
            <w:proofErr w:type="gramEnd"/>
            <w:r w:rsidR="0096365B"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姓名</w:t>
            </w: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　　　</w:t>
            </w: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，</w:t>
            </w:r>
            <w:r w:rsidR="00E501E8"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獲知且</w:t>
            </w:r>
            <w:r w:rsidR="000D2301"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已瞭解上述事項，</w:t>
            </w: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並同意</w:t>
            </w:r>
            <w:r w:rsidR="00380652"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　貴</w:t>
            </w: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會於所列蒐集目的</w:t>
            </w:r>
            <w:r w:rsidR="00825DB2"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之必要</w:t>
            </w: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範圍內，蒐集、處理</w:t>
            </w:r>
            <w:r w:rsidR="00FF26D3"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及</w:t>
            </w:r>
            <w:r w:rsidRPr="00AB4C45">
              <w:rPr>
                <w:rFonts w:ascii="Times New Roman" w:eastAsia="標楷體" w:hAnsi="Times New Roman"/>
                <w:b/>
                <w:color w:val="000000"/>
                <w:szCs w:val="24"/>
              </w:rPr>
              <w:t>利用本人之個人資料。</w:t>
            </w:r>
          </w:p>
          <w:p w:rsidR="008E5405" w:rsidRPr="00AB4C45" w:rsidRDefault="008E5405" w:rsidP="007063FD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:rsidR="008E5405" w:rsidRPr="00AB4C45" w:rsidRDefault="008E5405" w:rsidP="007063FD">
            <w:pPr>
              <w:pStyle w:val="a3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此致</w:t>
            </w:r>
          </w:p>
          <w:p w:rsidR="008E5405" w:rsidRPr="00AB4C45" w:rsidRDefault="008E5405" w:rsidP="007063FD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財團法人資訊工業策進會</w:t>
            </w:r>
          </w:p>
          <w:p w:rsidR="008E5405" w:rsidRPr="00AB4C45" w:rsidRDefault="008E5405" w:rsidP="00E57F3C">
            <w:pPr>
              <w:pStyle w:val="a3"/>
              <w:tabs>
                <w:tab w:val="left" w:pos="6697"/>
              </w:tabs>
              <w:ind w:leftChars="2776" w:left="6663" w:hanging="1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proofErr w:type="gramStart"/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立書人</w:t>
            </w:r>
            <w:proofErr w:type="gramEnd"/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</w:t>
            </w:r>
          </w:p>
          <w:p w:rsidR="008E5405" w:rsidRPr="00AB4C45" w:rsidRDefault="008E5405" w:rsidP="00E57F3C">
            <w:pPr>
              <w:pStyle w:val="a3"/>
              <w:tabs>
                <w:tab w:val="left" w:pos="6697"/>
              </w:tabs>
              <w:ind w:leftChars="2776" w:left="6662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AB4A92" w:rsidRPr="00AB4C45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C45">
              <w:rPr>
                <w:rFonts w:ascii="Times New Roman" w:eastAsia="標楷體" w:hAnsi="Times New Roman"/>
                <w:color w:val="000000"/>
                <w:szCs w:val="24"/>
              </w:rPr>
              <w:t>期：　　年　　月　　日</w:t>
            </w:r>
          </w:p>
        </w:tc>
      </w:tr>
    </w:tbl>
    <w:p w:rsidR="002439FA" w:rsidRPr="00AB4C45" w:rsidRDefault="00CC14E8" w:rsidP="00CC14E8">
      <w:pPr>
        <w:pStyle w:val="a3"/>
        <w:ind w:leftChars="0" w:left="0"/>
        <w:jc w:val="right"/>
        <w:rPr>
          <w:rFonts w:ascii="Times New Roman" w:eastAsia="標楷體" w:hAnsi="Times New Roman"/>
          <w:color w:val="000000"/>
          <w:szCs w:val="24"/>
        </w:rPr>
      </w:pPr>
      <w:r w:rsidRPr="00AB4C45">
        <w:rPr>
          <w:rFonts w:ascii="Times New Roman" w:eastAsia="標楷體" w:hAnsi="Times New Roman"/>
          <w:color w:val="000000"/>
          <w:szCs w:val="24"/>
        </w:rPr>
        <w:t>201</w:t>
      </w:r>
      <w:r w:rsidR="000E7FEE" w:rsidRPr="00AB4C45">
        <w:rPr>
          <w:rFonts w:ascii="Times New Roman" w:eastAsia="標楷體" w:hAnsi="Times New Roman"/>
          <w:color w:val="000000"/>
          <w:szCs w:val="24"/>
        </w:rPr>
        <w:t>3</w:t>
      </w:r>
      <w:r w:rsidRPr="00AB4C45">
        <w:rPr>
          <w:rFonts w:ascii="Times New Roman" w:eastAsia="標楷體" w:hAnsi="Times New Roman"/>
          <w:color w:val="000000"/>
          <w:szCs w:val="24"/>
        </w:rPr>
        <w:t>年</w:t>
      </w:r>
      <w:r w:rsidR="00FB7686" w:rsidRPr="00AB4C45">
        <w:rPr>
          <w:rFonts w:ascii="Times New Roman" w:eastAsia="標楷體" w:hAnsi="Times New Roman"/>
          <w:color w:val="000000"/>
          <w:szCs w:val="24"/>
        </w:rPr>
        <w:t>5</w:t>
      </w:r>
      <w:r w:rsidRPr="00AB4C45">
        <w:rPr>
          <w:rFonts w:ascii="Times New Roman" w:eastAsia="標楷體" w:hAnsi="Times New Roman"/>
          <w:color w:val="000000"/>
          <w:szCs w:val="24"/>
        </w:rPr>
        <w:t>月版</w:t>
      </w:r>
    </w:p>
    <w:sectPr w:rsidR="002439FA" w:rsidRPr="00AB4C45" w:rsidSect="007D0DF9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76" w:rsidRDefault="00457576" w:rsidP="004F0AF0">
      <w:r>
        <w:separator/>
      </w:r>
    </w:p>
  </w:endnote>
  <w:endnote w:type="continuationSeparator" w:id="0">
    <w:p w:rsidR="00457576" w:rsidRDefault="00457576" w:rsidP="004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87" w:rsidRDefault="0061257F" w:rsidP="00723947">
    <w:pPr>
      <w:pStyle w:val="a6"/>
      <w:ind w:firstLineChars="200" w:firstLine="400"/>
      <w:jc w:val="center"/>
    </w:pPr>
    <w:r>
      <w:rPr>
        <w:noProof/>
        <w:lang w:val="en-US" w:eastAsia="zh-TW"/>
      </w:rPr>
      <w:drawing>
        <wp:inline distT="0" distB="0" distL="0" distR="0">
          <wp:extent cx="5467350" cy="276225"/>
          <wp:effectExtent l="0" t="0" r="0" b="9525"/>
          <wp:docPr id="1" name="圖片 1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76" w:rsidRDefault="00457576" w:rsidP="004F0AF0">
      <w:r>
        <w:separator/>
      </w:r>
    </w:p>
  </w:footnote>
  <w:footnote w:type="continuationSeparator" w:id="0">
    <w:p w:rsidR="00457576" w:rsidRDefault="00457576" w:rsidP="004F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87" w:rsidRDefault="0061257F">
    <w:pPr>
      <w:pStyle w:val="a4"/>
    </w:pPr>
    <w:r>
      <w:rPr>
        <w:noProof/>
        <w:lang w:val="en-US" w:eastAsia="zh-TW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145414</wp:posOffset>
              </wp:positionV>
              <wp:extent cx="6637020" cy="0"/>
              <wp:effectExtent l="0" t="0" r="1143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11.45pt;width:522.6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O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"/>
          </w:pict>
        </mc:Fallback>
      </mc:AlternateContent>
    </w: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-328930</wp:posOffset>
          </wp:positionV>
          <wp:extent cx="2661285" cy="466725"/>
          <wp:effectExtent l="0" t="0" r="5715" b="9525"/>
          <wp:wrapSquare wrapText="bothSides"/>
          <wp:docPr id="2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6pt;height:12.6pt" o:bullet="t">
        <v:imagedata r:id="rId1" o:title="art3808"/>
      </v:shape>
    </w:pict>
  </w:numPicBullet>
  <w:abstractNum w:abstractNumId="0">
    <w:nsid w:val="077B262A"/>
    <w:multiLevelType w:val="hybridMultilevel"/>
    <w:tmpl w:val="F53454EE"/>
    <w:lvl w:ilvl="0" w:tplc="8C983C7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AE535EA"/>
    <w:multiLevelType w:val="hybridMultilevel"/>
    <w:tmpl w:val="0BBC7782"/>
    <w:lvl w:ilvl="0" w:tplc="34C28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0278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6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E96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088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00C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074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22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228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9920CC"/>
    <w:multiLevelType w:val="hybridMultilevel"/>
    <w:tmpl w:val="E7D21774"/>
    <w:lvl w:ilvl="0" w:tplc="1D8A9A60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1BE1306B"/>
    <w:multiLevelType w:val="hybridMultilevel"/>
    <w:tmpl w:val="D3724BE6"/>
    <w:lvl w:ilvl="0" w:tplc="81ECA490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E42D4E"/>
    <w:multiLevelType w:val="hybridMultilevel"/>
    <w:tmpl w:val="E29033B4"/>
    <w:lvl w:ilvl="0" w:tplc="B6661E0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>
    <w:nsid w:val="1BE66A25"/>
    <w:multiLevelType w:val="hybridMultilevel"/>
    <w:tmpl w:val="9A82EAE8"/>
    <w:lvl w:ilvl="0" w:tplc="1734889A">
      <w:start w:val="1"/>
      <w:numFmt w:val="bullet"/>
      <w:lvlText w:val=""/>
      <w:lvlJc w:val="left"/>
      <w:pPr>
        <w:tabs>
          <w:tab w:val="num" w:pos="481"/>
        </w:tabs>
        <w:ind w:left="481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"/>
        </w:tabs>
        <w:ind w:left="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1"/>
        </w:tabs>
        <w:ind w:left="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</w:abstractNum>
  <w:abstractNum w:abstractNumId="6">
    <w:nsid w:val="273A15A2"/>
    <w:multiLevelType w:val="hybridMultilevel"/>
    <w:tmpl w:val="40D45526"/>
    <w:lvl w:ilvl="0" w:tplc="F00C96F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">
    <w:nsid w:val="2AFA6FB6"/>
    <w:multiLevelType w:val="hybridMultilevel"/>
    <w:tmpl w:val="B1187FBE"/>
    <w:lvl w:ilvl="0" w:tplc="58309174">
      <w:start w:val="1"/>
      <w:numFmt w:val="taiwaneseCountingThousand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>
    <w:nsid w:val="2E117281"/>
    <w:multiLevelType w:val="hybridMultilevel"/>
    <w:tmpl w:val="32E6FE9C"/>
    <w:lvl w:ilvl="0" w:tplc="ED80E928">
      <w:start w:val="1"/>
      <w:numFmt w:val="taiwaneseCountingThousand"/>
      <w:lvlText w:val="（%1）、"/>
      <w:lvlJc w:val="left"/>
      <w:pPr>
        <w:ind w:left="119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>
    <w:nsid w:val="3C89204F"/>
    <w:multiLevelType w:val="hybridMultilevel"/>
    <w:tmpl w:val="82744600"/>
    <w:lvl w:ilvl="0" w:tplc="D9A644CA">
      <w:start w:val="1"/>
      <w:numFmt w:val="taiwaneseCountingThousand"/>
      <w:lvlText w:val="(%1)"/>
      <w:lvlJc w:val="left"/>
      <w:pPr>
        <w:ind w:left="1305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0">
    <w:nsid w:val="419A7936"/>
    <w:multiLevelType w:val="hybridMultilevel"/>
    <w:tmpl w:val="366C190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95B49C7E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1">
    <w:nsid w:val="4BE27203"/>
    <w:multiLevelType w:val="hybridMultilevel"/>
    <w:tmpl w:val="26C0191C"/>
    <w:lvl w:ilvl="0" w:tplc="EACE667C">
      <w:start w:val="1"/>
      <w:numFmt w:val="decimal"/>
      <w:lvlText w:val="(%1)"/>
      <w:lvlJc w:val="left"/>
      <w:pPr>
        <w:ind w:left="10425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2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F30091"/>
    <w:multiLevelType w:val="hybridMultilevel"/>
    <w:tmpl w:val="2DF21174"/>
    <w:lvl w:ilvl="0" w:tplc="9B06B24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6153723B"/>
    <w:multiLevelType w:val="hybridMultilevel"/>
    <w:tmpl w:val="2DF21174"/>
    <w:lvl w:ilvl="0" w:tplc="9B06B24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>
    <w:nsid w:val="64990728"/>
    <w:multiLevelType w:val="hybridMultilevel"/>
    <w:tmpl w:val="56705E3C"/>
    <w:lvl w:ilvl="0" w:tplc="7D86EF0C">
      <w:start w:val="1"/>
      <w:numFmt w:val="taiwaneseCountingThousand"/>
      <w:lvlText w:val="（%1）"/>
      <w:lvlJc w:val="left"/>
      <w:pPr>
        <w:tabs>
          <w:tab w:val="num" w:pos="1546"/>
        </w:tabs>
        <w:ind w:left="1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16">
    <w:nsid w:val="74617EE8"/>
    <w:multiLevelType w:val="hybridMultilevel"/>
    <w:tmpl w:val="305ED2B8"/>
    <w:lvl w:ilvl="0" w:tplc="96CEEDC4">
      <w:start w:val="1"/>
      <w:numFmt w:val="taiwaneseCountingThousand"/>
      <w:lvlText w:val="(%1)"/>
      <w:lvlJc w:val="left"/>
      <w:pPr>
        <w:ind w:left="130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7">
    <w:nsid w:val="749C62B3"/>
    <w:multiLevelType w:val="hybridMultilevel"/>
    <w:tmpl w:val="8A74F6A4"/>
    <w:lvl w:ilvl="0" w:tplc="C368013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8BD44B1"/>
    <w:multiLevelType w:val="hybridMultilevel"/>
    <w:tmpl w:val="4D16CDB6"/>
    <w:lvl w:ilvl="0" w:tplc="A6E8B792">
      <w:start w:val="1"/>
      <w:numFmt w:val="taiwaneseCountingThousand"/>
      <w:lvlText w:val="%1、"/>
      <w:lvlJc w:val="left"/>
      <w:pPr>
        <w:ind w:left="825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9">
    <w:nsid w:val="7ABD7E71"/>
    <w:multiLevelType w:val="hybridMultilevel"/>
    <w:tmpl w:val="F586A6B0"/>
    <w:lvl w:ilvl="0" w:tplc="B6661E0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17"/>
  </w:num>
  <w:num w:numId="11">
    <w:abstractNumId w:val="7"/>
  </w:num>
  <w:num w:numId="12">
    <w:abstractNumId w:val="19"/>
  </w:num>
  <w:num w:numId="13">
    <w:abstractNumId w:val="6"/>
  </w:num>
  <w:num w:numId="14">
    <w:abstractNumId w:val="10"/>
  </w:num>
  <w:num w:numId="15">
    <w:abstractNumId w:val="15"/>
  </w:num>
  <w:num w:numId="16">
    <w:abstractNumId w:val="1"/>
  </w:num>
  <w:num w:numId="17">
    <w:abstractNumId w:val="3"/>
  </w:num>
  <w:num w:numId="18">
    <w:abstractNumId w:val="13"/>
  </w:num>
  <w:num w:numId="19">
    <w:abstractNumId w:val="1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5"/>
    <w:rsid w:val="00004CC1"/>
    <w:rsid w:val="00010DC9"/>
    <w:rsid w:val="00010F98"/>
    <w:rsid w:val="00010FA8"/>
    <w:rsid w:val="00013BAF"/>
    <w:rsid w:val="00015D1D"/>
    <w:rsid w:val="000202A2"/>
    <w:rsid w:val="000213FB"/>
    <w:rsid w:val="0002161E"/>
    <w:rsid w:val="00022DA5"/>
    <w:rsid w:val="00024BE4"/>
    <w:rsid w:val="000261BE"/>
    <w:rsid w:val="0002667F"/>
    <w:rsid w:val="00030C00"/>
    <w:rsid w:val="00033522"/>
    <w:rsid w:val="00034A7A"/>
    <w:rsid w:val="00035BBE"/>
    <w:rsid w:val="0003789E"/>
    <w:rsid w:val="00037D72"/>
    <w:rsid w:val="0004196F"/>
    <w:rsid w:val="00043F20"/>
    <w:rsid w:val="0004461C"/>
    <w:rsid w:val="000448A3"/>
    <w:rsid w:val="00045BED"/>
    <w:rsid w:val="000464B1"/>
    <w:rsid w:val="00046790"/>
    <w:rsid w:val="000476ED"/>
    <w:rsid w:val="00050EBE"/>
    <w:rsid w:val="00050FEC"/>
    <w:rsid w:val="00052375"/>
    <w:rsid w:val="00057172"/>
    <w:rsid w:val="00063864"/>
    <w:rsid w:val="0006412A"/>
    <w:rsid w:val="000677B6"/>
    <w:rsid w:val="0007329B"/>
    <w:rsid w:val="00073A9E"/>
    <w:rsid w:val="00081369"/>
    <w:rsid w:val="00084CBB"/>
    <w:rsid w:val="00090B9E"/>
    <w:rsid w:val="00091393"/>
    <w:rsid w:val="00093FB8"/>
    <w:rsid w:val="00095180"/>
    <w:rsid w:val="00095ED4"/>
    <w:rsid w:val="00096BEA"/>
    <w:rsid w:val="00097A52"/>
    <w:rsid w:val="000A50FB"/>
    <w:rsid w:val="000A540E"/>
    <w:rsid w:val="000A7332"/>
    <w:rsid w:val="000A7ACD"/>
    <w:rsid w:val="000B0459"/>
    <w:rsid w:val="000B5113"/>
    <w:rsid w:val="000C00B3"/>
    <w:rsid w:val="000C2417"/>
    <w:rsid w:val="000D2301"/>
    <w:rsid w:val="000D4EC4"/>
    <w:rsid w:val="000D7221"/>
    <w:rsid w:val="000D73C5"/>
    <w:rsid w:val="000E3651"/>
    <w:rsid w:val="000E55C8"/>
    <w:rsid w:val="000E7FEE"/>
    <w:rsid w:val="000F24D8"/>
    <w:rsid w:val="000F3E93"/>
    <w:rsid w:val="000F598A"/>
    <w:rsid w:val="001007C7"/>
    <w:rsid w:val="0010158B"/>
    <w:rsid w:val="00104C65"/>
    <w:rsid w:val="00107082"/>
    <w:rsid w:val="0012745C"/>
    <w:rsid w:val="001301CB"/>
    <w:rsid w:val="00130E62"/>
    <w:rsid w:val="0013164A"/>
    <w:rsid w:val="001318C3"/>
    <w:rsid w:val="0013555C"/>
    <w:rsid w:val="00136754"/>
    <w:rsid w:val="0013692C"/>
    <w:rsid w:val="001371D2"/>
    <w:rsid w:val="001462CB"/>
    <w:rsid w:val="00150798"/>
    <w:rsid w:val="00151EE3"/>
    <w:rsid w:val="00152267"/>
    <w:rsid w:val="00152A99"/>
    <w:rsid w:val="00156969"/>
    <w:rsid w:val="001715AB"/>
    <w:rsid w:val="00172D69"/>
    <w:rsid w:val="00184A2F"/>
    <w:rsid w:val="001871D5"/>
    <w:rsid w:val="001919E5"/>
    <w:rsid w:val="00191CF0"/>
    <w:rsid w:val="001929A2"/>
    <w:rsid w:val="0019409C"/>
    <w:rsid w:val="00194F3D"/>
    <w:rsid w:val="001976D5"/>
    <w:rsid w:val="001A1011"/>
    <w:rsid w:val="001A27F7"/>
    <w:rsid w:val="001A6B29"/>
    <w:rsid w:val="001B257B"/>
    <w:rsid w:val="001C59E9"/>
    <w:rsid w:val="001D08E8"/>
    <w:rsid w:val="001D1C3D"/>
    <w:rsid w:val="001D307E"/>
    <w:rsid w:val="001D7873"/>
    <w:rsid w:val="001E5F98"/>
    <w:rsid w:val="001E73A8"/>
    <w:rsid w:val="001F24A4"/>
    <w:rsid w:val="001F276B"/>
    <w:rsid w:val="001F28C6"/>
    <w:rsid w:val="001F588D"/>
    <w:rsid w:val="001F628D"/>
    <w:rsid w:val="001F6AB0"/>
    <w:rsid w:val="00200CA1"/>
    <w:rsid w:val="0020645F"/>
    <w:rsid w:val="002101AC"/>
    <w:rsid w:val="00211526"/>
    <w:rsid w:val="0021255C"/>
    <w:rsid w:val="00213D20"/>
    <w:rsid w:val="00220624"/>
    <w:rsid w:val="00220C9D"/>
    <w:rsid w:val="002214C5"/>
    <w:rsid w:val="002254D5"/>
    <w:rsid w:val="00226E60"/>
    <w:rsid w:val="00227252"/>
    <w:rsid w:val="00227749"/>
    <w:rsid w:val="00230A56"/>
    <w:rsid w:val="00231134"/>
    <w:rsid w:val="00234F21"/>
    <w:rsid w:val="002372CD"/>
    <w:rsid w:val="00242A13"/>
    <w:rsid w:val="00243387"/>
    <w:rsid w:val="00243705"/>
    <w:rsid w:val="002439FA"/>
    <w:rsid w:val="00243ACB"/>
    <w:rsid w:val="00243EAD"/>
    <w:rsid w:val="0024709E"/>
    <w:rsid w:val="002505A5"/>
    <w:rsid w:val="00254653"/>
    <w:rsid w:val="00260FB7"/>
    <w:rsid w:val="0026766D"/>
    <w:rsid w:val="0027091C"/>
    <w:rsid w:val="00274C21"/>
    <w:rsid w:val="002855E4"/>
    <w:rsid w:val="00290D6F"/>
    <w:rsid w:val="002935E6"/>
    <w:rsid w:val="00295212"/>
    <w:rsid w:val="002A262F"/>
    <w:rsid w:val="002A64E7"/>
    <w:rsid w:val="002B56F4"/>
    <w:rsid w:val="002B6DBC"/>
    <w:rsid w:val="002C2F22"/>
    <w:rsid w:val="002C31F4"/>
    <w:rsid w:val="002C42DF"/>
    <w:rsid w:val="002C4BD6"/>
    <w:rsid w:val="002C631B"/>
    <w:rsid w:val="002D08CE"/>
    <w:rsid w:val="002D33BC"/>
    <w:rsid w:val="002D42EE"/>
    <w:rsid w:val="002D4396"/>
    <w:rsid w:val="002D4EB5"/>
    <w:rsid w:val="002D6758"/>
    <w:rsid w:val="002E1295"/>
    <w:rsid w:val="002E16CD"/>
    <w:rsid w:val="002E2273"/>
    <w:rsid w:val="002E4117"/>
    <w:rsid w:val="002E4396"/>
    <w:rsid w:val="002F3161"/>
    <w:rsid w:val="002F3C9C"/>
    <w:rsid w:val="002F4C2A"/>
    <w:rsid w:val="00301C3D"/>
    <w:rsid w:val="00305FCC"/>
    <w:rsid w:val="0030781D"/>
    <w:rsid w:val="0031560E"/>
    <w:rsid w:val="00315C53"/>
    <w:rsid w:val="00316565"/>
    <w:rsid w:val="00316A24"/>
    <w:rsid w:val="00325524"/>
    <w:rsid w:val="003301F3"/>
    <w:rsid w:val="00330D9C"/>
    <w:rsid w:val="00331D49"/>
    <w:rsid w:val="0034061C"/>
    <w:rsid w:val="00341183"/>
    <w:rsid w:val="00341752"/>
    <w:rsid w:val="0034232C"/>
    <w:rsid w:val="00343563"/>
    <w:rsid w:val="00344131"/>
    <w:rsid w:val="0035297E"/>
    <w:rsid w:val="00356070"/>
    <w:rsid w:val="00357154"/>
    <w:rsid w:val="00357429"/>
    <w:rsid w:val="00357918"/>
    <w:rsid w:val="00361E7F"/>
    <w:rsid w:val="00363F80"/>
    <w:rsid w:val="003657B6"/>
    <w:rsid w:val="00366E07"/>
    <w:rsid w:val="0037065A"/>
    <w:rsid w:val="00372393"/>
    <w:rsid w:val="00372BB3"/>
    <w:rsid w:val="003734ED"/>
    <w:rsid w:val="00374A7D"/>
    <w:rsid w:val="0037548E"/>
    <w:rsid w:val="0038010A"/>
    <w:rsid w:val="00380652"/>
    <w:rsid w:val="00381380"/>
    <w:rsid w:val="003831DD"/>
    <w:rsid w:val="00385CD4"/>
    <w:rsid w:val="0038634D"/>
    <w:rsid w:val="00387257"/>
    <w:rsid w:val="00391A65"/>
    <w:rsid w:val="00392335"/>
    <w:rsid w:val="00394032"/>
    <w:rsid w:val="003964F4"/>
    <w:rsid w:val="00396BD5"/>
    <w:rsid w:val="00397205"/>
    <w:rsid w:val="0039725D"/>
    <w:rsid w:val="003A2E7B"/>
    <w:rsid w:val="003A5EF6"/>
    <w:rsid w:val="003A6D9E"/>
    <w:rsid w:val="003B0DF3"/>
    <w:rsid w:val="003C161B"/>
    <w:rsid w:val="003D0D27"/>
    <w:rsid w:val="003D10A8"/>
    <w:rsid w:val="003D397C"/>
    <w:rsid w:val="003D7E75"/>
    <w:rsid w:val="003E22E8"/>
    <w:rsid w:val="003E2E7E"/>
    <w:rsid w:val="003E3209"/>
    <w:rsid w:val="003E3BE6"/>
    <w:rsid w:val="003E3EA3"/>
    <w:rsid w:val="003E4D7C"/>
    <w:rsid w:val="003F2489"/>
    <w:rsid w:val="00404BB9"/>
    <w:rsid w:val="00406CCD"/>
    <w:rsid w:val="00413D47"/>
    <w:rsid w:val="00414537"/>
    <w:rsid w:val="00415F42"/>
    <w:rsid w:val="00416542"/>
    <w:rsid w:val="00416AC1"/>
    <w:rsid w:val="004202AA"/>
    <w:rsid w:val="00420C63"/>
    <w:rsid w:val="00421049"/>
    <w:rsid w:val="00424E7E"/>
    <w:rsid w:val="004262F3"/>
    <w:rsid w:val="004311EE"/>
    <w:rsid w:val="00432243"/>
    <w:rsid w:val="004324F3"/>
    <w:rsid w:val="00434395"/>
    <w:rsid w:val="00436EC8"/>
    <w:rsid w:val="004373F7"/>
    <w:rsid w:val="00443143"/>
    <w:rsid w:val="00444535"/>
    <w:rsid w:val="00446692"/>
    <w:rsid w:val="00446A8B"/>
    <w:rsid w:val="00446F7F"/>
    <w:rsid w:val="00452834"/>
    <w:rsid w:val="00453B40"/>
    <w:rsid w:val="0045401E"/>
    <w:rsid w:val="0045417E"/>
    <w:rsid w:val="004556EA"/>
    <w:rsid w:val="00457576"/>
    <w:rsid w:val="0047051F"/>
    <w:rsid w:val="004710ED"/>
    <w:rsid w:val="004718A7"/>
    <w:rsid w:val="00472A7E"/>
    <w:rsid w:val="00473588"/>
    <w:rsid w:val="0047460E"/>
    <w:rsid w:val="00475C07"/>
    <w:rsid w:val="00476B1F"/>
    <w:rsid w:val="00476F44"/>
    <w:rsid w:val="004773BB"/>
    <w:rsid w:val="00477A74"/>
    <w:rsid w:val="004816B5"/>
    <w:rsid w:val="004833CA"/>
    <w:rsid w:val="0049078F"/>
    <w:rsid w:val="00491A67"/>
    <w:rsid w:val="00492DA1"/>
    <w:rsid w:val="004943E4"/>
    <w:rsid w:val="004963DD"/>
    <w:rsid w:val="004A4643"/>
    <w:rsid w:val="004A5A80"/>
    <w:rsid w:val="004A6FD5"/>
    <w:rsid w:val="004B7200"/>
    <w:rsid w:val="004C1982"/>
    <w:rsid w:val="004C222B"/>
    <w:rsid w:val="004C41E5"/>
    <w:rsid w:val="004C68C2"/>
    <w:rsid w:val="004D0CF0"/>
    <w:rsid w:val="004D14F2"/>
    <w:rsid w:val="004D50C8"/>
    <w:rsid w:val="004E1F75"/>
    <w:rsid w:val="004E3949"/>
    <w:rsid w:val="004E4BD0"/>
    <w:rsid w:val="004E6AF6"/>
    <w:rsid w:val="004F0AF0"/>
    <w:rsid w:val="004F2AE8"/>
    <w:rsid w:val="004F3718"/>
    <w:rsid w:val="004F4046"/>
    <w:rsid w:val="0050323C"/>
    <w:rsid w:val="005045D3"/>
    <w:rsid w:val="005135B5"/>
    <w:rsid w:val="0051393D"/>
    <w:rsid w:val="0052057A"/>
    <w:rsid w:val="00520EA1"/>
    <w:rsid w:val="00522F66"/>
    <w:rsid w:val="00523623"/>
    <w:rsid w:val="00526451"/>
    <w:rsid w:val="0052784D"/>
    <w:rsid w:val="0053192C"/>
    <w:rsid w:val="00531DD7"/>
    <w:rsid w:val="00532EE0"/>
    <w:rsid w:val="00544E9D"/>
    <w:rsid w:val="00546269"/>
    <w:rsid w:val="005510FE"/>
    <w:rsid w:val="005512BC"/>
    <w:rsid w:val="0055577D"/>
    <w:rsid w:val="0055736E"/>
    <w:rsid w:val="005610FD"/>
    <w:rsid w:val="0056278A"/>
    <w:rsid w:val="00565DBA"/>
    <w:rsid w:val="00566734"/>
    <w:rsid w:val="00570AA1"/>
    <w:rsid w:val="005715BD"/>
    <w:rsid w:val="00572A0B"/>
    <w:rsid w:val="00575E22"/>
    <w:rsid w:val="005825E5"/>
    <w:rsid w:val="00584B81"/>
    <w:rsid w:val="00586C22"/>
    <w:rsid w:val="005873C0"/>
    <w:rsid w:val="00591E59"/>
    <w:rsid w:val="00592268"/>
    <w:rsid w:val="00595656"/>
    <w:rsid w:val="005A11F8"/>
    <w:rsid w:val="005A3E33"/>
    <w:rsid w:val="005A7F9E"/>
    <w:rsid w:val="005B0F4F"/>
    <w:rsid w:val="005B2293"/>
    <w:rsid w:val="005B47DB"/>
    <w:rsid w:val="005B4C0A"/>
    <w:rsid w:val="005B5555"/>
    <w:rsid w:val="005C36B3"/>
    <w:rsid w:val="005C7363"/>
    <w:rsid w:val="005C7B44"/>
    <w:rsid w:val="005D005E"/>
    <w:rsid w:val="005D070F"/>
    <w:rsid w:val="005D0CF6"/>
    <w:rsid w:val="005D0DF3"/>
    <w:rsid w:val="005D0FFF"/>
    <w:rsid w:val="005D3DF5"/>
    <w:rsid w:val="005D6F95"/>
    <w:rsid w:val="005D7D4F"/>
    <w:rsid w:val="005E048A"/>
    <w:rsid w:val="005E1A97"/>
    <w:rsid w:val="005E42DB"/>
    <w:rsid w:val="005E533D"/>
    <w:rsid w:val="005E630C"/>
    <w:rsid w:val="005E6981"/>
    <w:rsid w:val="005F32FE"/>
    <w:rsid w:val="005F3BA2"/>
    <w:rsid w:val="005F55AA"/>
    <w:rsid w:val="00600947"/>
    <w:rsid w:val="006022EE"/>
    <w:rsid w:val="0061257F"/>
    <w:rsid w:val="006125DB"/>
    <w:rsid w:val="00621199"/>
    <w:rsid w:val="00621D86"/>
    <w:rsid w:val="006332F2"/>
    <w:rsid w:val="00644DBF"/>
    <w:rsid w:val="00650592"/>
    <w:rsid w:val="00650902"/>
    <w:rsid w:val="006515A1"/>
    <w:rsid w:val="00651652"/>
    <w:rsid w:val="00652590"/>
    <w:rsid w:val="00652749"/>
    <w:rsid w:val="00652805"/>
    <w:rsid w:val="00652EEF"/>
    <w:rsid w:val="00653C3F"/>
    <w:rsid w:val="0065443F"/>
    <w:rsid w:val="00655074"/>
    <w:rsid w:val="006554AE"/>
    <w:rsid w:val="006607D7"/>
    <w:rsid w:val="006623CF"/>
    <w:rsid w:val="006635FD"/>
    <w:rsid w:val="0066670B"/>
    <w:rsid w:val="0066790F"/>
    <w:rsid w:val="006734B4"/>
    <w:rsid w:val="00673BE7"/>
    <w:rsid w:val="006767BE"/>
    <w:rsid w:val="0068081F"/>
    <w:rsid w:val="00681C3A"/>
    <w:rsid w:val="006825D3"/>
    <w:rsid w:val="00682AA6"/>
    <w:rsid w:val="00682DF0"/>
    <w:rsid w:val="00685D92"/>
    <w:rsid w:val="00685ECE"/>
    <w:rsid w:val="006860B1"/>
    <w:rsid w:val="00686B46"/>
    <w:rsid w:val="00686F1E"/>
    <w:rsid w:val="006872BD"/>
    <w:rsid w:val="00687D57"/>
    <w:rsid w:val="00692E0C"/>
    <w:rsid w:val="006938E9"/>
    <w:rsid w:val="0069606A"/>
    <w:rsid w:val="006A0401"/>
    <w:rsid w:val="006A1107"/>
    <w:rsid w:val="006A2425"/>
    <w:rsid w:val="006A673E"/>
    <w:rsid w:val="006B1B2C"/>
    <w:rsid w:val="006B483A"/>
    <w:rsid w:val="006B4E9B"/>
    <w:rsid w:val="006B5A18"/>
    <w:rsid w:val="006C0748"/>
    <w:rsid w:val="006C442D"/>
    <w:rsid w:val="006C51BE"/>
    <w:rsid w:val="006C6501"/>
    <w:rsid w:val="006D417A"/>
    <w:rsid w:val="006D46F9"/>
    <w:rsid w:val="006D4FC1"/>
    <w:rsid w:val="006E0325"/>
    <w:rsid w:val="006E04F3"/>
    <w:rsid w:val="006E2AD7"/>
    <w:rsid w:val="006E45D0"/>
    <w:rsid w:val="006E74DF"/>
    <w:rsid w:val="006E751E"/>
    <w:rsid w:val="00701542"/>
    <w:rsid w:val="0070202A"/>
    <w:rsid w:val="007063FD"/>
    <w:rsid w:val="00711278"/>
    <w:rsid w:val="00715786"/>
    <w:rsid w:val="0071582F"/>
    <w:rsid w:val="00722CE2"/>
    <w:rsid w:val="00723947"/>
    <w:rsid w:val="007259EB"/>
    <w:rsid w:val="0073441E"/>
    <w:rsid w:val="007347D2"/>
    <w:rsid w:val="007423B6"/>
    <w:rsid w:val="007526FC"/>
    <w:rsid w:val="007561C0"/>
    <w:rsid w:val="0075768F"/>
    <w:rsid w:val="00761194"/>
    <w:rsid w:val="007616A9"/>
    <w:rsid w:val="00762C1A"/>
    <w:rsid w:val="00765B4F"/>
    <w:rsid w:val="007661FB"/>
    <w:rsid w:val="007670A7"/>
    <w:rsid w:val="0076768C"/>
    <w:rsid w:val="007727E7"/>
    <w:rsid w:val="00774761"/>
    <w:rsid w:val="00776D9E"/>
    <w:rsid w:val="00782C7D"/>
    <w:rsid w:val="00782EB7"/>
    <w:rsid w:val="00783545"/>
    <w:rsid w:val="00783EAE"/>
    <w:rsid w:val="00786765"/>
    <w:rsid w:val="00786F7D"/>
    <w:rsid w:val="007918FA"/>
    <w:rsid w:val="00791B1C"/>
    <w:rsid w:val="007A1311"/>
    <w:rsid w:val="007A1CA4"/>
    <w:rsid w:val="007A21B6"/>
    <w:rsid w:val="007A2E75"/>
    <w:rsid w:val="007A44EB"/>
    <w:rsid w:val="007A51BF"/>
    <w:rsid w:val="007A5C9F"/>
    <w:rsid w:val="007B07B4"/>
    <w:rsid w:val="007B4561"/>
    <w:rsid w:val="007B55CE"/>
    <w:rsid w:val="007B6850"/>
    <w:rsid w:val="007B6DD1"/>
    <w:rsid w:val="007B7651"/>
    <w:rsid w:val="007C075E"/>
    <w:rsid w:val="007C0EE8"/>
    <w:rsid w:val="007C104F"/>
    <w:rsid w:val="007C3F83"/>
    <w:rsid w:val="007C52DA"/>
    <w:rsid w:val="007C5E30"/>
    <w:rsid w:val="007D0799"/>
    <w:rsid w:val="007D0DF9"/>
    <w:rsid w:val="007D2604"/>
    <w:rsid w:val="007D400A"/>
    <w:rsid w:val="007D5C2B"/>
    <w:rsid w:val="007D61B2"/>
    <w:rsid w:val="007E4480"/>
    <w:rsid w:val="007E6C63"/>
    <w:rsid w:val="007E71D7"/>
    <w:rsid w:val="007F00BE"/>
    <w:rsid w:val="007F3968"/>
    <w:rsid w:val="007F39FA"/>
    <w:rsid w:val="007F470E"/>
    <w:rsid w:val="007F4C38"/>
    <w:rsid w:val="007F58C3"/>
    <w:rsid w:val="00801D7C"/>
    <w:rsid w:val="00803B62"/>
    <w:rsid w:val="008102C4"/>
    <w:rsid w:val="00812FB4"/>
    <w:rsid w:val="00815B71"/>
    <w:rsid w:val="00816B0B"/>
    <w:rsid w:val="008204E2"/>
    <w:rsid w:val="00820FD9"/>
    <w:rsid w:val="0082166F"/>
    <w:rsid w:val="00822AC7"/>
    <w:rsid w:val="00824321"/>
    <w:rsid w:val="00825DB2"/>
    <w:rsid w:val="00825FA8"/>
    <w:rsid w:val="008270B2"/>
    <w:rsid w:val="0082737D"/>
    <w:rsid w:val="008342B1"/>
    <w:rsid w:val="00841DD5"/>
    <w:rsid w:val="00850840"/>
    <w:rsid w:val="00851CEE"/>
    <w:rsid w:val="00853D3E"/>
    <w:rsid w:val="00855486"/>
    <w:rsid w:val="00855571"/>
    <w:rsid w:val="0085624E"/>
    <w:rsid w:val="00861A99"/>
    <w:rsid w:val="00865A02"/>
    <w:rsid w:val="00866BA4"/>
    <w:rsid w:val="00870F1B"/>
    <w:rsid w:val="00871644"/>
    <w:rsid w:val="00874F2B"/>
    <w:rsid w:val="00876C74"/>
    <w:rsid w:val="008810C6"/>
    <w:rsid w:val="0088290F"/>
    <w:rsid w:val="00884A0D"/>
    <w:rsid w:val="00886D79"/>
    <w:rsid w:val="008932C3"/>
    <w:rsid w:val="00893662"/>
    <w:rsid w:val="00894DF9"/>
    <w:rsid w:val="008A09BA"/>
    <w:rsid w:val="008A44D7"/>
    <w:rsid w:val="008A5153"/>
    <w:rsid w:val="008A7513"/>
    <w:rsid w:val="008B225D"/>
    <w:rsid w:val="008B3EEB"/>
    <w:rsid w:val="008C65E2"/>
    <w:rsid w:val="008D1332"/>
    <w:rsid w:val="008D1675"/>
    <w:rsid w:val="008E0387"/>
    <w:rsid w:val="008E0681"/>
    <w:rsid w:val="008E0D11"/>
    <w:rsid w:val="008E1B2F"/>
    <w:rsid w:val="008E5405"/>
    <w:rsid w:val="008E590A"/>
    <w:rsid w:val="008E6DFE"/>
    <w:rsid w:val="008F3597"/>
    <w:rsid w:val="008F552A"/>
    <w:rsid w:val="008F6A7A"/>
    <w:rsid w:val="008F7F7B"/>
    <w:rsid w:val="009072FC"/>
    <w:rsid w:val="009078AC"/>
    <w:rsid w:val="00911F80"/>
    <w:rsid w:val="0091323B"/>
    <w:rsid w:val="0091615F"/>
    <w:rsid w:val="00916FF7"/>
    <w:rsid w:val="00917009"/>
    <w:rsid w:val="0092059A"/>
    <w:rsid w:val="009232B5"/>
    <w:rsid w:val="009332E8"/>
    <w:rsid w:val="00935731"/>
    <w:rsid w:val="009378BB"/>
    <w:rsid w:val="00941038"/>
    <w:rsid w:val="0094239D"/>
    <w:rsid w:val="0094344B"/>
    <w:rsid w:val="00945AF5"/>
    <w:rsid w:val="00947109"/>
    <w:rsid w:val="0095006F"/>
    <w:rsid w:val="00952096"/>
    <w:rsid w:val="009605C3"/>
    <w:rsid w:val="00961DA9"/>
    <w:rsid w:val="0096365B"/>
    <w:rsid w:val="00965BB7"/>
    <w:rsid w:val="00971611"/>
    <w:rsid w:val="00971D17"/>
    <w:rsid w:val="00974623"/>
    <w:rsid w:val="00974D76"/>
    <w:rsid w:val="00974E07"/>
    <w:rsid w:val="0097523E"/>
    <w:rsid w:val="00981530"/>
    <w:rsid w:val="0098322F"/>
    <w:rsid w:val="00983E61"/>
    <w:rsid w:val="009840AC"/>
    <w:rsid w:val="00984F87"/>
    <w:rsid w:val="00991E78"/>
    <w:rsid w:val="009961B3"/>
    <w:rsid w:val="00996B1D"/>
    <w:rsid w:val="009976A0"/>
    <w:rsid w:val="009A2986"/>
    <w:rsid w:val="009A3F26"/>
    <w:rsid w:val="009B1D0D"/>
    <w:rsid w:val="009B3281"/>
    <w:rsid w:val="009B52C5"/>
    <w:rsid w:val="009B77B2"/>
    <w:rsid w:val="009C0FB7"/>
    <w:rsid w:val="009C5A44"/>
    <w:rsid w:val="009C5D61"/>
    <w:rsid w:val="009D029C"/>
    <w:rsid w:val="009D03D3"/>
    <w:rsid w:val="009D14FC"/>
    <w:rsid w:val="009D581C"/>
    <w:rsid w:val="009D629B"/>
    <w:rsid w:val="009D66CB"/>
    <w:rsid w:val="009E05DE"/>
    <w:rsid w:val="009E300A"/>
    <w:rsid w:val="009E4CE3"/>
    <w:rsid w:val="009E69AD"/>
    <w:rsid w:val="009E6ABA"/>
    <w:rsid w:val="009F1997"/>
    <w:rsid w:val="009F4D76"/>
    <w:rsid w:val="009F7459"/>
    <w:rsid w:val="00A0199E"/>
    <w:rsid w:val="00A0595D"/>
    <w:rsid w:val="00A0693D"/>
    <w:rsid w:val="00A10C7A"/>
    <w:rsid w:val="00A154D0"/>
    <w:rsid w:val="00A205F5"/>
    <w:rsid w:val="00A20B1D"/>
    <w:rsid w:val="00A24545"/>
    <w:rsid w:val="00A26A0F"/>
    <w:rsid w:val="00A27DBC"/>
    <w:rsid w:val="00A31909"/>
    <w:rsid w:val="00A3237F"/>
    <w:rsid w:val="00A33442"/>
    <w:rsid w:val="00A35C6A"/>
    <w:rsid w:val="00A41B97"/>
    <w:rsid w:val="00A437B0"/>
    <w:rsid w:val="00A43B9F"/>
    <w:rsid w:val="00A4596E"/>
    <w:rsid w:val="00A47871"/>
    <w:rsid w:val="00A502A0"/>
    <w:rsid w:val="00A50F5A"/>
    <w:rsid w:val="00A5535B"/>
    <w:rsid w:val="00A55BEA"/>
    <w:rsid w:val="00A653F4"/>
    <w:rsid w:val="00A65521"/>
    <w:rsid w:val="00A736A1"/>
    <w:rsid w:val="00A80FED"/>
    <w:rsid w:val="00A86FED"/>
    <w:rsid w:val="00A87ACA"/>
    <w:rsid w:val="00A920C8"/>
    <w:rsid w:val="00A94BB7"/>
    <w:rsid w:val="00A958A6"/>
    <w:rsid w:val="00A971F0"/>
    <w:rsid w:val="00AA0C7D"/>
    <w:rsid w:val="00AA4B10"/>
    <w:rsid w:val="00AA53D1"/>
    <w:rsid w:val="00AB1D0C"/>
    <w:rsid w:val="00AB33E5"/>
    <w:rsid w:val="00AB49FD"/>
    <w:rsid w:val="00AB4A92"/>
    <w:rsid w:val="00AB4C45"/>
    <w:rsid w:val="00AB79F4"/>
    <w:rsid w:val="00AC0FA8"/>
    <w:rsid w:val="00AC10C7"/>
    <w:rsid w:val="00AC1A05"/>
    <w:rsid w:val="00AC2207"/>
    <w:rsid w:val="00AC47EF"/>
    <w:rsid w:val="00AD0005"/>
    <w:rsid w:val="00AD0F03"/>
    <w:rsid w:val="00AD1E8E"/>
    <w:rsid w:val="00AD29DE"/>
    <w:rsid w:val="00AD2DB0"/>
    <w:rsid w:val="00AD4E4B"/>
    <w:rsid w:val="00AD5975"/>
    <w:rsid w:val="00AD5C6D"/>
    <w:rsid w:val="00AD75AC"/>
    <w:rsid w:val="00AE2E4F"/>
    <w:rsid w:val="00AE30B5"/>
    <w:rsid w:val="00AE3D7A"/>
    <w:rsid w:val="00AE5C2C"/>
    <w:rsid w:val="00AE63F5"/>
    <w:rsid w:val="00AE6B02"/>
    <w:rsid w:val="00AF551D"/>
    <w:rsid w:val="00B00D26"/>
    <w:rsid w:val="00B02922"/>
    <w:rsid w:val="00B02DBD"/>
    <w:rsid w:val="00B1476C"/>
    <w:rsid w:val="00B15C04"/>
    <w:rsid w:val="00B202E8"/>
    <w:rsid w:val="00B213D8"/>
    <w:rsid w:val="00B2461B"/>
    <w:rsid w:val="00B26EDC"/>
    <w:rsid w:val="00B27438"/>
    <w:rsid w:val="00B30E7F"/>
    <w:rsid w:val="00B35167"/>
    <w:rsid w:val="00B42FCD"/>
    <w:rsid w:val="00B43435"/>
    <w:rsid w:val="00B441A7"/>
    <w:rsid w:val="00B4690D"/>
    <w:rsid w:val="00B5359C"/>
    <w:rsid w:val="00B6147E"/>
    <w:rsid w:val="00B62313"/>
    <w:rsid w:val="00B65312"/>
    <w:rsid w:val="00B66789"/>
    <w:rsid w:val="00B66F6A"/>
    <w:rsid w:val="00B679C0"/>
    <w:rsid w:val="00B70BBB"/>
    <w:rsid w:val="00B71EF9"/>
    <w:rsid w:val="00B729E9"/>
    <w:rsid w:val="00B76E97"/>
    <w:rsid w:val="00B81BB9"/>
    <w:rsid w:val="00B8659D"/>
    <w:rsid w:val="00B86F19"/>
    <w:rsid w:val="00B90E3D"/>
    <w:rsid w:val="00B91415"/>
    <w:rsid w:val="00B92049"/>
    <w:rsid w:val="00B940C9"/>
    <w:rsid w:val="00B97404"/>
    <w:rsid w:val="00B9749F"/>
    <w:rsid w:val="00BA005C"/>
    <w:rsid w:val="00BA4E41"/>
    <w:rsid w:val="00BB4010"/>
    <w:rsid w:val="00BB484A"/>
    <w:rsid w:val="00BC0B5F"/>
    <w:rsid w:val="00BC2D48"/>
    <w:rsid w:val="00BC5A75"/>
    <w:rsid w:val="00BC6E94"/>
    <w:rsid w:val="00BD3529"/>
    <w:rsid w:val="00BD3866"/>
    <w:rsid w:val="00BD3DA3"/>
    <w:rsid w:val="00BD4F4E"/>
    <w:rsid w:val="00BE24DE"/>
    <w:rsid w:val="00BF176D"/>
    <w:rsid w:val="00BF305D"/>
    <w:rsid w:val="00BF58D2"/>
    <w:rsid w:val="00BF5DFE"/>
    <w:rsid w:val="00BF6FBD"/>
    <w:rsid w:val="00C0447D"/>
    <w:rsid w:val="00C048DB"/>
    <w:rsid w:val="00C04A4E"/>
    <w:rsid w:val="00C05BE5"/>
    <w:rsid w:val="00C1113F"/>
    <w:rsid w:val="00C113BF"/>
    <w:rsid w:val="00C119C1"/>
    <w:rsid w:val="00C206BE"/>
    <w:rsid w:val="00C27893"/>
    <w:rsid w:val="00C31903"/>
    <w:rsid w:val="00C31A6F"/>
    <w:rsid w:val="00C31B68"/>
    <w:rsid w:val="00C344A1"/>
    <w:rsid w:val="00C36FAA"/>
    <w:rsid w:val="00C4452B"/>
    <w:rsid w:val="00C46C08"/>
    <w:rsid w:val="00C47870"/>
    <w:rsid w:val="00C5173E"/>
    <w:rsid w:val="00C5770E"/>
    <w:rsid w:val="00C60345"/>
    <w:rsid w:val="00C60992"/>
    <w:rsid w:val="00C708AB"/>
    <w:rsid w:val="00C70C5B"/>
    <w:rsid w:val="00C74D2D"/>
    <w:rsid w:val="00C75A4C"/>
    <w:rsid w:val="00C832CA"/>
    <w:rsid w:val="00C90A1E"/>
    <w:rsid w:val="00C95922"/>
    <w:rsid w:val="00C96BB2"/>
    <w:rsid w:val="00CA0901"/>
    <w:rsid w:val="00CA11A0"/>
    <w:rsid w:val="00CA4519"/>
    <w:rsid w:val="00CA55F2"/>
    <w:rsid w:val="00CA6399"/>
    <w:rsid w:val="00CB01C2"/>
    <w:rsid w:val="00CB1139"/>
    <w:rsid w:val="00CB1A7A"/>
    <w:rsid w:val="00CB1D3B"/>
    <w:rsid w:val="00CB35AE"/>
    <w:rsid w:val="00CB4AB5"/>
    <w:rsid w:val="00CB5A18"/>
    <w:rsid w:val="00CB793A"/>
    <w:rsid w:val="00CC14E8"/>
    <w:rsid w:val="00CC2B45"/>
    <w:rsid w:val="00CC3BC0"/>
    <w:rsid w:val="00CC5E5F"/>
    <w:rsid w:val="00CC6B0E"/>
    <w:rsid w:val="00CC6D02"/>
    <w:rsid w:val="00CC736F"/>
    <w:rsid w:val="00CC74BC"/>
    <w:rsid w:val="00CC7956"/>
    <w:rsid w:val="00CD03C0"/>
    <w:rsid w:val="00CD3397"/>
    <w:rsid w:val="00CD40DF"/>
    <w:rsid w:val="00CD46DC"/>
    <w:rsid w:val="00CD53F5"/>
    <w:rsid w:val="00CE3709"/>
    <w:rsid w:val="00CE4331"/>
    <w:rsid w:val="00CF3519"/>
    <w:rsid w:val="00CF4008"/>
    <w:rsid w:val="00CF5AD3"/>
    <w:rsid w:val="00CF75B7"/>
    <w:rsid w:val="00D04C9B"/>
    <w:rsid w:val="00D11A4C"/>
    <w:rsid w:val="00D13AC8"/>
    <w:rsid w:val="00D14678"/>
    <w:rsid w:val="00D1598B"/>
    <w:rsid w:val="00D15DC0"/>
    <w:rsid w:val="00D176BC"/>
    <w:rsid w:val="00D21F95"/>
    <w:rsid w:val="00D22658"/>
    <w:rsid w:val="00D2646A"/>
    <w:rsid w:val="00D27814"/>
    <w:rsid w:val="00D27DDC"/>
    <w:rsid w:val="00D30825"/>
    <w:rsid w:val="00D31C83"/>
    <w:rsid w:val="00D35DF3"/>
    <w:rsid w:val="00D37D09"/>
    <w:rsid w:val="00D42188"/>
    <w:rsid w:val="00D4428F"/>
    <w:rsid w:val="00D45B45"/>
    <w:rsid w:val="00D4737F"/>
    <w:rsid w:val="00D47470"/>
    <w:rsid w:val="00D47CE9"/>
    <w:rsid w:val="00D50EE7"/>
    <w:rsid w:val="00D52C8C"/>
    <w:rsid w:val="00D5348C"/>
    <w:rsid w:val="00D53AE5"/>
    <w:rsid w:val="00D55F24"/>
    <w:rsid w:val="00D570C3"/>
    <w:rsid w:val="00D57840"/>
    <w:rsid w:val="00D672E0"/>
    <w:rsid w:val="00D702FA"/>
    <w:rsid w:val="00D74B71"/>
    <w:rsid w:val="00D82B04"/>
    <w:rsid w:val="00D86E86"/>
    <w:rsid w:val="00D87520"/>
    <w:rsid w:val="00D9402F"/>
    <w:rsid w:val="00D94FCE"/>
    <w:rsid w:val="00D95E7A"/>
    <w:rsid w:val="00D96D47"/>
    <w:rsid w:val="00D976CB"/>
    <w:rsid w:val="00D97905"/>
    <w:rsid w:val="00DA22AC"/>
    <w:rsid w:val="00DA3868"/>
    <w:rsid w:val="00DA49FD"/>
    <w:rsid w:val="00DB0CDC"/>
    <w:rsid w:val="00DB14D7"/>
    <w:rsid w:val="00DB1652"/>
    <w:rsid w:val="00DB3230"/>
    <w:rsid w:val="00DB3589"/>
    <w:rsid w:val="00DB6644"/>
    <w:rsid w:val="00DC1C41"/>
    <w:rsid w:val="00DC2788"/>
    <w:rsid w:val="00DC5961"/>
    <w:rsid w:val="00DD0664"/>
    <w:rsid w:val="00DD2C9A"/>
    <w:rsid w:val="00DD2E32"/>
    <w:rsid w:val="00DD5586"/>
    <w:rsid w:val="00DE13BF"/>
    <w:rsid w:val="00DE4136"/>
    <w:rsid w:val="00DE498A"/>
    <w:rsid w:val="00DE4C8D"/>
    <w:rsid w:val="00DE5E1F"/>
    <w:rsid w:val="00DE6FFC"/>
    <w:rsid w:val="00DF5E43"/>
    <w:rsid w:val="00E041B5"/>
    <w:rsid w:val="00E06811"/>
    <w:rsid w:val="00E11E35"/>
    <w:rsid w:val="00E15E36"/>
    <w:rsid w:val="00E20DD0"/>
    <w:rsid w:val="00E21E06"/>
    <w:rsid w:val="00E3035F"/>
    <w:rsid w:val="00E318E9"/>
    <w:rsid w:val="00E37C7B"/>
    <w:rsid w:val="00E4127F"/>
    <w:rsid w:val="00E447F1"/>
    <w:rsid w:val="00E4650A"/>
    <w:rsid w:val="00E501E8"/>
    <w:rsid w:val="00E51AD1"/>
    <w:rsid w:val="00E52EC2"/>
    <w:rsid w:val="00E5474F"/>
    <w:rsid w:val="00E56100"/>
    <w:rsid w:val="00E57F3C"/>
    <w:rsid w:val="00E631A7"/>
    <w:rsid w:val="00E639FD"/>
    <w:rsid w:val="00E64457"/>
    <w:rsid w:val="00E81BC2"/>
    <w:rsid w:val="00E83705"/>
    <w:rsid w:val="00E8376A"/>
    <w:rsid w:val="00E83778"/>
    <w:rsid w:val="00E8404A"/>
    <w:rsid w:val="00E84116"/>
    <w:rsid w:val="00E84FCC"/>
    <w:rsid w:val="00E85F0A"/>
    <w:rsid w:val="00E85FE6"/>
    <w:rsid w:val="00E87649"/>
    <w:rsid w:val="00E9579C"/>
    <w:rsid w:val="00E96A22"/>
    <w:rsid w:val="00E97E1E"/>
    <w:rsid w:val="00EA20A5"/>
    <w:rsid w:val="00EA765F"/>
    <w:rsid w:val="00EA7EFB"/>
    <w:rsid w:val="00EC4EAA"/>
    <w:rsid w:val="00ED290D"/>
    <w:rsid w:val="00ED4BF4"/>
    <w:rsid w:val="00EE0BD9"/>
    <w:rsid w:val="00EE589F"/>
    <w:rsid w:val="00EE58F3"/>
    <w:rsid w:val="00EE6CF8"/>
    <w:rsid w:val="00EF14DD"/>
    <w:rsid w:val="00EF2CE1"/>
    <w:rsid w:val="00EF3F31"/>
    <w:rsid w:val="00EF4B27"/>
    <w:rsid w:val="00EF4B52"/>
    <w:rsid w:val="00EF4CB1"/>
    <w:rsid w:val="00EF6495"/>
    <w:rsid w:val="00F0259F"/>
    <w:rsid w:val="00F043B6"/>
    <w:rsid w:val="00F05C29"/>
    <w:rsid w:val="00F10E87"/>
    <w:rsid w:val="00F10F3C"/>
    <w:rsid w:val="00F12B25"/>
    <w:rsid w:val="00F13C56"/>
    <w:rsid w:val="00F1417D"/>
    <w:rsid w:val="00F15F0A"/>
    <w:rsid w:val="00F172E3"/>
    <w:rsid w:val="00F1755A"/>
    <w:rsid w:val="00F20E45"/>
    <w:rsid w:val="00F2190D"/>
    <w:rsid w:val="00F30595"/>
    <w:rsid w:val="00F30C3D"/>
    <w:rsid w:val="00F31087"/>
    <w:rsid w:val="00F339F2"/>
    <w:rsid w:val="00F3771D"/>
    <w:rsid w:val="00F37A19"/>
    <w:rsid w:val="00F37D41"/>
    <w:rsid w:val="00F41B8F"/>
    <w:rsid w:val="00F4492B"/>
    <w:rsid w:val="00F46548"/>
    <w:rsid w:val="00F46796"/>
    <w:rsid w:val="00F47B5C"/>
    <w:rsid w:val="00F47E07"/>
    <w:rsid w:val="00F5471E"/>
    <w:rsid w:val="00F55CA2"/>
    <w:rsid w:val="00F567E2"/>
    <w:rsid w:val="00F57471"/>
    <w:rsid w:val="00F579AA"/>
    <w:rsid w:val="00F57A16"/>
    <w:rsid w:val="00F60781"/>
    <w:rsid w:val="00F60FE2"/>
    <w:rsid w:val="00F64249"/>
    <w:rsid w:val="00F648C8"/>
    <w:rsid w:val="00F65EBB"/>
    <w:rsid w:val="00F66C32"/>
    <w:rsid w:val="00F67063"/>
    <w:rsid w:val="00F67480"/>
    <w:rsid w:val="00F75324"/>
    <w:rsid w:val="00F77A25"/>
    <w:rsid w:val="00F81E70"/>
    <w:rsid w:val="00F83DE4"/>
    <w:rsid w:val="00F87EDD"/>
    <w:rsid w:val="00F96708"/>
    <w:rsid w:val="00F96FA9"/>
    <w:rsid w:val="00FA0495"/>
    <w:rsid w:val="00FA43A9"/>
    <w:rsid w:val="00FA4D65"/>
    <w:rsid w:val="00FA5B2E"/>
    <w:rsid w:val="00FB2D99"/>
    <w:rsid w:val="00FB3458"/>
    <w:rsid w:val="00FB61F1"/>
    <w:rsid w:val="00FB7686"/>
    <w:rsid w:val="00FC5D50"/>
    <w:rsid w:val="00FC6B97"/>
    <w:rsid w:val="00FD0722"/>
    <w:rsid w:val="00FD07E5"/>
    <w:rsid w:val="00FD27DD"/>
    <w:rsid w:val="00FD3755"/>
    <w:rsid w:val="00FD4690"/>
    <w:rsid w:val="00FD7611"/>
    <w:rsid w:val="00FD7DBD"/>
    <w:rsid w:val="00FE38E4"/>
    <w:rsid w:val="00FE3A05"/>
    <w:rsid w:val="00FE4B52"/>
    <w:rsid w:val="00FE4E4B"/>
    <w:rsid w:val="00FE5F82"/>
    <w:rsid w:val="00FF1AED"/>
    <w:rsid w:val="00FF2370"/>
    <w:rsid w:val="00FF24E0"/>
    <w:rsid w:val="00FF26D3"/>
    <w:rsid w:val="00FF274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BC"/>
    <w:pPr>
      <w:ind w:leftChars="200" w:left="480"/>
    </w:pPr>
  </w:style>
  <w:style w:type="paragraph" w:styleId="a4">
    <w:name w:val="header"/>
    <w:basedOn w:val="a"/>
    <w:link w:val="a5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F0AF0"/>
    <w:rPr>
      <w:kern w:val="2"/>
    </w:rPr>
  </w:style>
  <w:style w:type="paragraph" w:styleId="a6">
    <w:name w:val="footer"/>
    <w:basedOn w:val="a"/>
    <w:link w:val="a7"/>
    <w:uiPriority w:val="99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F0AF0"/>
    <w:rPr>
      <w:kern w:val="2"/>
    </w:rPr>
  </w:style>
  <w:style w:type="paragraph" w:styleId="a8">
    <w:name w:val="Balloon Text"/>
    <w:basedOn w:val="a"/>
    <w:semiHidden/>
    <w:rsid w:val="00D30825"/>
    <w:rPr>
      <w:rFonts w:ascii="Arial" w:hAnsi="Arial"/>
      <w:sz w:val="18"/>
      <w:szCs w:val="18"/>
    </w:rPr>
  </w:style>
  <w:style w:type="paragraph" w:customStyle="1" w:styleId="15alta">
    <w:name w:val="內文(標題1～5)(alt+a)"/>
    <w:basedOn w:val="a"/>
    <w:rsid w:val="00E21E06"/>
    <w:pPr>
      <w:adjustRightInd w:val="0"/>
      <w:snapToGrid w:val="0"/>
      <w:spacing w:afterLines="50" w:line="500" w:lineRule="exact"/>
      <w:ind w:leftChars="100" w:left="280"/>
    </w:pPr>
    <w:rPr>
      <w:rFonts w:ascii="Times New Roman" w:eastAsia="標楷體" w:hAnsi="Times New Roman"/>
      <w:sz w:val="28"/>
      <w:szCs w:val="28"/>
    </w:rPr>
  </w:style>
  <w:style w:type="table" w:styleId="a9">
    <w:name w:val="Table Grid"/>
    <w:basedOn w:val="a1"/>
    <w:rsid w:val="00A7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67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D11A4C"/>
    <w:rPr>
      <w:rFonts w:cs="Times New Roman"/>
      <w:color w:val="0000FF"/>
      <w:u w:val="single"/>
    </w:rPr>
  </w:style>
  <w:style w:type="paragraph" w:styleId="Web">
    <w:name w:val="Normal (Web)"/>
    <w:basedOn w:val="a"/>
    <w:rsid w:val="00D11A4C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Strong"/>
    <w:qFormat/>
    <w:rsid w:val="00D11A4C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DE4C8D"/>
    <w:rPr>
      <w:rFonts w:ascii="新細明體"/>
      <w:sz w:val="18"/>
      <w:szCs w:val="18"/>
      <w:lang w:val="x-none" w:eastAsia="x-none"/>
    </w:rPr>
  </w:style>
  <w:style w:type="character" w:customStyle="1" w:styleId="ad">
    <w:name w:val="文件引導模式 字元"/>
    <w:link w:val="ac"/>
    <w:uiPriority w:val="99"/>
    <w:semiHidden/>
    <w:rsid w:val="00DE4C8D"/>
    <w:rPr>
      <w:rFonts w:ascii="新細明體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BC"/>
    <w:pPr>
      <w:ind w:leftChars="200" w:left="480"/>
    </w:pPr>
  </w:style>
  <w:style w:type="paragraph" w:styleId="a4">
    <w:name w:val="header"/>
    <w:basedOn w:val="a"/>
    <w:link w:val="a5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F0AF0"/>
    <w:rPr>
      <w:kern w:val="2"/>
    </w:rPr>
  </w:style>
  <w:style w:type="paragraph" w:styleId="a6">
    <w:name w:val="footer"/>
    <w:basedOn w:val="a"/>
    <w:link w:val="a7"/>
    <w:uiPriority w:val="99"/>
    <w:unhideWhenUsed/>
    <w:rsid w:val="004F0A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F0AF0"/>
    <w:rPr>
      <w:kern w:val="2"/>
    </w:rPr>
  </w:style>
  <w:style w:type="paragraph" w:styleId="a8">
    <w:name w:val="Balloon Text"/>
    <w:basedOn w:val="a"/>
    <w:semiHidden/>
    <w:rsid w:val="00D30825"/>
    <w:rPr>
      <w:rFonts w:ascii="Arial" w:hAnsi="Arial"/>
      <w:sz w:val="18"/>
      <w:szCs w:val="18"/>
    </w:rPr>
  </w:style>
  <w:style w:type="paragraph" w:customStyle="1" w:styleId="15alta">
    <w:name w:val="內文(標題1～5)(alt+a)"/>
    <w:basedOn w:val="a"/>
    <w:rsid w:val="00E21E06"/>
    <w:pPr>
      <w:adjustRightInd w:val="0"/>
      <w:snapToGrid w:val="0"/>
      <w:spacing w:afterLines="50" w:line="500" w:lineRule="exact"/>
      <w:ind w:leftChars="100" w:left="280"/>
    </w:pPr>
    <w:rPr>
      <w:rFonts w:ascii="Times New Roman" w:eastAsia="標楷體" w:hAnsi="Times New Roman"/>
      <w:sz w:val="28"/>
      <w:szCs w:val="28"/>
    </w:rPr>
  </w:style>
  <w:style w:type="table" w:styleId="a9">
    <w:name w:val="Table Grid"/>
    <w:basedOn w:val="a1"/>
    <w:rsid w:val="00A7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67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D11A4C"/>
    <w:rPr>
      <w:rFonts w:cs="Times New Roman"/>
      <w:color w:val="0000FF"/>
      <w:u w:val="single"/>
    </w:rPr>
  </w:style>
  <w:style w:type="paragraph" w:styleId="Web">
    <w:name w:val="Normal (Web)"/>
    <w:basedOn w:val="a"/>
    <w:rsid w:val="00D11A4C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Strong"/>
    <w:qFormat/>
    <w:rsid w:val="00D11A4C"/>
    <w:rPr>
      <w:b/>
      <w:bCs/>
    </w:rPr>
  </w:style>
  <w:style w:type="paragraph" w:styleId="ac">
    <w:name w:val="Document Map"/>
    <w:basedOn w:val="a"/>
    <w:link w:val="ad"/>
    <w:uiPriority w:val="99"/>
    <w:semiHidden/>
    <w:unhideWhenUsed/>
    <w:rsid w:val="00DE4C8D"/>
    <w:rPr>
      <w:rFonts w:ascii="新細明體"/>
      <w:sz w:val="18"/>
      <w:szCs w:val="18"/>
      <w:lang w:val="x-none" w:eastAsia="x-none"/>
    </w:rPr>
  </w:style>
  <w:style w:type="character" w:customStyle="1" w:styleId="ad">
    <w:name w:val="文件引導模式 字元"/>
    <w:link w:val="ac"/>
    <w:uiPriority w:val="99"/>
    <w:semiHidden/>
    <w:rsid w:val="00DE4C8D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AFD9-1806-4CF6-B53E-B0024E93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2155</Characters>
  <Application>Microsoft Office Word</Application>
  <DocSecurity>0</DocSecurity>
  <Lines>17</Lines>
  <Paragraphs>5</Paragraphs>
  <ScaleCrop>false</ScaleCrop>
  <Company>STLI</Company>
  <LinksUpToDate>false</LinksUpToDate>
  <CharactersWithSpaces>2528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http://mic.iii.org.tw/aisp/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財團法人資訊工業策進會</dc:title>
  <dc:creator>MIC</dc:creator>
  <cp:lastModifiedBy>廖秀卿</cp:lastModifiedBy>
  <cp:revision>2</cp:revision>
  <cp:lastPrinted>2013-03-19T07:55:00Z</cp:lastPrinted>
  <dcterms:created xsi:type="dcterms:W3CDTF">2014-03-17T01:51:00Z</dcterms:created>
  <dcterms:modified xsi:type="dcterms:W3CDTF">2014-03-17T01:51:00Z</dcterms:modified>
</cp:coreProperties>
</file>